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BAE5" w14:textId="7BA3DA31" w:rsidR="00656555" w:rsidRDefault="00656555" w:rsidP="00E601B2">
      <w:pPr>
        <w:spacing w:line="40" w:lineRule="exact"/>
        <w:ind w:right="357"/>
        <w:rPr>
          <w:rFonts w:ascii="Times New Roman" w:eastAsia="標楷體" w:hAnsi="Times New Roman"/>
          <w:sz w:val="36"/>
          <w:szCs w:val="36"/>
          <w:u w:val="single"/>
        </w:rPr>
      </w:pPr>
    </w:p>
    <w:p w14:paraId="31F15C3A" w14:textId="77777777" w:rsidR="00B67FD0" w:rsidRPr="006026B9" w:rsidRDefault="00B67FD0" w:rsidP="00E601B2">
      <w:pPr>
        <w:spacing w:line="40" w:lineRule="exact"/>
        <w:ind w:right="357"/>
        <w:rPr>
          <w:rFonts w:ascii="Times New Roman" w:eastAsia="標楷體" w:hAnsi="Times New Roman"/>
          <w:sz w:val="36"/>
          <w:szCs w:val="36"/>
          <w:u w:val="single"/>
        </w:rPr>
      </w:pPr>
    </w:p>
    <w:tbl>
      <w:tblPr>
        <w:tblpPr w:leftFromText="180" w:rightFromText="180" w:vertAnchor="text" w:tblpY="1"/>
        <w:tblOverlap w:val="neve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082"/>
        <w:gridCol w:w="2334"/>
        <w:gridCol w:w="1708"/>
        <w:gridCol w:w="1609"/>
        <w:gridCol w:w="2115"/>
      </w:tblGrid>
      <w:tr w:rsidR="006026B9" w:rsidRPr="006026B9" w14:paraId="000D46FF" w14:textId="77777777" w:rsidTr="00081453">
        <w:trPr>
          <w:cantSplit/>
          <w:trHeight w:val="794"/>
        </w:trPr>
        <w:tc>
          <w:tcPr>
            <w:tcW w:w="8203" w:type="dxa"/>
            <w:gridSpan w:val="5"/>
            <w:tcBorders>
              <w:top w:val="nil"/>
              <w:left w:val="nil"/>
              <w:bottom w:val="double" w:sz="4" w:space="0" w:color="auto"/>
              <w:right w:val="nil"/>
            </w:tcBorders>
            <w:shd w:val="clear" w:color="auto" w:fill="auto"/>
            <w:vAlign w:val="center"/>
          </w:tcPr>
          <w:p w14:paraId="73B7D933" w14:textId="77777777" w:rsidR="003A10F6" w:rsidRPr="006026B9" w:rsidRDefault="003A10F6" w:rsidP="00081453">
            <w:pPr>
              <w:snapToGrid w:val="0"/>
              <w:spacing w:beforeLines="50" w:before="180" w:afterLines="50" w:after="180" w:line="400" w:lineRule="exact"/>
              <w:jc w:val="right"/>
              <w:rPr>
                <w:rFonts w:ascii="Times New Roman" w:eastAsia="標楷體" w:hAnsi="Times New Roman"/>
                <w:sz w:val="18"/>
                <w:szCs w:val="18"/>
                <w:shd w:val="pct15" w:color="auto" w:fill="FFFFFF"/>
              </w:rPr>
            </w:pPr>
            <w:r w:rsidRPr="006026B9">
              <w:rPr>
                <w:rFonts w:ascii="Times New Roman" w:eastAsia="標楷體" w:hAnsi="Times New Roman"/>
                <w:b/>
                <w:sz w:val="36"/>
                <w:szCs w:val="36"/>
                <w:u w:val="single"/>
              </w:rPr>
              <w:t>中藥廠實施確效作業</w:t>
            </w:r>
            <w:r w:rsidRPr="006026B9">
              <w:rPr>
                <w:rFonts w:ascii="Times New Roman" w:eastAsia="標楷體" w:hAnsi="Times New Roman" w:hint="eastAsia"/>
                <w:b/>
                <w:sz w:val="36"/>
                <w:szCs w:val="36"/>
                <w:u w:val="single"/>
              </w:rPr>
              <w:t>執行現況調查表</w:t>
            </w:r>
            <w:r w:rsidR="00D84CAB" w:rsidRPr="006026B9">
              <w:rPr>
                <w:rFonts w:ascii="Times New Roman" w:eastAsia="標楷體" w:hAnsi="Times New Roman" w:hint="eastAsia"/>
                <w:b/>
                <w:sz w:val="36"/>
                <w:szCs w:val="36"/>
                <w:u w:val="single"/>
              </w:rPr>
              <w:t xml:space="preserve">  </w:t>
            </w:r>
          </w:p>
        </w:tc>
        <w:tc>
          <w:tcPr>
            <w:tcW w:w="2115" w:type="dxa"/>
            <w:tcBorders>
              <w:top w:val="nil"/>
              <w:left w:val="nil"/>
              <w:bottom w:val="double" w:sz="4" w:space="0" w:color="auto"/>
              <w:right w:val="nil"/>
            </w:tcBorders>
            <w:shd w:val="clear" w:color="auto" w:fill="auto"/>
            <w:vAlign w:val="center"/>
          </w:tcPr>
          <w:p w14:paraId="6F147D06" w14:textId="0C5CE1C6" w:rsidR="003A10F6" w:rsidRPr="006026B9" w:rsidRDefault="001726C1" w:rsidP="00081453">
            <w:pPr>
              <w:snapToGrid w:val="0"/>
              <w:spacing w:beforeLines="50" w:before="180" w:afterLines="50" w:after="180" w:line="400" w:lineRule="exact"/>
              <w:jc w:val="center"/>
              <w:rPr>
                <w:rFonts w:ascii="Times New Roman" w:eastAsia="標楷體" w:hAnsi="Times New Roman"/>
                <w:sz w:val="18"/>
                <w:szCs w:val="18"/>
                <w:shd w:val="pct15" w:color="auto" w:fill="FFFFFF"/>
              </w:rPr>
            </w:pPr>
            <w:r>
              <w:rPr>
                <w:rFonts w:ascii="Times New Roman" w:eastAsia="標楷體" w:hAnsi="Times New Roman" w:hint="eastAsia"/>
                <w:b/>
              </w:rPr>
              <w:t xml:space="preserve">114 </w:t>
            </w:r>
            <w:r w:rsidR="003A10F6" w:rsidRPr="006026B9">
              <w:rPr>
                <w:rFonts w:ascii="Times New Roman" w:eastAsia="標楷體" w:hAnsi="Times New Roman"/>
                <w:b/>
              </w:rPr>
              <w:t>年</w:t>
            </w:r>
            <w:permStart w:id="1670739784" w:edGrp="everyone"/>
            <w:r w:rsidR="003A10F6" w:rsidRPr="006026B9">
              <w:rPr>
                <w:rFonts w:ascii="Times New Roman" w:eastAsia="標楷體" w:hAnsi="Times New Roman"/>
                <w:b/>
              </w:rPr>
              <w:t xml:space="preserve"> </w:t>
            </w:r>
            <w:r w:rsidR="005A552A">
              <w:rPr>
                <w:rFonts w:ascii="Times New Roman" w:eastAsia="標楷體" w:hAnsi="Times New Roman" w:hint="eastAsia"/>
                <w:b/>
              </w:rPr>
              <w:t xml:space="preserve"> </w:t>
            </w:r>
            <w:r w:rsidR="003A10F6" w:rsidRPr="006026B9">
              <w:rPr>
                <w:rFonts w:ascii="Times New Roman" w:eastAsia="標楷體" w:hAnsi="Times New Roman"/>
                <w:b/>
              </w:rPr>
              <w:t xml:space="preserve"> </w:t>
            </w:r>
            <w:permEnd w:id="1670739784"/>
            <w:r w:rsidR="003A10F6" w:rsidRPr="006026B9">
              <w:rPr>
                <w:rFonts w:ascii="Times New Roman" w:eastAsia="標楷體" w:hAnsi="Times New Roman"/>
                <w:b/>
              </w:rPr>
              <w:t>月</w:t>
            </w:r>
            <w:permStart w:id="1533378020" w:edGrp="everyone"/>
            <w:r w:rsidR="003A10F6" w:rsidRPr="006026B9">
              <w:rPr>
                <w:rFonts w:ascii="Times New Roman" w:eastAsia="標楷體" w:hAnsi="Times New Roman"/>
                <w:b/>
              </w:rPr>
              <w:t xml:space="preserve">   </w:t>
            </w:r>
            <w:permEnd w:id="1533378020"/>
            <w:r w:rsidR="003A10F6" w:rsidRPr="006026B9">
              <w:rPr>
                <w:rFonts w:ascii="Times New Roman" w:eastAsia="標楷體" w:hAnsi="Times New Roman" w:hint="eastAsia"/>
                <w:b/>
              </w:rPr>
              <w:t>日</w:t>
            </w:r>
          </w:p>
        </w:tc>
      </w:tr>
      <w:tr w:rsidR="006026B9" w:rsidRPr="006026B9" w14:paraId="3F1DB95A" w14:textId="77777777" w:rsidTr="00081453">
        <w:trPr>
          <w:cantSplit/>
          <w:trHeight w:val="680"/>
        </w:trPr>
        <w:tc>
          <w:tcPr>
            <w:tcW w:w="1470" w:type="dxa"/>
            <w:tcBorders>
              <w:top w:val="double" w:sz="4" w:space="0" w:color="auto"/>
              <w:left w:val="double" w:sz="4" w:space="0" w:color="auto"/>
              <w:bottom w:val="single" w:sz="8" w:space="0" w:color="auto"/>
              <w:right w:val="single" w:sz="4" w:space="0" w:color="auto"/>
            </w:tcBorders>
            <w:shd w:val="clear" w:color="auto" w:fill="auto"/>
            <w:vAlign w:val="center"/>
          </w:tcPr>
          <w:p w14:paraId="186942D6" w14:textId="77777777" w:rsidR="00C758FF" w:rsidRPr="006026B9" w:rsidRDefault="00C758FF" w:rsidP="00081453">
            <w:pPr>
              <w:snapToGrid w:val="0"/>
              <w:spacing w:line="400" w:lineRule="exact"/>
              <w:jc w:val="center"/>
              <w:rPr>
                <w:rFonts w:ascii="Times New Roman" w:eastAsia="標楷體" w:hAnsi="Times New Roman"/>
                <w:b/>
                <w:sz w:val="28"/>
                <w:szCs w:val="28"/>
              </w:rPr>
            </w:pPr>
            <w:proofErr w:type="gramStart"/>
            <w:r w:rsidRPr="006026B9">
              <w:rPr>
                <w:rFonts w:ascii="Times New Roman" w:eastAsia="標楷體" w:hAnsi="Times New Roman"/>
                <w:b/>
                <w:sz w:val="28"/>
                <w:szCs w:val="28"/>
              </w:rPr>
              <w:t>廠名</w:t>
            </w:r>
            <w:proofErr w:type="gramEnd"/>
          </w:p>
        </w:tc>
        <w:tc>
          <w:tcPr>
            <w:tcW w:w="8848" w:type="dxa"/>
            <w:gridSpan w:val="5"/>
            <w:tcBorders>
              <w:top w:val="double" w:sz="4" w:space="0" w:color="auto"/>
              <w:left w:val="single" w:sz="4" w:space="0" w:color="auto"/>
              <w:bottom w:val="single" w:sz="8" w:space="0" w:color="auto"/>
              <w:right w:val="double" w:sz="4" w:space="0" w:color="auto"/>
            </w:tcBorders>
            <w:shd w:val="clear" w:color="auto" w:fill="auto"/>
            <w:vAlign w:val="center"/>
          </w:tcPr>
          <w:p w14:paraId="1935C6F1" w14:textId="7576DFD5" w:rsidR="00C758FF" w:rsidRPr="00420B94" w:rsidRDefault="009C332C" w:rsidP="00081453">
            <w:pPr>
              <w:snapToGrid w:val="0"/>
              <w:spacing w:line="440" w:lineRule="exact"/>
              <w:jc w:val="both"/>
              <w:rPr>
                <w:rFonts w:ascii="華康楷書體 Std W7" w:eastAsia="華康楷書體 Std W7" w:hAnsi="華康楷書體 Std W7" w:hint="eastAsia"/>
                <w:b/>
                <w:sz w:val="28"/>
                <w:szCs w:val="28"/>
              </w:rPr>
            </w:pPr>
            <w:permStart w:id="1485728994" w:edGrp="everyone"/>
            <w:r>
              <w:rPr>
                <w:rFonts w:ascii="華康楷書體 Std W7" w:eastAsia="華康楷書體 Std W7" w:hAnsi="華康楷書體 Std W7" w:hint="eastAsia"/>
                <w:b/>
                <w:sz w:val="28"/>
                <w:szCs w:val="28"/>
              </w:rPr>
              <w:t xml:space="preserve">           </w:t>
            </w:r>
            <w:permEnd w:id="1485728994"/>
          </w:p>
        </w:tc>
      </w:tr>
      <w:tr w:rsidR="006026B9" w:rsidRPr="006026B9" w14:paraId="3BEEFB7C" w14:textId="77777777" w:rsidTr="00081453">
        <w:trPr>
          <w:cantSplit/>
          <w:trHeight w:val="680"/>
        </w:trPr>
        <w:tc>
          <w:tcPr>
            <w:tcW w:w="1470" w:type="dxa"/>
            <w:tcBorders>
              <w:top w:val="single" w:sz="8" w:space="0" w:color="auto"/>
              <w:left w:val="double" w:sz="4" w:space="0" w:color="auto"/>
              <w:bottom w:val="single" w:sz="8" w:space="0" w:color="auto"/>
              <w:right w:val="single" w:sz="4" w:space="0" w:color="auto"/>
            </w:tcBorders>
            <w:shd w:val="clear" w:color="auto" w:fill="auto"/>
            <w:vAlign w:val="center"/>
          </w:tcPr>
          <w:p w14:paraId="725C8302" w14:textId="77777777" w:rsidR="00656555" w:rsidRPr="006026B9" w:rsidRDefault="00656555"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b/>
                <w:sz w:val="28"/>
                <w:szCs w:val="28"/>
              </w:rPr>
              <w:t>廠址</w:t>
            </w:r>
          </w:p>
        </w:tc>
        <w:tc>
          <w:tcPr>
            <w:tcW w:w="8848" w:type="dxa"/>
            <w:gridSpan w:val="5"/>
            <w:tcBorders>
              <w:top w:val="single" w:sz="8" w:space="0" w:color="auto"/>
              <w:left w:val="single" w:sz="4" w:space="0" w:color="auto"/>
              <w:bottom w:val="single" w:sz="8" w:space="0" w:color="auto"/>
              <w:right w:val="double" w:sz="4" w:space="0" w:color="auto"/>
            </w:tcBorders>
            <w:shd w:val="clear" w:color="auto" w:fill="auto"/>
            <w:vAlign w:val="center"/>
          </w:tcPr>
          <w:p w14:paraId="621ADF22" w14:textId="341831D0" w:rsidR="00656555" w:rsidRPr="006026B9" w:rsidRDefault="00656555" w:rsidP="00081453">
            <w:pPr>
              <w:snapToGrid w:val="0"/>
              <w:spacing w:line="400" w:lineRule="exact"/>
              <w:jc w:val="both"/>
              <w:rPr>
                <w:rFonts w:ascii="華康楷書體 Std W7" w:eastAsia="華康楷書體 Std W7" w:hAnsi="華康楷書體 Std W7"/>
                <w:b/>
              </w:rPr>
            </w:pPr>
            <w:permStart w:id="1416921001" w:edGrp="everyone"/>
            <w:r w:rsidRPr="006026B9">
              <w:rPr>
                <w:rFonts w:ascii="標楷體" w:eastAsia="標楷體" w:hAnsi="標楷體"/>
                <w:b/>
                <w:kern w:val="0"/>
                <w:sz w:val="28"/>
                <w:szCs w:val="28"/>
              </w:rPr>
              <w:t>□□□</w:t>
            </w:r>
            <w:r w:rsidR="00420B94" w:rsidRPr="009C3503">
              <w:rPr>
                <w:rFonts w:ascii="華康楷書體 Std W7" w:eastAsia="華康楷書體 Std W7" w:hAnsi="華康楷書體 Std W7" w:hint="eastAsia"/>
                <w:b/>
                <w:sz w:val="28"/>
                <w:szCs w:val="28"/>
              </w:rPr>
              <w:t xml:space="preserve">  </w:t>
            </w:r>
            <w:r w:rsidR="009C332C">
              <w:rPr>
                <w:rFonts w:ascii="華康楷書體 Std W7" w:eastAsia="華康楷書體 Std W7" w:hAnsi="華康楷書體 Std W7" w:hint="eastAsia"/>
                <w:b/>
                <w:sz w:val="28"/>
                <w:szCs w:val="28"/>
              </w:rPr>
              <w:t xml:space="preserve">   </w:t>
            </w:r>
            <w:permEnd w:id="1416921001"/>
          </w:p>
        </w:tc>
      </w:tr>
      <w:tr w:rsidR="006026B9" w:rsidRPr="006026B9" w14:paraId="2F80E383" w14:textId="77777777" w:rsidTr="00081453">
        <w:trPr>
          <w:cantSplit/>
          <w:trHeight w:val="680"/>
        </w:trPr>
        <w:tc>
          <w:tcPr>
            <w:tcW w:w="1470" w:type="dxa"/>
            <w:tcBorders>
              <w:top w:val="single" w:sz="8" w:space="0" w:color="auto"/>
              <w:left w:val="double" w:sz="4" w:space="0" w:color="auto"/>
              <w:bottom w:val="single" w:sz="8" w:space="0" w:color="auto"/>
              <w:right w:val="single" w:sz="4" w:space="0" w:color="auto"/>
            </w:tcBorders>
            <w:shd w:val="clear" w:color="auto" w:fill="auto"/>
            <w:vAlign w:val="center"/>
          </w:tcPr>
          <w:p w14:paraId="5A329F9C" w14:textId="77777777" w:rsidR="00656555" w:rsidRPr="006026B9" w:rsidRDefault="00656555"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b/>
                <w:sz w:val="28"/>
                <w:szCs w:val="28"/>
              </w:rPr>
              <w:t>聯絡人</w:t>
            </w:r>
          </w:p>
        </w:tc>
        <w:tc>
          <w:tcPr>
            <w:tcW w:w="341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6321FC29" w14:textId="54701023" w:rsidR="00656555" w:rsidRPr="00BA4037" w:rsidRDefault="00420B94" w:rsidP="00081453">
            <w:pPr>
              <w:snapToGrid w:val="0"/>
              <w:spacing w:line="440" w:lineRule="exact"/>
              <w:jc w:val="both"/>
              <w:rPr>
                <w:rFonts w:ascii="華康楷書體 Std W7" w:eastAsia="華康楷書體 Std W7" w:hAnsi="華康楷書體 Std W7" w:hint="eastAsia"/>
                <w:b/>
                <w:sz w:val="28"/>
                <w:szCs w:val="28"/>
              </w:rPr>
            </w:pPr>
            <w:permStart w:id="540961035" w:edGrp="everyone"/>
            <w:r w:rsidRPr="009C3503">
              <w:rPr>
                <w:rFonts w:ascii="華康楷書體 Std W7" w:eastAsia="華康楷書體 Std W7" w:hAnsi="華康楷書體 Std W7" w:hint="eastAsia"/>
                <w:b/>
                <w:sz w:val="28"/>
                <w:szCs w:val="28"/>
              </w:rPr>
              <w:t xml:space="preserve">   </w:t>
            </w:r>
            <w:r w:rsidR="009C332C">
              <w:rPr>
                <w:rFonts w:ascii="華康楷書體 Std W7" w:eastAsia="華康楷書體 Std W7" w:hAnsi="華康楷書體 Std W7" w:hint="eastAsia"/>
                <w:b/>
                <w:sz w:val="28"/>
                <w:szCs w:val="28"/>
              </w:rPr>
              <w:t xml:space="preserve">       </w:t>
            </w:r>
            <w:r w:rsidRPr="009C3503">
              <w:rPr>
                <w:rFonts w:ascii="華康楷書體 Std W7" w:eastAsia="華康楷書體 Std W7" w:hAnsi="華康楷書體 Std W7" w:hint="eastAsia"/>
                <w:b/>
                <w:sz w:val="28"/>
                <w:szCs w:val="28"/>
              </w:rPr>
              <w:t xml:space="preserve"> </w:t>
            </w:r>
            <w:permEnd w:id="540961035"/>
          </w:p>
        </w:tc>
        <w:tc>
          <w:tcPr>
            <w:tcW w:w="1708" w:type="dxa"/>
            <w:tcBorders>
              <w:top w:val="single" w:sz="8" w:space="0" w:color="auto"/>
              <w:left w:val="single" w:sz="4" w:space="0" w:color="auto"/>
              <w:bottom w:val="single" w:sz="8" w:space="0" w:color="auto"/>
              <w:right w:val="single" w:sz="4" w:space="0" w:color="auto"/>
            </w:tcBorders>
            <w:shd w:val="clear" w:color="auto" w:fill="auto"/>
            <w:vAlign w:val="center"/>
          </w:tcPr>
          <w:p w14:paraId="29D39E97" w14:textId="77777777" w:rsidR="00656555" w:rsidRPr="006026B9" w:rsidRDefault="00656555" w:rsidP="00081453">
            <w:pPr>
              <w:snapToGrid w:val="0"/>
              <w:spacing w:line="400" w:lineRule="exact"/>
              <w:jc w:val="center"/>
              <w:rPr>
                <w:rFonts w:ascii="Times New Roman" w:eastAsia="標楷體" w:hAnsi="Times New Roman"/>
                <w:b/>
              </w:rPr>
            </w:pPr>
            <w:r w:rsidRPr="006026B9">
              <w:rPr>
                <w:rFonts w:ascii="Times New Roman" w:eastAsia="標楷體" w:hAnsi="Times New Roman"/>
                <w:b/>
              </w:rPr>
              <w:t>連絡電話</w:t>
            </w:r>
            <w:r w:rsidRPr="006026B9">
              <w:rPr>
                <w:rFonts w:ascii="Times New Roman" w:eastAsia="標楷體" w:hAnsi="Times New Roman" w:hint="eastAsia"/>
                <w:b/>
              </w:rPr>
              <w:t>/</w:t>
            </w:r>
            <w:r w:rsidRPr="006026B9">
              <w:rPr>
                <w:rFonts w:ascii="Times New Roman" w:eastAsia="標楷體" w:hAnsi="Times New Roman" w:hint="eastAsia"/>
                <w:b/>
              </w:rPr>
              <w:t>分機</w:t>
            </w:r>
          </w:p>
        </w:tc>
        <w:tc>
          <w:tcPr>
            <w:tcW w:w="3724" w:type="dxa"/>
            <w:gridSpan w:val="2"/>
            <w:tcBorders>
              <w:top w:val="single" w:sz="8" w:space="0" w:color="auto"/>
              <w:left w:val="single" w:sz="4" w:space="0" w:color="auto"/>
              <w:bottom w:val="single" w:sz="8" w:space="0" w:color="auto"/>
              <w:right w:val="double" w:sz="4" w:space="0" w:color="auto"/>
            </w:tcBorders>
            <w:shd w:val="clear" w:color="auto" w:fill="auto"/>
            <w:vAlign w:val="center"/>
          </w:tcPr>
          <w:p w14:paraId="3677DDB3" w14:textId="5A9C21D3" w:rsidR="00656555" w:rsidRPr="00BA4037" w:rsidRDefault="00420B94" w:rsidP="00081453">
            <w:pPr>
              <w:snapToGrid w:val="0"/>
              <w:spacing w:line="440" w:lineRule="exact"/>
              <w:jc w:val="both"/>
              <w:rPr>
                <w:rFonts w:ascii="華康楷書體 Std W7" w:eastAsia="華康楷書體 Std W7" w:hAnsi="華康楷書體 Std W7" w:hint="eastAsia"/>
                <w:b/>
                <w:sz w:val="28"/>
                <w:szCs w:val="28"/>
              </w:rPr>
            </w:pPr>
            <w:permStart w:id="500511434" w:edGrp="everyone"/>
            <w:r w:rsidRPr="009C3503">
              <w:rPr>
                <w:rFonts w:ascii="華康楷書體 Std W7" w:eastAsia="華康楷書體 Std W7" w:hAnsi="華康楷書體 Std W7" w:hint="eastAsia"/>
                <w:b/>
                <w:sz w:val="28"/>
                <w:szCs w:val="28"/>
              </w:rPr>
              <w:t xml:space="preserve">     </w:t>
            </w:r>
            <w:r w:rsidR="009C332C">
              <w:rPr>
                <w:rFonts w:ascii="華康楷書體 Std W7" w:eastAsia="華康楷書體 Std W7" w:hAnsi="華康楷書體 Std W7" w:hint="eastAsia"/>
                <w:b/>
                <w:sz w:val="28"/>
                <w:szCs w:val="28"/>
              </w:rPr>
              <w:t xml:space="preserve">       </w:t>
            </w:r>
            <w:permEnd w:id="500511434"/>
          </w:p>
        </w:tc>
      </w:tr>
      <w:tr w:rsidR="006026B9" w:rsidRPr="006026B9" w14:paraId="3D549373" w14:textId="77777777" w:rsidTr="00081453">
        <w:trPr>
          <w:cantSplit/>
          <w:trHeight w:val="680"/>
        </w:trPr>
        <w:tc>
          <w:tcPr>
            <w:tcW w:w="1470" w:type="dxa"/>
            <w:tcBorders>
              <w:top w:val="single" w:sz="8" w:space="0" w:color="auto"/>
              <w:left w:val="double" w:sz="4" w:space="0" w:color="auto"/>
              <w:bottom w:val="single" w:sz="8" w:space="0" w:color="auto"/>
              <w:right w:val="single" w:sz="4" w:space="0" w:color="auto"/>
            </w:tcBorders>
            <w:shd w:val="clear" w:color="auto" w:fill="auto"/>
            <w:vAlign w:val="center"/>
          </w:tcPr>
          <w:p w14:paraId="7EA4D700" w14:textId="77777777" w:rsidR="00656555" w:rsidRPr="006026B9" w:rsidRDefault="00656555"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b/>
                <w:sz w:val="28"/>
                <w:szCs w:val="28"/>
              </w:rPr>
              <w:t>職稱</w:t>
            </w:r>
          </w:p>
        </w:tc>
        <w:tc>
          <w:tcPr>
            <w:tcW w:w="341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4D926F8" w14:textId="4FAF2BBC" w:rsidR="00656555" w:rsidRPr="00BA4037" w:rsidRDefault="00420B94" w:rsidP="00081453">
            <w:pPr>
              <w:snapToGrid w:val="0"/>
              <w:spacing w:line="440" w:lineRule="exact"/>
              <w:jc w:val="both"/>
              <w:rPr>
                <w:rFonts w:ascii="華康楷書體 Std W7" w:eastAsia="華康楷書體 Std W7" w:hAnsi="華康楷書體 Std W7" w:hint="eastAsia"/>
                <w:b/>
                <w:sz w:val="28"/>
                <w:szCs w:val="28"/>
              </w:rPr>
            </w:pPr>
            <w:permStart w:id="303919538" w:edGrp="everyone"/>
            <w:r w:rsidRPr="009C3503">
              <w:rPr>
                <w:rFonts w:ascii="華康楷書體 Std W7" w:eastAsia="華康楷書體 Std W7" w:hAnsi="華康楷書體 Std W7" w:hint="eastAsia"/>
                <w:b/>
                <w:sz w:val="28"/>
                <w:szCs w:val="28"/>
              </w:rPr>
              <w:t xml:space="preserve">     </w:t>
            </w:r>
            <w:r w:rsidR="009C332C">
              <w:rPr>
                <w:rFonts w:ascii="華康楷書體 Std W7" w:eastAsia="華康楷書體 Std W7" w:hAnsi="華康楷書體 Std W7" w:hint="eastAsia"/>
                <w:b/>
                <w:sz w:val="28"/>
                <w:szCs w:val="28"/>
              </w:rPr>
              <w:t xml:space="preserve">      </w:t>
            </w:r>
            <w:permEnd w:id="303919538"/>
          </w:p>
        </w:tc>
        <w:tc>
          <w:tcPr>
            <w:tcW w:w="1708" w:type="dxa"/>
            <w:tcBorders>
              <w:top w:val="single" w:sz="8" w:space="0" w:color="auto"/>
              <w:left w:val="single" w:sz="4" w:space="0" w:color="auto"/>
              <w:bottom w:val="single" w:sz="8" w:space="0" w:color="auto"/>
              <w:right w:val="single" w:sz="4" w:space="0" w:color="auto"/>
            </w:tcBorders>
            <w:shd w:val="clear" w:color="auto" w:fill="auto"/>
            <w:vAlign w:val="center"/>
          </w:tcPr>
          <w:p w14:paraId="69B8B742" w14:textId="739EB5C9" w:rsidR="00656555" w:rsidRPr="006026B9" w:rsidRDefault="00165321" w:rsidP="00081453">
            <w:pPr>
              <w:snapToGrid w:val="0"/>
              <w:spacing w:line="400" w:lineRule="exact"/>
              <w:jc w:val="center"/>
              <w:rPr>
                <w:rFonts w:ascii="Times New Roman" w:eastAsia="標楷體" w:hAnsi="Times New Roman"/>
                <w:b/>
              </w:rPr>
            </w:pPr>
            <w:r w:rsidRPr="006026B9">
              <w:rPr>
                <w:rFonts w:ascii="Times New Roman" w:eastAsia="標楷體" w:hAnsi="Times New Roman"/>
                <w:b/>
                <w:bCs/>
                <w:kern w:val="0"/>
                <w:sz w:val="28"/>
                <w:szCs w:val="28"/>
              </w:rPr>
              <w:t>e</w:t>
            </w:r>
            <w:r w:rsidR="00656555" w:rsidRPr="006026B9">
              <w:rPr>
                <w:rFonts w:ascii="Times New Roman" w:eastAsia="標楷體" w:hAnsi="Times New Roman"/>
                <w:b/>
                <w:bCs/>
                <w:kern w:val="0"/>
                <w:sz w:val="28"/>
                <w:szCs w:val="28"/>
              </w:rPr>
              <w:t>-mail</w:t>
            </w:r>
          </w:p>
        </w:tc>
        <w:tc>
          <w:tcPr>
            <w:tcW w:w="3724" w:type="dxa"/>
            <w:gridSpan w:val="2"/>
            <w:tcBorders>
              <w:top w:val="single" w:sz="8" w:space="0" w:color="auto"/>
              <w:left w:val="single" w:sz="4" w:space="0" w:color="auto"/>
              <w:bottom w:val="single" w:sz="8" w:space="0" w:color="auto"/>
              <w:right w:val="double" w:sz="4" w:space="0" w:color="auto"/>
            </w:tcBorders>
            <w:shd w:val="clear" w:color="auto" w:fill="auto"/>
            <w:vAlign w:val="center"/>
          </w:tcPr>
          <w:p w14:paraId="6E5B3D89" w14:textId="63EB6C1A" w:rsidR="00656555" w:rsidRPr="00BA4037" w:rsidRDefault="00420B94" w:rsidP="00081453">
            <w:pPr>
              <w:snapToGrid w:val="0"/>
              <w:spacing w:line="440" w:lineRule="exact"/>
              <w:jc w:val="both"/>
              <w:rPr>
                <w:rFonts w:ascii="華康楷書體 Std W7" w:eastAsia="華康楷書體 Std W7" w:hAnsi="華康楷書體 Std W7" w:hint="eastAsia"/>
                <w:b/>
                <w:sz w:val="28"/>
                <w:szCs w:val="28"/>
              </w:rPr>
            </w:pPr>
            <w:permStart w:id="1125407134" w:edGrp="everyone"/>
            <w:r w:rsidRPr="009C3503">
              <w:rPr>
                <w:rFonts w:ascii="華康楷書體 Std W7" w:eastAsia="華康楷書體 Std W7" w:hAnsi="華康楷書體 Std W7" w:hint="eastAsia"/>
                <w:b/>
                <w:sz w:val="28"/>
                <w:szCs w:val="28"/>
              </w:rPr>
              <w:t xml:space="preserve">     </w:t>
            </w:r>
            <w:r w:rsidR="009C332C">
              <w:rPr>
                <w:rFonts w:ascii="華康楷書體 Std W7" w:eastAsia="華康楷書體 Std W7" w:hAnsi="華康楷書體 Std W7" w:hint="eastAsia"/>
                <w:b/>
                <w:sz w:val="28"/>
                <w:szCs w:val="28"/>
              </w:rPr>
              <w:t xml:space="preserve">       </w:t>
            </w:r>
            <w:permEnd w:id="1125407134"/>
          </w:p>
        </w:tc>
      </w:tr>
      <w:tr w:rsidR="006026B9" w:rsidRPr="006026B9" w14:paraId="723685C1" w14:textId="77777777" w:rsidTr="00081453">
        <w:trPr>
          <w:cantSplit/>
          <w:trHeight w:val="680"/>
        </w:trPr>
        <w:tc>
          <w:tcPr>
            <w:tcW w:w="1470" w:type="dxa"/>
            <w:tcBorders>
              <w:top w:val="single" w:sz="8" w:space="0" w:color="auto"/>
              <w:left w:val="double" w:sz="4" w:space="0" w:color="auto"/>
              <w:bottom w:val="double" w:sz="4" w:space="0" w:color="auto"/>
            </w:tcBorders>
            <w:shd w:val="clear" w:color="auto" w:fill="auto"/>
            <w:vAlign w:val="center"/>
          </w:tcPr>
          <w:p w14:paraId="70A98528" w14:textId="77777777" w:rsidR="00656555" w:rsidRPr="006026B9" w:rsidRDefault="00656555"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藥廠屬性</w:t>
            </w:r>
          </w:p>
        </w:tc>
        <w:tc>
          <w:tcPr>
            <w:tcW w:w="8848" w:type="dxa"/>
            <w:gridSpan w:val="5"/>
            <w:tcBorders>
              <w:top w:val="single" w:sz="8" w:space="0" w:color="auto"/>
              <w:bottom w:val="double" w:sz="4" w:space="0" w:color="auto"/>
              <w:right w:val="double" w:sz="4" w:space="0" w:color="auto"/>
            </w:tcBorders>
            <w:shd w:val="clear" w:color="auto" w:fill="auto"/>
          </w:tcPr>
          <w:p w14:paraId="32663C54" w14:textId="27AA6BDC" w:rsidR="00656555" w:rsidRPr="006026B9" w:rsidRDefault="00656555" w:rsidP="00081453">
            <w:pPr>
              <w:snapToGrid w:val="0"/>
              <w:spacing w:line="400" w:lineRule="exact"/>
              <w:jc w:val="both"/>
              <w:rPr>
                <w:rFonts w:ascii="Times New Roman" w:eastAsia="標楷體" w:hAnsi="Times New Roman"/>
              </w:rPr>
            </w:pPr>
            <w:permStart w:id="1226653658" w:edGrp="everyone"/>
            <w:r w:rsidRPr="006026B9">
              <w:rPr>
                <w:rFonts w:ascii="標楷體" w:eastAsia="標楷體" w:hAnsi="標楷體"/>
              </w:rPr>
              <w:t>□</w:t>
            </w:r>
            <w:permEnd w:id="1226653658"/>
            <w:r w:rsidRPr="006026B9">
              <w:rPr>
                <w:rFonts w:ascii="Times New Roman" w:eastAsia="標楷體" w:hAnsi="Times New Roman"/>
              </w:rPr>
              <w:t>新籌設但尚未通過</w:t>
            </w:r>
            <w:r w:rsidRPr="006026B9">
              <w:rPr>
                <w:rFonts w:ascii="Times New Roman" w:eastAsia="標楷體" w:hAnsi="Times New Roman"/>
              </w:rPr>
              <w:t>GMP</w:t>
            </w:r>
            <w:r w:rsidRPr="006026B9">
              <w:rPr>
                <w:rFonts w:ascii="Times New Roman" w:eastAsia="標楷體" w:hAnsi="Times New Roman"/>
              </w:rPr>
              <w:t>查核之中藥廠</w:t>
            </w:r>
            <w:r w:rsidRPr="006026B9">
              <w:rPr>
                <w:rFonts w:ascii="Times New Roman" w:eastAsia="標楷體" w:hAnsi="Times New Roman"/>
              </w:rPr>
              <w:t>(</w:t>
            </w:r>
            <w:r w:rsidR="00105E9F" w:rsidRPr="006026B9">
              <w:rPr>
                <w:rFonts w:ascii="Times New Roman" w:eastAsia="標楷體" w:hAnsi="Times New Roman" w:hint="eastAsia"/>
              </w:rPr>
              <w:t>新</w:t>
            </w:r>
            <w:r w:rsidRPr="006026B9">
              <w:rPr>
                <w:rFonts w:ascii="Times New Roman" w:eastAsia="標楷體" w:hAnsi="Times New Roman"/>
              </w:rPr>
              <w:t>設中藥廠</w:t>
            </w:r>
            <w:r w:rsidRPr="006026B9">
              <w:rPr>
                <w:rFonts w:ascii="Times New Roman" w:eastAsia="標楷體" w:hAnsi="Times New Roman"/>
              </w:rPr>
              <w:t>)</w:t>
            </w:r>
            <w:r w:rsidR="00A652B3" w:rsidRPr="006026B9">
              <w:rPr>
                <w:rFonts w:ascii="標楷體" w:eastAsia="標楷體" w:hAnsi="標楷體" w:hint="eastAsia"/>
              </w:rPr>
              <w:t>。</w:t>
            </w:r>
          </w:p>
          <w:p w14:paraId="17253278" w14:textId="6253106F" w:rsidR="00656555" w:rsidRPr="006026B9" w:rsidRDefault="00656555" w:rsidP="00081453">
            <w:pPr>
              <w:snapToGrid w:val="0"/>
              <w:spacing w:line="400" w:lineRule="exact"/>
              <w:jc w:val="both"/>
              <w:rPr>
                <w:rFonts w:ascii="Times New Roman" w:eastAsia="標楷體" w:hAnsi="Times New Roman"/>
              </w:rPr>
            </w:pPr>
            <w:permStart w:id="490098563" w:edGrp="everyone"/>
            <w:r w:rsidRPr="006026B9">
              <w:rPr>
                <w:rFonts w:ascii="標楷體" w:eastAsia="標楷體" w:hAnsi="標楷體"/>
              </w:rPr>
              <w:t>□</w:t>
            </w:r>
            <w:permEnd w:id="490098563"/>
            <w:r w:rsidRPr="006026B9">
              <w:rPr>
                <w:rFonts w:ascii="標楷體" w:eastAsia="標楷體" w:hAnsi="標楷體" w:hint="eastAsia"/>
              </w:rPr>
              <w:t>核准濃縮劑</w:t>
            </w:r>
            <w:r w:rsidR="007542AC" w:rsidRPr="006026B9">
              <w:rPr>
                <w:rFonts w:ascii="標楷體" w:eastAsia="標楷體" w:hAnsi="標楷體" w:hint="eastAsia"/>
              </w:rPr>
              <w:t>型</w:t>
            </w:r>
            <w:r w:rsidRPr="006026B9">
              <w:rPr>
                <w:rFonts w:ascii="標楷體" w:eastAsia="標楷體" w:hAnsi="標楷體" w:hint="eastAsia"/>
              </w:rPr>
              <w:t>之中藥廠</w:t>
            </w:r>
            <w:r w:rsidR="00670F2C" w:rsidRPr="006026B9">
              <w:rPr>
                <w:rFonts w:ascii="Times New Roman" w:eastAsia="標楷體" w:hAnsi="Times New Roman"/>
              </w:rPr>
              <w:t>(</w:t>
            </w:r>
            <w:r w:rsidRPr="006026B9">
              <w:rPr>
                <w:rFonts w:ascii="Times New Roman" w:eastAsia="標楷體" w:hAnsi="Times New Roman"/>
              </w:rPr>
              <w:t>濃縮製劑廠</w:t>
            </w:r>
            <w:r w:rsidR="00670F2C" w:rsidRPr="006026B9">
              <w:rPr>
                <w:rFonts w:ascii="Times New Roman" w:eastAsia="標楷體" w:hAnsi="Times New Roman"/>
              </w:rPr>
              <w:t>)</w:t>
            </w:r>
            <w:r w:rsidR="00A652B3" w:rsidRPr="006026B9">
              <w:rPr>
                <w:rFonts w:ascii="標楷體" w:eastAsia="標楷體" w:hAnsi="標楷體" w:hint="eastAsia"/>
              </w:rPr>
              <w:t>。</w:t>
            </w:r>
          </w:p>
          <w:p w14:paraId="090DD1CE" w14:textId="2A142819" w:rsidR="00656555" w:rsidRPr="006026B9" w:rsidRDefault="00656555" w:rsidP="00081453">
            <w:pPr>
              <w:snapToGrid w:val="0"/>
              <w:spacing w:line="400" w:lineRule="exact"/>
              <w:jc w:val="both"/>
              <w:rPr>
                <w:rFonts w:ascii="標楷體" w:eastAsia="標楷體" w:hAnsi="標楷體"/>
              </w:rPr>
            </w:pPr>
            <w:permStart w:id="1139542061" w:edGrp="everyone"/>
            <w:r w:rsidRPr="006026B9">
              <w:rPr>
                <w:rFonts w:ascii="標楷體" w:eastAsia="標楷體" w:hAnsi="標楷體"/>
              </w:rPr>
              <w:t>□</w:t>
            </w:r>
            <w:permEnd w:id="1139542061"/>
            <w:r w:rsidRPr="006026B9">
              <w:rPr>
                <w:rFonts w:ascii="標楷體" w:eastAsia="標楷體" w:hAnsi="標楷體" w:hint="eastAsia"/>
              </w:rPr>
              <w:t>核准傳統劑</w:t>
            </w:r>
            <w:r w:rsidR="007542AC" w:rsidRPr="006026B9">
              <w:rPr>
                <w:rFonts w:ascii="標楷體" w:eastAsia="標楷體" w:hAnsi="標楷體" w:hint="eastAsia"/>
              </w:rPr>
              <w:t>型</w:t>
            </w:r>
            <w:r w:rsidRPr="006026B9">
              <w:rPr>
                <w:rFonts w:ascii="標楷體" w:eastAsia="標楷體" w:hAnsi="標楷體" w:hint="eastAsia"/>
              </w:rPr>
              <w:t>之中藥廠</w:t>
            </w:r>
            <w:r w:rsidR="00670F2C" w:rsidRPr="006026B9">
              <w:rPr>
                <w:rFonts w:ascii="Times New Roman" w:eastAsia="標楷體" w:hAnsi="Times New Roman"/>
              </w:rPr>
              <w:t>(</w:t>
            </w:r>
            <w:r w:rsidRPr="006026B9">
              <w:rPr>
                <w:rFonts w:ascii="Times New Roman" w:eastAsia="標楷體" w:hAnsi="Times New Roman"/>
              </w:rPr>
              <w:t>傳統製劑廠</w:t>
            </w:r>
            <w:r w:rsidR="00670F2C" w:rsidRPr="006026B9">
              <w:rPr>
                <w:rFonts w:ascii="Times New Roman" w:eastAsia="標楷體" w:hAnsi="Times New Roman"/>
              </w:rPr>
              <w:t>)</w:t>
            </w:r>
            <w:r w:rsidR="00A652B3" w:rsidRPr="006026B9">
              <w:rPr>
                <w:rFonts w:ascii="標楷體" w:eastAsia="標楷體" w:hAnsi="標楷體" w:hint="eastAsia"/>
              </w:rPr>
              <w:t>。</w:t>
            </w:r>
          </w:p>
        </w:tc>
      </w:tr>
      <w:tr w:rsidR="006026B9" w:rsidRPr="006026B9" w14:paraId="74ECC482" w14:textId="77777777" w:rsidTr="00081453">
        <w:trPr>
          <w:cantSplit/>
          <w:trHeight w:val="1247"/>
        </w:trPr>
        <w:tc>
          <w:tcPr>
            <w:tcW w:w="1470" w:type="dxa"/>
            <w:tcBorders>
              <w:top w:val="double" w:sz="4" w:space="0" w:color="auto"/>
              <w:left w:val="double" w:sz="4" w:space="0" w:color="auto"/>
              <w:bottom w:val="double" w:sz="4" w:space="0" w:color="auto"/>
            </w:tcBorders>
            <w:shd w:val="clear" w:color="auto" w:fill="auto"/>
            <w:vAlign w:val="center"/>
          </w:tcPr>
          <w:p w14:paraId="5D3B93BD" w14:textId="5FC41C2D" w:rsidR="00940A67" w:rsidRPr="006026B9" w:rsidRDefault="00940A67" w:rsidP="00081453">
            <w:pPr>
              <w:snapToGrid w:val="0"/>
              <w:spacing w:line="36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確效作業小組成立情形</w:t>
            </w:r>
          </w:p>
        </w:tc>
        <w:tc>
          <w:tcPr>
            <w:tcW w:w="8848" w:type="dxa"/>
            <w:gridSpan w:val="5"/>
            <w:tcBorders>
              <w:top w:val="double" w:sz="4" w:space="0" w:color="auto"/>
              <w:bottom w:val="double" w:sz="4" w:space="0" w:color="auto"/>
              <w:right w:val="double" w:sz="4" w:space="0" w:color="auto"/>
            </w:tcBorders>
            <w:shd w:val="clear" w:color="auto" w:fill="auto"/>
          </w:tcPr>
          <w:p w14:paraId="0179E60F" w14:textId="77F48F96" w:rsidR="00940A67" w:rsidRPr="006026B9" w:rsidRDefault="00940A67" w:rsidP="00081453">
            <w:pPr>
              <w:snapToGrid w:val="0"/>
              <w:spacing w:line="400" w:lineRule="exact"/>
              <w:jc w:val="both"/>
              <w:rPr>
                <w:rFonts w:ascii="Times New Roman" w:eastAsia="標楷體" w:hAnsi="Times New Roman"/>
                <w:spacing w:val="-2"/>
              </w:rPr>
            </w:pPr>
            <w:permStart w:id="946935079" w:edGrp="everyone"/>
            <w:r w:rsidRPr="006026B9">
              <w:rPr>
                <w:rFonts w:ascii="Times New Roman" w:eastAsia="標楷體" w:hAnsi="Times New Roman" w:hint="eastAsia"/>
              </w:rPr>
              <w:t>□</w:t>
            </w:r>
            <w:permEnd w:id="946935079"/>
            <w:r w:rsidRPr="006026B9">
              <w:rPr>
                <w:rFonts w:ascii="Times New Roman" w:eastAsia="標楷體" w:hAnsi="Times New Roman" w:hint="eastAsia"/>
              </w:rPr>
              <w:t>已成立</w:t>
            </w:r>
            <w:r w:rsidRPr="006026B9">
              <w:rPr>
                <w:rFonts w:ascii="Times New Roman" w:eastAsia="標楷體" w:hAnsi="Times New Roman" w:hint="eastAsia"/>
                <w:spacing w:val="-2"/>
              </w:rPr>
              <w:t>確效作業小組</w:t>
            </w:r>
            <w:r w:rsidR="003B6066" w:rsidRPr="006026B9">
              <w:rPr>
                <w:rFonts w:ascii="Times New Roman" w:eastAsia="標楷體" w:hAnsi="Times New Roman" w:hint="eastAsia"/>
                <w:spacing w:val="-2"/>
              </w:rPr>
              <w:t>，成員共</w:t>
            </w:r>
            <w:permStart w:id="1201095295" w:edGrp="everyone"/>
            <w:r w:rsidR="00E30FF3" w:rsidRPr="008D7E30">
              <w:rPr>
                <w:rFonts w:ascii="華康楷書體 Std W7" w:eastAsia="華康楷書體 Std W7" w:hAnsi="華康楷書體 Std W7" w:hint="eastAsia"/>
                <w:b/>
                <w:sz w:val="28"/>
                <w:szCs w:val="28"/>
                <w:u w:val="single"/>
              </w:rPr>
              <w:t xml:space="preserve">   </w:t>
            </w:r>
            <w:permEnd w:id="1201095295"/>
            <w:r w:rsidR="003B6066" w:rsidRPr="006026B9">
              <w:rPr>
                <w:rFonts w:ascii="Times New Roman" w:eastAsia="標楷體" w:hAnsi="Times New Roman" w:hint="eastAsia"/>
                <w:spacing w:val="-2"/>
              </w:rPr>
              <w:t>人</w:t>
            </w:r>
            <w:r w:rsidR="00A652B3" w:rsidRPr="006026B9">
              <w:rPr>
                <w:rFonts w:ascii="標楷體" w:eastAsia="標楷體" w:hAnsi="標楷體" w:hint="eastAsia"/>
              </w:rPr>
              <w:t>。</w:t>
            </w:r>
          </w:p>
          <w:p w14:paraId="3C7B7CA8" w14:textId="7C35769C" w:rsidR="00940A67" w:rsidRPr="006026B9" w:rsidRDefault="00940A67" w:rsidP="00081453">
            <w:pPr>
              <w:snapToGrid w:val="0"/>
              <w:spacing w:line="400" w:lineRule="exact"/>
              <w:jc w:val="both"/>
              <w:rPr>
                <w:rFonts w:ascii="Times New Roman" w:eastAsia="標楷體" w:hAnsi="Times New Roman"/>
              </w:rPr>
            </w:pPr>
            <w:permStart w:id="1965442962" w:edGrp="everyone"/>
            <w:r w:rsidRPr="006026B9">
              <w:rPr>
                <w:rFonts w:ascii="Times New Roman" w:eastAsia="標楷體" w:hAnsi="Times New Roman" w:hint="eastAsia"/>
              </w:rPr>
              <w:t>□</w:t>
            </w:r>
            <w:permEnd w:id="1965442962"/>
            <w:r w:rsidRPr="006026B9">
              <w:rPr>
                <w:rFonts w:ascii="Times New Roman" w:eastAsia="標楷體" w:hAnsi="Times New Roman" w:hint="eastAsia"/>
              </w:rPr>
              <w:t>籌備中，預計</w:t>
            </w:r>
            <w:r w:rsidRPr="006026B9">
              <w:rPr>
                <w:rFonts w:ascii="標楷體" w:eastAsia="標楷體" w:hAnsi="標楷體" w:hint="eastAsia"/>
              </w:rPr>
              <w:t>於</w:t>
            </w:r>
            <w:permStart w:id="1953247287" w:edGrp="everyone"/>
            <w:r w:rsidR="00E30FF3" w:rsidRPr="008D7E30">
              <w:rPr>
                <w:rFonts w:ascii="華康楷書體 Std W7" w:eastAsia="華康楷書體 Std W7" w:hAnsi="華康楷書體 Std W7" w:hint="eastAsia"/>
                <w:b/>
                <w:sz w:val="28"/>
                <w:szCs w:val="28"/>
                <w:u w:val="single"/>
              </w:rPr>
              <w:t xml:space="preserve">   </w:t>
            </w:r>
            <w:permEnd w:id="1953247287"/>
            <w:r w:rsidRPr="006026B9">
              <w:rPr>
                <w:rFonts w:ascii="標楷體" w:eastAsia="標楷體" w:hAnsi="標楷體" w:hint="eastAsia"/>
              </w:rPr>
              <w:t>年</w:t>
            </w:r>
            <w:permStart w:id="1184065904" w:edGrp="everyone"/>
            <w:r w:rsidR="00E30FF3" w:rsidRPr="008D7E30">
              <w:rPr>
                <w:rFonts w:ascii="華康楷書體 Std W7" w:eastAsia="華康楷書體 Std W7" w:hAnsi="華康楷書體 Std W7" w:hint="eastAsia"/>
                <w:b/>
                <w:sz w:val="28"/>
                <w:szCs w:val="28"/>
                <w:u w:val="single"/>
              </w:rPr>
              <w:t xml:space="preserve">   </w:t>
            </w:r>
            <w:permEnd w:id="1184065904"/>
            <w:r w:rsidRPr="006026B9">
              <w:rPr>
                <w:rFonts w:ascii="標楷體" w:eastAsia="標楷體" w:hAnsi="標楷體" w:hint="eastAsia"/>
              </w:rPr>
              <w:t>月</w:t>
            </w:r>
            <w:r w:rsidRPr="006026B9">
              <w:rPr>
                <w:rFonts w:ascii="Times New Roman" w:eastAsia="標楷體" w:hAnsi="Times New Roman" w:hint="eastAsia"/>
              </w:rPr>
              <w:t>成立</w:t>
            </w:r>
            <w:r w:rsidR="00A652B3" w:rsidRPr="006026B9">
              <w:rPr>
                <w:rFonts w:ascii="標楷體" w:eastAsia="標楷體" w:hAnsi="標楷體" w:hint="eastAsia"/>
              </w:rPr>
              <w:t>。</w:t>
            </w:r>
          </w:p>
          <w:p w14:paraId="519FA794" w14:textId="3BF34A2D" w:rsidR="00940A67" w:rsidRPr="006026B9" w:rsidRDefault="00940A67" w:rsidP="00081453">
            <w:pPr>
              <w:snapToGrid w:val="0"/>
              <w:spacing w:line="400" w:lineRule="exact"/>
              <w:jc w:val="both"/>
              <w:rPr>
                <w:rFonts w:ascii="Times New Roman" w:eastAsia="標楷體" w:hAnsi="Times New Roman"/>
              </w:rPr>
            </w:pPr>
            <w:permStart w:id="529223552" w:edGrp="everyone"/>
            <w:r w:rsidRPr="006026B9">
              <w:rPr>
                <w:rFonts w:ascii="Times New Roman" w:eastAsia="標楷體" w:hAnsi="Times New Roman" w:hint="eastAsia"/>
              </w:rPr>
              <w:t>□</w:t>
            </w:r>
            <w:permEnd w:id="529223552"/>
            <w:r w:rsidRPr="006026B9">
              <w:rPr>
                <w:rFonts w:ascii="Times New Roman" w:eastAsia="標楷體" w:hAnsi="Times New Roman" w:hint="eastAsia"/>
              </w:rPr>
              <w:t>尚未成立</w:t>
            </w:r>
            <w:r w:rsidRPr="006026B9">
              <w:rPr>
                <w:rFonts w:ascii="Times New Roman" w:eastAsia="標楷體" w:hAnsi="Times New Roman" w:hint="eastAsia"/>
                <w:spacing w:val="-2"/>
              </w:rPr>
              <w:t>確效作業小組，原因：</w:t>
            </w:r>
            <w:permStart w:id="1915434086" w:edGrp="everyone"/>
            <w:r w:rsidR="00E30FF3" w:rsidRPr="008D7E30">
              <w:rPr>
                <w:rFonts w:ascii="華康楷書體 Std W7" w:eastAsia="華康楷書體 Std W7" w:hAnsi="華康楷書體 Std W7" w:hint="eastAsia"/>
                <w:b/>
                <w:sz w:val="28"/>
                <w:szCs w:val="28"/>
                <w:u w:val="single"/>
              </w:rPr>
              <w:t xml:space="preserve">   </w:t>
            </w:r>
            <w:permEnd w:id="1915434086"/>
            <w:r w:rsidR="00A652B3" w:rsidRPr="006026B9">
              <w:rPr>
                <w:rFonts w:ascii="標楷體" w:eastAsia="標楷體" w:hAnsi="標楷體" w:hint="eastAsia"/>
              </w:rPr>
              <w:t>。</w:t>
            </w:r>
          </w:p>
        </w:tc>
      </w:tr>
      <w:tr w:rsidR="006026B9" w:rsidRPr="006026B9" w14:paraId="36451849" w14:textId="77777777" w:rsidTr="00081453">
        <w:trPr>
          <w:cantSplit/>
          <w:trHeight w:val="624"/>
        </w:trPr>
        <w:tc>
          <w:tcPr>
            <w:tcW w:w="10318" w:type="dxa"/>
            <w:gridSpan w:val="6"/>
            <w:tcBorders>
              <w:top w:val="single" w:sz="8" w:space="0" w:color="auto"/>
              <w:left w:val="double" w:sz="4" w:space="0" w:color="auto"/>
              <w:bottom w:val="single" w:sz="8" w:space="0" w:color="auto"/>
              <w:right w:val="double" w:sz="4" w:space="0" w:color="auto"/>
            </w:tcBorders>
            <w:shd w:val="clear" w:color="auto" w:fill="auto"/>
            <w:vAlign w:val="center"/>
          </w:tcPr>
          <w:p w14:paraId="75EA3D78" w14:textId="0DF308EC" w:rsidR="007368D3" w:rsidRPr="006026B9" w:rsidRDefault="004F5247" w:rsidP="00081453">
            <w:pPr>
              <w:snapToGrid w:val="0"/>
              <w:spacing w:line="400" w:lineRule="exact"/>
              <w:jc w:val="both"/>
              <w:rPr>
                <w:rFonts w:ascii="Times New Roman" w:eastAsia="標楷體" w:hAnsi="Times New Roman"/>
                <w:b/>
                <w:sz w:val="28"/>
                <w:szCs w:val="28"/>
              </w:rPr>
            </w:pPr>
            <w:r w:rsidRPr="006026B9">
              <w:rPr>
                <w:rFonts w:ascii="Times New Roman" w:eastAsia="標楷體" w:hAnsi="Times New Roman" w:hint="eastAsia"/>
                <w:b/>
                <w:sz w:val="28"/>
                <w:szCs w:val="28"/>
              </w:rPr>
              <w:t>簡述</w:t>
            </w:r>
            <w:r w:rsidR="004C03E5" w:rsidRPr="004C03E5">
              <w:rPr>
                <w:rFonts w:ascii="Times New Roman" w:eastAsia="標楷體" w:hAnsi="Times New Roman"/>
                <w:b/>
                <w:sz w:val="28"/>
                <w:szCs w:val="28"/>
              </w:rPr>
              <w:t>截至</w:t>
            </w:r>
            <w:r w:rsidR="00042FCB">
              <w:rPr>
                <w:rFonts w:ascii="Times New Roman" w:eastAsia="標楷體" w:hAnsi="Times New Roman" w:hint="eastAsia"/>
                <w:b/>
                <w:sz w:val="28"/>
                <w:szCs w:val="28"/>
              </w:rPr>
              <w:t>114</w:t>
            </w:r>
            <w:r w:rsidR="004C03E5" w:rsidRPr="00344A41">
              <w:rPr>
                <w:rFonts w:ascii="Times New Roman" w:eastAsia="標楷體" w:hAnsi="Times New Roman"/>
                <w:b/>
                <w:sz w:val="28"/>
                <w:szCs w:val="28"/>
              </w:rPr>
              <w:t>年</w:t>
            </w:r>
            <w:r w:rsidR="000A4D9A">
              <w:rPr>
                <w:rFonts w:ascii="Times New Roman" w:eastAsia="標楷體" w:hAnsi="Times New Roman" w:hint="eastAsia"/>
                <w:b/>
                <w:sz w:val="28"/>
                <w:szCs w:val="28"/>
              </w:rPr>
              <w:t>6</w:t>
            </w:r>
            <w:r w:rsidR="004C03E5" w:rsidRPr="00344A41">
              <w:rPr>
                <w:rFonts w:ascii="Times New Roman" w:eastAsia="標楷體" w:hAnsi="Times New Roman"/>
                <w:b/>
                <w:sz w:val="28"/>
                <w:szCs w:val="28"/>
              </w:rPr>
              <w:t>月</w:t>
            </w:r>
            <w:r w:rsidR="004C03E5" w:rsidRPr="00DC099C">
              <w:rPr>
                <w:rFonts w:ascii="Times New Roman" w:eastAsia="標楷體" w:hAnsi="Times New Roman"/>
                <w:b/>
                <w:sz w:val="28"/>
                <w:szCs w:val="28"/>
              </w:rPr>
              <w:t>份</w:t>
            </w:r>
            <w:r w:rsidRPr="00DC099C">
              <w:rPr>
                <w:rFonts w:ascii="Times New Roman" w:eastAsia="標楷體" w:hAnsi="Times New Roman" w:hint="eastAsia"/>
                <w:b/>
                <w:sz w:val="28"/>
                <w:szCs w:val="28"/>
              </w:rPr>
              <w:t>廠內各階</w:t>
            </w:r>
            <w:r w:rsidRPr="006026B9">
              <w:rPr>
                <w:rFonts w:ascii="Times New Roman" w:eastAsia="標楷體" w:hAnsi="Times New Roman" w:hint="eastAsia"/>
                <w:b/>
                <w:sz w:val="28"/>
                <w:szCs w:val="28"/>
              </w:rPr>
              <w:t>段確效作業執行進度摘要：</w:t>
            </w:r>
          </w:p>
        </w:tc>
      </w:tr>
      <w:tr w:rsidR="006026B9" w:rsidRPr="006026B9" w14:paraId="6A70EA62" w14:textId="77777777" w:rsidTr="00081453">
        <w:trPr>
          <w:cantSplit/>
          <w:trHeight w:val="2154"/>
        </w:trPr>
        <w:tc>
          <w:tcPr>
            <w:tcW w:w="10318" w:type="dxa"/>
            <w:gridSpan w:val="6"/>
            <w:tcBorders>
              <w:top w:val="single" w:sz="8" w:space="0" w:color="auto"/>
              <w:left w:val="double" w:sz="4" w:space="0" w:color="auto"/>
              <w:right w:val="double" w:sz="4" w:space="0" w:color="auto"/>
            </w:tcBorders>
            <w:shd w:val="clear" w:color="auto" w:fill="auto"/>
          </w:tcPr>
          <w:p w14:paraId="1864B498" w14:textId="40514B4B" w:rsidR="00733922" w:rsidRPr="0018469B" w:rsidRDefault="009C332C" w:rsidP="00081453">
            <w:pPr>
              <w:snapToGrid w:val="0"/>
              <w:spacing w:line="440" w:lineRule="exact"/>
              <w:jc w:val="both"/>
              <w:rPr>
                <w:rFonts w:ascii="華康楷書體 Std W7" w:eastAsia="華康楷書體 Std W7" w:hAnsi="華康楷書體 Std W7"/>
                <w:sz w:val="28"/>
                <w:szCs w:val="28"/>
              </w:rPr>
            </w:pPr>
            <w:permStart w:id="2013074926" w:edGrp="everyone"/>
            <w:r>
              <w:rPr>
                <w:rFonts w:ascii="華康楷書體 Std W7" w:eastAsia="華康楷書體 Std W7" w:hAnsi="華康楷書體 Std W7" w:hint="eastAsia"/>
                <w:b/>
                <w:sz w:val="28"/>
                <w:szCs w:val="28"/>
              </w:rPr>
              <w:t xml:space="preserve">     </w:t>
            </w:r>
            <w:r w:rsidR="00915C14">
              <w:rPr>
                <w:rFonts w:ascii="華康楷書體 Std W7" w:eastAsia="華康楷書體 Std W7" w:hAnsi="華康楷書體 Std W7" w:hint="eastAsia"/>
                <w:b/>
                <w:sz w:val="28"/>
                <w:szCs w:val="28"/>
              </w:rPr>
              <w:t xml:space="preserve">        </w:t>
            </w:r>
            <w:r>
              <w:rPr>
                <w:rFonts w:ascii="華康楷書體 Std W7" w:eastAsia="華康楷書體 Std W7" w:hAnsi="華康楷書體 Std W7" w:hint="eastAsia"/>
                <w:b/>
                <w:sz w:val="28"/>
                <w:szCs w:val="28"/>
              </w:rPr>
              <w:t xml:space="preserve"> </w:t>
            </w:r>
            <w:permEnd w:id="2013074926"/>
          </w:p>
        </w:tc>
      </w:tr>
      <w:tr w:rsidR="0018469B" w:rsidRPr="006026B9" w14:paraId="12137536" w14:textId="77777777" w:rsidTr="00081453">
        <w:trPr>
          <w:cantSplit/>
          <w:trHeight w:val="624"/>
        </w:trPr>
        <w:tc>
          <w:tcPr>
            <w:tcW w:w="10318" w:type="dxa"/>
            <w:gridSpan w:val="6"/>
            <w:tcBorders>
              <w:top w:val="single" w:sz="8" w:space="0" w:color="auto"/>
              <w:left w:val="double" w:sz="4" w:space="0" w:color="auto"/>
              <w:bottom w:val="single" w:sz="4" w:space="0" w:color="000000"/>
              <w:right w:val="double" w:sz="4" w:space="0" w:color="auto"/>
            </w:tcBorders>
            <w:shd w:val="clear" w:color="auto" w:fill="auto"/>
            <w:vAlign w:val="center"/>
          </w:tcPr>
          <w:p w14:paraId="249C0FB6" w14:textId="69458912" w:rsidR="00A90111" w:rsidRPr="00A90111" w:rsidRDefault="00A90111" w:rsidP="00081453">
            <w:pPr>
              <w:snapToGrid w:val="0"/>
              <w:spacing w:line="400" w:lineRule="exact"/>
              <w:rPr>
                <w:rFonts w:ascii="Times New Roman" w:eastAsia="標楷體" w:hAnsi="Times New Roman"/>
                <w:b/>
                <w:sz w:val="28"/>
                <w:szCs w:val="28"/>
              </w:rPr>
            </w:pPr>
            <w:r>
              <w:rPr>
                <w:rFonts w:ascii="Times New Roman" w:eastAsia="標楷體" w:hAnsi="Times New Roman" w:hint="eastAsia"/>
                <w:b/>
                <w:sz w:val="28"/>
                <w:szCs w:val="28"/>
              </w:rPr>
              <w:t>對確效作業執行之</w:t>
            </w:r>
            <w:r w:rsidR="0018469B" w:rsidRPr="006026B9">
              <w:rPr>
                <w:rFonts w:ascii="Times New Roman" w:eastAsia="標楷體" w:hAnsi="Times New Roman" w:hint="eastAsia"/>
                <w:b/>
                <w:sz w:val="28"/>
                <w:szCs w:val="28"/>
              </w:rPr>
              <w:t>建議事項</w:t>
            </w:r>
            <w:r>
              <w:rPr>
                <w:rFonts w:ascii="Times New Roman" w:eastAsia="標楷體" w:hAnsi="Times New Roman" w:hint="eastAsia"/>
                <w:b/>
                <w:sz w:val="28"/>
                <w:szCs w:val="28"/>
              </w:rPr>
              <w:t>(</w:t>
            </w:r>
            <w:r>
              <w:rPr>
                <w:rFonts w:ascii="Times New Roman" w:eastAsia="標楷體" w:hAnsi="Times New Roman" w:hint="eastAsia"/>
                <w:b/>
                <w:sz w:val="28"/>
                <w:szCs w:val="28"/>
              </w:rPr>
              <w:t>如：教育訓練、輔導</w:t>
            </w:r>
            <w:r w:rsidR="00CD497F">
              <w:rPr>
                <w:rFonts w:ascii="Times New Roman" w:eastAsia="標楷體" w:hAnsi="Times New Roman" w:hint="eastAsia"/>
                <w:b/>
                <w:sz w:val="28"/>
                <w:szCs w:val="28"/>
              </w:rPr>
              <w:t>、查廠缺失</w:t>
            </w:r>
            <w:r>
              <w:rPr>
                <w:rFonts w:ascii="Times New Roman" w:eastAsia="標楷體" w:hAnsi="Times New Roman"/>
                <w:b/>
                <w:sz w:val="28"/>
                <w:szCs w:val="28"/>
              </w:rPr>
              <w:t>……</w:t>
            </w:r>
            <w:r>
              <w:rPr>
                <w:rFonts w:ascii="Times New Roman" w:eastAsia="標楷體" w:hAnsi="Times New Roman" w:hint="eastAsia"/>
                <w:b/>
                <w:sz w:val="28"/>
                <w:szCs w:val="28"/>
              </w:rPr>
              <w:t>等</w:t>
            </w:r>
            <w:r>
              <w:rPr>
                <w:rFonts w:ascii="Times New Roman" w:eastAsia="標楷體" w:hAnsi="Times New Roman" w:hint="eastAsia"/>
                <w:b/>
                <w:sz w:val="28"/>
                <w:szCs w:val="28"/>
              </w:rPr>
              <w:t>)</w:t>
            </w:r>
          </w:p>
        </w:tc>
      </w:tr>
      <w:tr w:rsidR="009C3503" w:rsidRPr="006026B9" w14:paraId="1965028D" w14:textId="77777777" w:rsidTr="00081453">
        <w:trPr>
          <w:cantSplit/>
          <w:trHeight w:val="2154"/>
        </w:trPr>
        <w:tc>
          <w:tcPr>
            <w:tcW w:w="10318" w:type="dxa"/>
            <w:gridSpan w:val="6"/>
            <w:tcBorders>
              <w:top w:val="single" w:sz="4" w:space="0" w:color="000000"/>
              <w:left w:val="double" w:sz="4" w:space="0" w:color="auto"/>
              <w:bottom w:val="double" w:sz="4" w:space="0" w:color="auto"/>
              <w:right w:val="double" w:sz="4" w:space="0" w:color="auto"/>
            </w:tcBorders>
            <w:shd w:val="clear" w:color="auto" w:fill="auto"/>
          </w:tcPr>
          <w:p w14:paraId="4729606D" w14:textId="0AF741FD" w:rsidR="009C3503" w:rsidRPr="00CD497F" w:rsidRDefault="009C332C" w:rsidP="00081453">
            <w:pPr>
              <w:snapToGrid w:val="0"/>
              <w:spacing w:line="440" w:lineRule="exact"/>
              <w:rPr>
                <w:rFonts w:ascii="Times New Roman" w:eastAsia="標楷體" w:hAnsi="Times New Roman" w:hint="eastAsia"/>
                <w:b/>
                <w:sz w:val="28"/>
                <w:szCs w:val="28"/>
              </w:rPr>
            </w:pPr>
            <w:permStart w:id="724926363" w:edGrp="everyone"/>
            <w:r>
              <w:rPr>
                <w:rFonts w:ascii="Times New Roman" w:eastAsia="標楷體" w:hAnsi="Times New Roman" w:hint="eastAsia"/>
                <w:b/>
                <w:sz w:val="28"/>
                <w:szCs w:val="28"/>
              </w:rPr>
              <w:t xml:space="preserve">      </w:t>
            </w:r>
            <w:r w:rsidR="00915C14">
              <w:rPr>
                <w:rFonts w:ascii="Times New Roman" w:eastAsia="標楷體" w:hAnsi="Times New Roman" w:hint="eastAsia"/>
                <w:b/>
                <w:sz w:val="28"/>
                <w:szCs w:val="28"/>
              </w:rPr>
              <w:t xml:space="preserve">        </w:t>
            </w:r>
            <w:permEnd w:id="724926363"/>
          </w:p>
        </w:tc>
      </w:tr>
      <w:tr w:rsidR="009C3503" w:rsidRPr="006026B9" w14:paraId="5D3A4D0C" w14:textId="77777777" w:rsidTr="00081453">
        <w:trPr>
          <w:cantSplit/>
          <w:trHeight w:val="9298"/>
        </w:trPr>
        <w:tc>
          <w:tcPr>
            <w:tcW w:w="1470" w:type="dxa"/>
            <w:vMerge w:val="restart"/>
            <w:tcBorders>
              <w:top w:val="single" w:sz="8" w:space="0" w:color="auto"/>
              <w:left w:val="double" w:sz="4" w:space="0" w:color="auto"/>
            </w:tcBorders>
            <w:shd w:val="clear" w:color="auto" w:fill="auto"/>
            <w:vAlign w:val="center"/>
          </w:tcPr>
          <w:p w14:paraId="51BBE504" w14:textId="77777777"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b/>
                <w:sz w:val="28"/>
                <w:szCs w:val="28"/>
              </w:rPr>
              <w:lastRenderedPageBreak/>
              <w:t>確效作業</w:t>
            </w:r>
          </w:p>
          <w:p w14:paraId="21C4DDD6" w14:textId="7906363A" w:rsidR="009C3503" w:rsidRPr="006026B9" w:rsidRDefault="009C3503" w:rsidP="002C7FC2">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執行進度</w:t>
            </w:r>
          </w:p>
        </w:tc>
        <w:tc>
          <w:tcPr>
            <w:tcW w:w="8848" w:type="dxa"/>
            <w:gridSpan w:val="5"/>
            <w:tcBorders>
              <w:top w:val="single" w:sz="8" w:space="0" w:color="auto"/>
              <w:right w:val="double" w:sz="4" w:space="0" w:color="auto"/>
            </w:tcBorders>
            <w:shd w:val="clear" w:color="auto" w:fill="auto"/>
          </w:tcPr>
          <w:p w14:paraId="61B88C78" w14:textId="107E760A" w:rsidR="009C3503" w:rsidRPr="000749E7" w:rsidRDefault="009C3503" w:rsidP="000749E7">
            <w:pPr>
              <w:snapToGrid w:val="0"/>
              <w:spacing w:line="400" w:lineRule="exact"/>
              <w:ind w:left="348" w:hangingChars="145" w:hanging="348"/>
              <w:jc w:val="both"/>
              <w:rPr>
                <w:rFonts w:ascii="標楷體" w:eastAsia="標楷體" w:hAnsi="標楷體"/>
                <w:spacing w:val="-4"/>
              </w:rPr>
            </w:pPr>
            <w:permStart w:id="884555751" w:edGrp="everyone"/>
            <w:r w:rsidRPr="006026B9">
              <w:rPr>
                <w:rFonts w:ascii="標楷體" w:eastAsia="標楷體" w:hAnsi="標楷體"/>
              </w:rPr>
              <w:t>□</w:t>
            </w:r>
            <w:permEnd w:id="884555751"/>
            <w:r w:rsidRPr="006026B9">
              <w:rPr>
                <w:rFonts w:ascii="標楷體" w:eastAsia="標楷體" w:hAnsi="標楷體" w:hint="eastAsia"/>
              </w:rPr>
              <w:t>已開始執行</w:t>
            </w:r>
            <w:r w:rsidRPr="006026B9">
              <w:rPr>
                <w:rFonts w:ascii="標楷體" w:eastAsia="標楷體" w:hAnsi="標楷體"/>
              </w:rPr>
              <w:t>確效作</w:t>
            </w:r>
            <w:r w:rsidRPr="006026B9">
              <w:rPr>
                <w:rFonts w:ascii="標楷體" w:eastAsia="標楷體" w:hAnsi="標楷體"/>
                <w:spacing w:val="-4"/>
              </w:rPr>
              <w:t>業</w:t>
            </w:r>
            <w:r w:rsidRPr="006026B9">
              <w:rPr>
                <w:rFonts w:ascii="標楷體" w:eastAsia="標楷體" w:hAnsi="標楷體" w:hint="eastAsia"/>
                <w:spacing w:val="-4"/>
              </w:rPr>
              <w:t>，目前規劃：</w:t>
            </w:r>
            <w:permStart w:id="1758671437" w:edGrp="everyone"/>
            <w:r w:rsidRPr="006026B9">
              <w:rPr>
                <w:rFonts w:ascii="標楷體" w:eastAsia="標楷體" w:hAnsi="標楷體"/>
                <w:spacing w:val="-4"/>
              </w:rPr>
              <w:t>□</w:t>
            </w:r>
            <w:permEnd w:id="1758671437"/>
            <w:r w:rsidRPr="006026B9">
              <w:rPr>
                <w:rFonts w:ascii="標楷體" w:eastAsia="標楷體" w:hAnsi="標楷體" w:hint="eastAsia"/>
                <w:spacing w:val="-4"/>
              </w:rPr>
              <w:t xml:space="preserve">原廠房執行確效作業  </w:t>
            </w:r>
            <w:permStart w:id="1843754000" w:edGrp="everyone"/>
            <w:r w:rsidRPr="006026B9">
              <w:rPr>
                <w:rFonts w:ascii="標楷體" w:eastAsia="標楷體" w:hAnsi="標楷體"/>
                <w:spacing w:val="-4"/>
              </w:rPr>
              <w:t>□</w:t>
            </w:r>
            <w:permEnd w:id="1843754000"/>
            <w:r w:rsidR="002A15CE">
              <w:rPr>
                <w:rFonts w:ascii="標楷體" w:eastAsia="標楷體" w:hAnsi="標楷體" w:hint="eastAsia"/>
                <w:spacing w:val="-4"/>
              </w:rPr>
              <w:t xml:space="preserve">新建  </w:t>
            </w:r>
            <w:permStart w:id="103831063" w:edGrp="everyone"/>
            <w:r w:rsidR="002A15CE" w:rsidRPr="006026B9">
              <w:rPr>
                <w:rFonts w:ascii="標楷體" w:eastAsia="標楷體" w:hAnsi="標楷體"/>
                <w:spacing w:val="-4"/>
              </w:rPr>
              <w:t>□</w:t>
            </w:r>
            <w:permEnd w:id="103831063"/>
            <w:r w:rsidR="002A15CE">
              <w:rPr>
                <w:rFonts w:ascii="標楷體" w:eastAsia="標楷體" w:hAnsi="標楷體" w:hint="eastAsia"/>
                <w:spacing w:val="-4"/>
              </w:rPr>
              <w:t xml:space="preserve">增建  </w:t>
            </w:r>
            <w:permStart w:id="2108981226" w:edGrp="everyone"/>
            <w:r w:rsidR="002A15CE" w:rsidRPr="006026B9">
              <w:rPr>
                <w:rFonts w:ascii="標楷體" w:eastAsia="標楷體" w:hAnsi="標楷體"/>
                <w:spacing w:val="-4"/>
              </w:rPr>
              <w:t>□</w:t>
            </w:r>
            <w:permEnd w:id="2108981226"/>
            <w:r w:rsidR="000749E7">
              <w:rPr>
                <w:rFonts w:ascii="標楷體" w:eastAsia="標楷體" w:hAnsi="標楷體" w:hint="eastAsia"/>
                <w:spacing w:val="-4"/>
              </w:rPr>
              <w:t>改</w:t>
            </w:r>
            <w:r w:rsidR="002A15CE">
              <w:rPr>
                <w:rFonts w:ascii="標楷體" w:eastAsia="標楷體" w:hAnsi="標楷體" w:hint="eastAsia"/>
                <w:spacing w:val="-4"/>
              </w:rPr>
              <w:t>建</w:t>
            </w:r>
            <w:r w:rsidR="002A15CE" w:rsidRPr="006026B9">
              <w:rPr>
                <w:rFonts w:ascii="標楷體" w:eastAsia="標楷體" w:hAnsi="標楷體" w:hint="eastAsia"/>
                <w:spacing w:val="-4"/>
              </w:rPr>
              <w:t xml:space="preserve"> </w:t>
            </w:r>
            <w:permStart w:id="838611371" w:edGrp="everyone"/>
            <w:r w:rsidR="002A15CE" w:rsidRPr="006026B9">
              <w:rPr>
                <w:rFonts w:ascii="標楷體" w:eastAsia="標楷體" w:hAnsi="標楷體"/>
                <w:spacing w:val="-4"/>
              </w:rPr>
              <w:t>□</w:t>
            </w:r>
            <w:permEnd w:id="838611371"/>
            <w:r w:rsidR="002A15CE">
              <w:rPr>
                <w:rFonts w:ascii="標楷體" w:eastAsia="標楷體" w:hAnsi="標楷體" w:hint="eastAsia"/>
                <w:spacing w:val="-4"/>
              </w:rPr>
              <w:t xml:space="preserve">修建  </w:t>
            </w:r>
            <w:permStart w:id="2140890485" w:edGrp="everyone"/>
            <w:r w:rsidRPr="006026B9">
              <w:rPr>
                <w:rFonts w:ascii="標楷體" w:eastAsia="標楷體" w:hAnsi="標楷體"/>
                <w:spacing w:val="-4"/>
              </w:rPr>
              <w:t>□</w:t>
            </w:r>
            <w:permEnd w:id="2140890485"/>
            <w:proofErr w:type="gramStart"/>
            <w:r w:rsidRPr="006026B9">
              <w:rPr>
                <w:rFonts w:ascii="標楷體" w:eastAsia="標楷體" w:hAnsi="標楷體" w:hint="eastAsia"/>
                <w:spacing w:val="-4"/>
              </w:rPr>
              <w:t>另蓋新</w:t>
            </w:r>
            <w:proofErr w:type="gramEnd"/>
            <w:r w:rsidRPr="006026B9">
              <w:rPr>
                <w:rFonts w:ascii="標楷體" w:eastAsia="標楷體" w:hAnsi="標楷體" w:hint="eastAsia"/>
                <w:spacing w:val="-4"/>
              </w:rPr>
              <w:t xml:space="preserve">廠  </w:t>
            </w:r>
            <w:permStart w:id="818570210" w:edGrp="everyone"/>
            <w:r w:rsidRPr="006026B9">
              <w:rPr>
                <w:rFonts w:ascii="標楷體" w:eastAsia="標楷體" w:hAnsi="標楷體" w:hint="eastAsia"/>
                <w:spacing w:val="-4"/>
              </w:rPr>
              <w:t>□</w:t>
            </w:r>
            <w:permEnd w:id="818570210"/>
            <w:r w:rsidRPr="006026B9">
              <w:rPr>
                <w:rFonts w:ascii="標楷體" w:eastAsia="標楷體" w:hAnsi="標楷體" w:hint="eastAsia"/>
                <w:spacing w:val="-4"/>
              </w:rPr>
              <w:t>重建支援系統(</w:t>
            </w:r>
            <w:permStart w:id="197289336" w:edGrp="everyone"/>
            <w:r w:rsidRPr="006026B9">
              <w:rPr>
                <w:rFonts w:ascii="標楷體" w:eastAsia="標楷體" w:hAnsi="標楷體" w:hint="eastAsia"/>
                <w:spacing w:val="-4"/>
              </w:rPr>
              <w:t>□</w:t>
            </w:r>
            <w:permEnd w:id="197289336"/>
            <w:r w:rsidRPr="006026B9">
              <w:rPr>
                <w:rFonts w:ascii="標楷體" w:eastAsia="標楷體" w:hAnsi="標楷體" w:hint="eastAsia"/>
                <w:spacing w:val="-4"/>
              </w:rPr>
              <w:t xml:space="preserve">空調系統  </w:t>
            </w:r>
            <w:permStart w:id="1841647310" w:edGrp="everyone"/>
            <w:r w:rsidRPr="006026B9">
              <w:rPr>
                <w:rFonts w:ascii="標楷體" w:eastAsia="標楷體" w:hAnsi="標楷體" w:hint="eastAsia"/>
                <w:spacing w:val="-4"/>
              </w:rPr>
              <w:t>□</w:t>
            </w:r>
            <w:permEnd w:id="1841647310"/>
            <w:r w:rsidRPr="006026B9">
              <w:rPr>
                <w:rFonts w:ascii="標楷體" w:eastAsia="標楷體" w:hAnsi="標楷體" w:hint="eastAsia"/>
                <w:spacing w:val="-4"/>
              </w:rPr>
              <w:t>水系統)</w:t>
            </w:r>
            <w:r w:rsidR="002A15CE">
              <w:rPr>
                <w:rFonts w:ascii="標楷體" w:eastAsia="標楷體" w:hAnsi="標楷體" w:hint="eastAsia"/>
              </w:rPr>
              <w:t xml:space="preserve">  </w:t>
            </w:r>
            <w:permStart w:id="1818708065" w:edGrp="everyone"/>
            <w:r w:rsidRPr="006026B9">
              <w:rPr>
                <w:rFonts w:ascii="標楷體" w:eastAsia="標楷體" w:hAnsi="標楷體"/>
                <w:spacing w:val="-4"/>
              </w:rPr>
              <w:t>□</w:t>
            </w:r>
            <w:permEnd w:id="1818708065"/>
            <w:r w:rsidRPr="006026B9">
              <w:rPr>
                <w:rFonts w:ascii="標楷體" w:eastAsia="標楷體" w:hAnsi="標楷體" w:hint="eastAsia"/>
                <w:spacing w:val="-4"/>
              </w:rPr>
              <w:t>其</w:t>
            </w:r>
            <w:r w:rsidR="002D1C70" w:rsidRPr="006026B9">
              <w:rPr>
                <w:rFonts w:ascii="標楷體" w:eastAsia="標楷體" w:hAnsi="標楷體" w:hint="eastAsia"/>
                <w:spacing w:val="-4"/>
              </w:rPr>
              <w:t>它</w:t>
            </w:r>
            <w:r w:rsidR="002D1C70">
              <w:rPr>
                <w:rFonts w:ascii="標楷體" w:eastAsia="標楷體" w:hAnsi="標楷體" w:hint="eastAsia"/>
                <w:spacing w:val="-4"/>
              </w:rPr>
              <w:t>：</w:t>
            </w:r>
            <w:permStart w:id="1011369129" w:edGrp="everyone"/>
            <w:r w:rsidR="00A652B3" w:rsidRPr="008D7E30">
              <w:rPr>
                <w:rFonts w:ascii="華康楷書體 Std W7" w:eastAsia="華康楷書體 Std W7" w:hAnsi="華康楷書體 Std W7" w:hint="eastAsia"/>
                <w:b/>
                <w:sz w:val="28"/>
                <w:szCs w:val="28"/>
                <w:u w:val="single"/>
              </w:rPr>
              <w:t xml:space="preserve">   </w:t>
            </w:r>
            <w:permEnd w:id="1011369129"/>
            <w:r w:rsidR="00A652B3" w:rsidRPr="00A652B3">
              <w:rPr>
                <w:rFonts w:ascii="華康楷書體 Std W7" w:eastAsia="華康楷書體 Std W7" w:hAnsi="華康楷書體 Std W7" w:hint="eastAsia"/>
                <w:b/>
                <w:sz w:val="28"/>
                <w:szCs w:val="28"/>
              </w:rPr>
              <w:t>。</w:t>
            </w:r>
          </w:p>
          <w:p w14:paraId="0B9A8128" w14:textId="77777777" w:rsidR="00DF03E6" w:rsidRDefault="00862953" w:rsidP="00DF03E6">
            <w:pPr>
              <w:pStyle w:val="af"/>
              <w:snapToGrid w:val="0"/>
              <w:spacing w:beforeLines="30" w:before="108" w:line="280" w:lineRule="exact"/>
              <w:ind w:leftChars="0" w:left="0"/>
              <w:jc w:val="both"/>
              <w:rPr>
                <w:rFonts w:eastAsia="標楷體"/>
                <w:b/>
                <w:szCs w:val="24"/>
              </w:rPr>
            </w:pPr>
            <w:r w:rsidRPr="00195AD0">
              <w:rPr>
                <w:rFonts w:eastAsia="標楷體"/>
                <w:b/>
                <w:sz w:val="22"/>
                <w:szCs w:val="22"/>
              </w:rPr>
              <w:t>*</w:t>
            </w:r>
            <w:r w:rsidRPr="00195AD0">
              <w:rPr>
                <w:rFonts w:eastAsia="標楷體"/>
                <w:b/>
                <w:szCs w:val="24"/>
              </w:rPr>
              <w:t>依據建築法第</w:t>
            </w:r>
            <w:r w:rsidRPr="00195AD0">
              <w:rPr>
                <w:rFonts w:eastAsia="標楷體"/>
                <w:b/>
                <w:szCs w:val="24"/>
              </w:rPr>
              <w:t>9</w:t>
            </w:r>
            <w:r w:rsidRPr="00195AD0">
              <w:rPr>
                <w:rFonts w:eastAsia="標楷體"/>
                <w:b/>
                <w:szCs w:val="24"/>
              </w:rPr>
              <w:t>條</w:t>
            </w:r>
          </w:p>
          <w:p w14:paraId="302170D9" w14:textId="43A97B47" w:rsidR="00862953" w:rsidRPr="00DF03E6" w:rsidRDefault="00DF03E6" w:rsidP="00DF03E6">
            <w:pPr>
              <w:pStyle w:val="af"/>
              <w:snapToGrid w:val="0"/>
              <w:spacing w:line="280" w:lineRule="exact"/>
              <w:ind w:leftChars="0" w:left="0"/>
              <w:jc w:val="both"/>
              <w:rPr>
                <w:rFonts w:eastAsia="標楷體"/>
                <w:bCs/>
                <w:szCs w:val="24"/>
              </w:rPr>
            </w:pPr>
            <w:r w:rsidRPr="00DF03E6">
              <w:rPr>
                <w:rFonts w:eastAsia="標楷體" w:hint="eastAsia"/>
                <w:bCs/>
                <w:szCs w:val="24"/>
              </w:rPr>
              <w:t>本法所稱建造，係指</w:t>
            </w:r>
            <w:r w:rsidR="00BD4066">
              <w:rPr>
                <w:rFonts w:eastAsia="標楷體" w:hint="eastAsia"/>
                <w:bCs/>
                <w:szCs w:val="24"/>
              </w:rPr>
              <w:t>下</w:t>
            </w:r>
            <w:r w:rsidRPr="00DF03E6">
              <w:rPr>
                <w:rFonts w:eastAsia="標楷體" w:hint="eastAsia"/>
                <w:bCs/>
                <w:szCs w:val="24"/>
              </w:rPr>
              <w:t>列行為</w:t>
            </w:r>
            <w:r w:rsidR="00862953" w:rsidRPr="00DF03E6">
              <w:rPr>
                <w:rFonts w:eastAsia="標楷體" w:hint="eastAsia"/>
                <w:bCs/>
                <w:szCs w:val="24"/>
              </w:rPr>
              <w:t>：</w:t>
            </w:r>
          </w:p>
          <w:p w14:paraId="15DBA4B5" w14:textId="5C6CA013" w:rsidR="00862953" w:rsidRPr="007E3F78" w:rsidRDefault="00862953" w:rsidP="00DF03E6">
            <w:pPr>
              <w:pStyle w:val="af"/>
              <w:numPr>
                <w:ilvl w:val="0"/>
                <w:numId w:val="32"/>
              </w:numPr>
              <w:snapToGrid w:val="0"/>
              <w:spacing w:line="280" w:lineRule="exact"/>
              <w:ind w:leftChars="0" w:left="867" w:hanging="840"/>
              <w:jc w:val="both"/>
              <w:rPr>
                <w:rFonts w:eastAsia="標楷體"/>
                <w:bCs/>
                <w:spacing w:val="-2"/>
                <w:szCs w:val="24"/>
              </w:rPr>
            </w:pPr>
            <w:r w:rsidRPr="007E3F78">
              <w:rPr>
                <w:rFonts w:eastAsia="標楷體" w:hint="eastAsia"/>
                <w:bCs/>
                <w:spacing w:val="-2"/>
                <w:szCs w:val="24"/>
              </w:rPr>
              <w:t>新建：為新建造之建築物或將原建築物全部拆除而重行建築者。</w:t>
            </w:r>
          </w:p>
          <w:p w14:paraId="264A6EF3" w14:textId="0641121F" w:rsidR="00862953" w:rsidRPr="007E3F78" w:rsidRDefault="00862953" w:rsidP="00DF03E6">
            <w:pPr>
              <w:pStyle w:val="af"/>
              <w:numPr>
                <w:ilvl w:val="0"/>
                <w:numId w:val="32"/>
              </w:numPr>
              <w:snapToGrid w:val="0"/>
              <w:spacing w:line="280" w:lineRule="exact"/>
              <w:ind w:leftChars="0" w:left="867" w:hanging="840"/>
              <w:jc w:val="both"/>
              <w:rPr>
                <w:rFonts w:eastAsia="標楷體"/>
                <w:bCs/>
                <w:spacing w:val="-2"/>
                <w:szCs w:val="24"/>
              </w:rPr>
            </w:pPr>
            <w:r w:rsidRPr="007E3F78">
              <w:rPr>
                <w:rFonts w:eastAsia="標楷體" w:hint="eastAsia"/>
                <w:bCs/>
                <w:spacing w:val="-2"/>
                <w:szCs w:val="24"/>
              </w:rPr>
              <w:t>增建：於原建築物增加其面積或高度者。但以</w:t>
            </w:r>
            <w:proofErr w:type="gramStart"/>
            <w:r w:rsidRPr="007E3F78">
              <w:rPr>
                <w:rFonts w:eastAsia="標楷體" w:hint="eastAsia"/>
                <w:bCs/>
                <w:spacing w:val="-2"/>
                <w:szCs w:val="24"/>
              </w:rPr>
              <w:t>過廊與</w:t>
            </w:r>
            <w:proofErr w:type="gramEnd"/>
            <w:r w:rsidRPr="007E3F78">
              <w:rPr>
                <w:rFonts w:eastAsia="標楷體" w:hint="eastAsia"/>
                <w:bCs/>
                <w:spacing w:val="-2"/>
                <w:szCs w:val="24"/>
              </w:rPr>
              <w:t>原建築物連接者，應視為新建。</w:t>
            </w:r>
          </w:p>
          <w:p w14:paraId="108F26CA" w14:textId="0960D99A" w:rsidR="00862953" w:rsidRPr="007E3F78" w:rsidRDefault="00862953" w:rsidP="00DF03E6">
            <w:pPr>
              <w:pStyle w:val="af"/>
              <w:numPr>
                <w:ilvl w:val="0"/>
                <w:numId w:val="32"/>
              </w:numPr>
              <w:snapToGrid w:val="0"/>
              <w:spacing w:line="280" w:lineRule="exact"/>
              <w:ind w:leftChars="0" w:left="867" w:hanging="840"/>
              <w:jc w:val="both"/>
              <w:rPr>
                <w:rFonts w:eastAsia="標楷體"/>
                <w:bCs/>
                <w:spacing w:val="-2"/>
                <w:szCs w:val="24"/>
              </w:rPr>
            </w:pPr>
            <w:r w:rsidRPr="007E3F78">
              <w:rPr>
                <w:rFonts w:eastAsia="標楷體" w:hint="eastAsia"/>
                <w:bCs/>
                <w:spacing w:val="-2"/>
                <w:szCs w:val="24"/>
              </w:rPr>
              <w:t>改建：將建築物之一部分拆除，於原建築基地範圍內改造，而不增高或擴大面積者。</w:t>
            </w:r>
          </w:p>
          <w:p w14:paraId="48C0DA7F" w14:textId="63888E1C" w:rsidR="00862953" w:rsidRPr="007E3F78" w:rsidRDefault="00862953" w:rsidP="00DF03E6">
            <w:pPr>
              <w:pStyle w:val="af"/>
              <w:numPr>
                <w:ilvl w:val="0"/>
                <w:numId w:val="32"/>
              </w:numPr>
              <w:snapToGrid w:val="0"/>
              <w:spacing w:line="280" w:lineRule="exact"/>
              <w:ind w:leftChars="0" w:left="867" w:hanging="840"/>
              <w:jc w:val="both"/>
              <w:rPr>
                <w:rFonts w:eastAsia="標楷體"/>
                <w:bCs/>
                <w:spacing w:val="-2"/>
                <w:szCs w:val="24"/>
              </w:rPr>
            </w:pPr>
            <w:r w:rsidRPr="007E3F78">
              <w:rPr>
                <w:rFonts w:eastAsia="標楷體" w:hint="eastAsia"/>
                <w:bCs/>
                <w:spacing w:val="-2"/>
                <w:szCs w:val="24"/>
              </w:rPr>
              <w:t>修建：建築物之基礎、</w:t>
            </w:r>
            <w:proofErr w:type="gramStart"/>
            <w:r w:rsidRPr="007E3F78">
              <w:rPr>
                <w:rFonts w:eastAsia="標楷體" w:hint="eastAsia"/>
                <w:bCs/>
                <w:spacing w:val="-2"/>
                <w:szCs w:val="24"/>
              </w:rPr>
              <w:t>樑</w:t>
            </w:r>
            <w:proofErr w:type="gramEnd"/>
            <w:r w:rsidRPr="007E3F78">
              <w:rPr>
                <w:rFonts w:eastAsia="標楷體" w:hint="eastAsia"/>
                <w:bCs/>
                <w:spacing w:val="-2"/>
                <w:szCs w:val="24"/>
              </w:rPr>
              <w:t>柱、承重牆壁、樓地板、</w:t>
            </w:r>
            <w:proofErr w:type="gramStart"/>
            <w:r w:rsidRPr="007E3F78">
              <w:rPr>
                <w:rFonts w:eastAsia="標楷體" w:hint="eastAsia"/>
                <w:bCs/>
                <w:spacing w:val="-2"/>
                <w:szCs w:val="24"/>
              </w:rPr>
              <w:t>屋架及</w:t>
            </w:r>
            <w:proofErr w:type="gramEnd"/>
            <w:r w:rsidRPr="007E3F78">
              <w:rPr>
                <w:rFonts w:eastAsia="標楷體" w:hint="eastAsia"/>
                <w:bCs/>
                <w:spacing w:val="-2"/>
                <w:szCs w:val="24"/>
              </w:rPr>
              <w:t>屋頂，其中任何一種有過半之修理或變更者。</w:t>
            </w:r>
          </w:p>
          <w:p w14:paraId="7FF1B6D3" w14:textId="77777777" w:rsidR="009C3503" w:rsidRPr="006026B9" w:rsidRDefault="009C3503" w:rsidP="00862953">
            <w:pPr>
              <w:pStyle w:val="af"/>
              <w:numPr>
                <w:ilvl w:val="0"/>
                <w:numId w:val="2"/>
              </w:numPr>
              <w:snapToGrid w:val="0"/>
              <w:spacing w:line="400" w:lineRule="exact"/>
              <w:ind w:leftChars="0" w:left="0" w:firstLine="0"/>
              <w:jc w:val="both"/>
              <w:rPr>
                <w:rFonts w:ascii="標楷體" w:eastAsia="標楷體" w:hAnsi="標楷體"/>
                <w:b/>
              </w:rPr>
            </w:pPr>
            <w:r w:rsidRPr="006026B9">
              <w:rPr>
                <w:rFonts w:ascii="標楷體" w:eastAsia="標楷體" w:hAnsi="標楷體" w:hint="eastAsia"/>
                <w:b/>
              </w:rPr>
              <w:t>目前執行情形：(可複選)</w:t>
            </w:r>
          </w:p>
          <w:p w14:paraId="76FFB7AE" w14:textId="2C94C81A"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spacing w:val="-4"/>
              </w:rPr>
            </w:pPr>
            <w:r w:rsidRPr="006026B9">
              <w:rPr>
                <w:rFonts w:ascii="標楷體" w:eastAsia="標楷體" w:hAnsi="標楷體" w:hint="eastAsia"/>
                <w:spacing w:val="-4"/>
              </w:rPr>
              <w:t>全</w:t>
            </w:r>
            <w:proofErr w:type="gramStart"/>
            <w:r w:rsidRPr="006026B9">
              <w:rPr>
                <w:rFonts w:ascii="標楷體" w:eastAsia="標楷體" w:hAnsi="標楷體" w:hint="eastAsia"/>
                <w:spacing w:val="-4"/>
              </w:rPr>
              <w:t>廠確效主</w:t>
            </w:r>
            <w:proofErr w:type="gramEnd"/>
            <w:r w:rsidRPr="006026B9">
              <w:rPr>
                <w:rFonts w:ascii="標楷體" w:eastAsia="標楷體" w:hAnsi="標楷體" w:hint="eastAsia"/>
                <w:spacing w:val="-4"/>
              </w:rPr>
              <w:t>計畫書：</w:t>
            </w:r>
            <w:permStart w:id="1697916078" w:edGrp="everyone"/>
            <w:r w:rsidRPr="006026B9">
              <w:rPr>
                <w:rFonts w:ascii="標楷體" w:eastAsia="標楷體" w:hAnsi="標楷體"/>
                <w:spacing w:val="-4"/>
              </w:rPr>
              <w:t>□</w:t>
            </w:r>
            <w:permEnd w:id="1697916078"/>
            <w:r w:rsidRPr="006026B9">
              <w:rPr>
                <w:rFonts w:ascii="標楷體" w:eastAsia="標楷體" w:hAnsi="標楷體" w:hint="eastAsia"/>
                <w:spacing w:val="-4"/>
              </w:rPr>
              <w:t xml:space="preserve">已撰寫完成  </w:t>
            </w:r>
            <w:permStart w:id="119619234" w:edGrp="everyone"/>
            <w:r w:rsidRPr="006026B9">
              <w:rPr>
                <w:rFonts w:ascii="標楷體" w:eastAsia="標楷體" w:hAnsi="標楷體"/>
                <w:spacing w:val="-4"/>
              </w:rPr>
              <w:t>□</w:t>
            </w:r>
            <w:permEnd w:id="119619234"/>
            <w:r w:rsidRPr="006026B9">
              <w:rPr>
                <w:rFonts w:ascii="標楷體" w:eastAsia="標楷體" w:hAnsi="標楷體" w:hint="eastAsia"/>
                <w:spacing w:val="-4"/>
              </w:rPr>
              <w:t xml:space="preserve">撰寫中  </w:t>
            </w:r>
            <w:permStart w:id="585857526" w:edGrp="everyone"/>
            <w:r w:rsidRPr="006026B9">
              <w:rPr>
                <w:rFonts w:ascii="標楷體" w:eastAsia="標楷體" w:hAnsi="標楷體"/>
                <w:spacing w:val="-4"/>
              </w:rPr>
              <w:t>□</w:t>
            </w:r>
            <w:permEnd w:id="585857526"/>
            <w:r w:rsidRPr="006026B9">
              <w:rPr>
                <w:rFonts w:ascii="標楷體" w:eastAsia="標楷體" w:hAnsi="標楷體" w:hint="eastAsia"/>
                <w:spacing w:val="-4"/>
              </w:rPr>
              <w:t>尚未撰寫</w:t>
            </w:r>
            <w:r w:rsidR="00A652B3" w:rsidRPr="006026B9">
              <w:rPr>
                <w:rFonts w:ascii="標楷體" w:eastAsia="標楷體" w:hAnsi="標楷體" w:hint="eastAsia"/>
              </w:rPr>
              <w:t>。</w:t>
            </w:r>
          </w:p>
          <w:p w14:paraId="4B36984E" w14:textId="4F6684E5"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spacing w:val="-4"/>
              </w:rPr>
            </w:pPr>
            <w:r w:rsidRPr="006026B9">
              <w:rPr>
                <w:rFonts w:ascii="標楷體" w:eastAsia="標楷體" w:hAnsi="標楷體" w:hint="eastAsia"/>
                <w:spacing w:val="-4"/>
              </w:rPr>
              <w:t>尚在規劃評估：</w:t>
            </w:r>
            <w:permStart w:id="45098803" w:edGrp="everyone"/>
            <w:r w:rsidRPr="006026B9">
              <w:rPr>
                <w:rFonts w:ascii="標楷體" w:eastAsia="標楷體" w:hAnsi="標楷體"/>
                <w:spacing w:val="-4"/>
              </w:rPr>
              <w:t>□</w:t>
            </w:r>
            <w:permEnd w:id="45098803"/>
            <w:r w:rsidRPr="006026B9">
              <w:rPr>
                <w:rFonts w:ascii="標楷體" w:eastAsia="標楷體" w:hAnsi="標楷體" w:hint="eastAsia"/>
                <w:spacing w:val="-4"/>
              </w:rPr>
              <w:t>購買土地</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730556527" w:edGrp="everyone"/>
            <w:r w:rsidRPr="006026B9">
              <w:rPr>
                <w:rFonts w:ascii="標楷體" w:eastAsia="標楷體" w:hAnsi="標楷體"/>
                <w:spacing w:val="-4"/>
              </w:rPr>
              <w:t>□</w:t>
            </w:r>
            <w:permEnd w:id="730556527"/>
            <w:r w:rsidRPr="006026B9">
              <w:rPr>
                <w:rFonts w:ascii="標楷體" w:eastAsia="標楷體" w:hAnsi="標楷體" w:hint="eastAsia"/>
                <w:spacing w:val="-4"/>
              </w:rPr>
              <w:t>廠房平面圖繪製</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553547327" w:edGrp="everyone"/>
            <w:r w:rsidRPr="006026B9">
              <w:rPr>
                <w:rFonts w:ascii="標楷體" w:eastAsia="標楷體" w:hAnsi="標楷體"/>
                <w:spacing w:val="-4"/>
              </w:rPr>
              <w:t>□</w:t>
            </w:r>
            <w:permEnd w:id="553547327"/>
            <w:r w:rsidRPr="006026B9">
              <w:rPr>
                <w:rFonts w:ascii="標楷體" w:eastAsia="標楷體" w:hAnsi="標楷體" w:hint="eastAsia"/>
                <w:spacing w:val="-4"/>
              </w:rPr>
              <w:t>設置空調系統</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437287060" w:edGrp="everyone"/>
            <w:r w:rsidRPr="006026B9">
              <w:rPr>
                <w:rFonts w:ascii="標楷體" w:eastAsia="標楷體" w:hAnsi="標楷體"/>
                <w:spacing w:val="-4"/>
              </w:rPr>
              <w:t>□</w:t>
            </w:r>
            <w:permEnd w:id="437287060"/>
            <w:r w:rsidRPr="006026B9">
              <w:rPr>
                <w:rFonts w:ascii="標楷體" w:eastAsia="標楷體" w:hAnsi="標楷體" w:hint="eastAsia"/>
                <w:spacing w:val="-4"/>
              </w:rPr>
              <w:t>設置水系統</w:t>
            </w:r>
            <w:r w:rsidR="00A652B3" w:rsidRPr="006026B9">
              <w:rPr>
                <w:rFonts w:ascii="標楷體" w:eastAsia="標楷體" w:hAnsi="標楷體" w:hint="eastAsia"/>
              </w:rPr>
              <w:t>。</w:t>
            </w:r>
          </w:p>
          <w:p w14:paraId="087DB930" w14:textId="4B291475"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spacing w:val="-4"/>
              </w:rPr>
            </w:pPr>
            <w:r w:rsidRPr="006026B9">
              <w:rPr>
                <w:rFonts w:ascii="標楷體" w:eastAsia="標楷體" w:hAnsi="標楷體" w:hint="eastAsia"/>
                <w:spacing w:val="-4"/>
              </w:rPr>
              <w:t>已進行：</w:t>
            </w:r>
            <w:permStart w:id="1388475685" w:edGrp="everyone"/>
            <w:r w:rsidRPr="006026B9">
              <w:rPr>
                <w:rFonts w:ascii="標楷體" w:eastAsia="標楷體" w:hAnsi="標楷體"/>
                <w:spacing w:val="-4"/>
              </w:rPr>
              <w:t>□</w:t>
            </w:r>
            <w:permEnd w:id="1388475685"/>
            <w:r w:rsidRPr="006026B9">
              <w:rPr>
                <w:rFonts w:ascii="標楷體" w:eastAsia="標楷體" w:hAnsi="標楷體" w:hint="eastAsia"/>
                <w:spacing w:val="-4"/>
              </w:rPr>
              <w:t>購買土地</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1568031577" w:edGrp="everyone"/>
            <w:r w:rsidRPr="006026B9">
              <w:rPr>
                <w:rFonts w:ascii="標楷體" w:eastAsia="標楷體" w:hAnsi="標楷體"/>
                <w:spacing w:val="-4"/>
              </w:rPr>
              <w:t>□</w:t>
            </w:r>
            <w:permEnd w:id="1568031577"/>
            <w:r w:rsidRPr="006026B9">
              <w:rPr>
                <w:rFonts w:ascii="標楷體" w:eastAsia="標楷體" w:hAnsi="標楷體" w:hint="eastAsia"/>
                <w:spacing w:val="-4"/>
              </w:rPr>
              <w:t>廠房平面設計圖繪製</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1715171040" w:edGrp="everyone"/>
            <w:r w:rsidRPr="006026B9">
              <w:rPr>
                <w:rFonts w:ascii="標楷體" w:eastAsia="標楷體" w:hAnsi="標楷體"/>
                <w:spacing w:val="-4"/>
              </w:rPr>
              <w:t>□</w:t>
            </w:r>
            <w:permEnd w:id="1715171040"/>
            <w:r w:rsidRPr="006026B9">
              <w:rPr>
                <w:rFonts w:ascii="標楷體" w:eastAsia="標楷體" w:hAnsi="標楷體" w:hint="eastAsia"/>
                <w:spacing w:val="-4"/>
              </w:rPr>
              <w:t>設置空調系統</w:t>
            </w:r>
            <w:r w:rsidR="00195AD0">
              <w:rPr>
                <w:rFonts w:ascii="標楷體" w:eastAsia="標楷體" w:hAnsi="標楷體" w:hint="eastAsia"/>
                <w:spacing w:val="-4"/>
              </w:rPr>
              <w:t xml:space="preserve"> </w:t>
            </w:r>
            <w:r w:rsidRPr="006026B9">
              <w:rPr>
                <w:rFonts w:ascii="標楷體" w:eastAsia="標楷體" w:hAnsi="標楷體" w:hint="eastAsia"/>
                <w:spacing w:val="-4"/>
              </w:rPr>
              <w:t xml:space="preserve"> </w:t>
            </w:r>
            <w:permStart w:id="1377109667" w:edGrp="everyone"/>
            <w:r w:rsidRPr="006026B9">
              <w:rPr>
                <w:rFonts w:ascii="標楷體" w:eastAsia="標楷體" w:hAnsi="標楷體"/>
                <w:spacing w:val="-4"/>
              </w:rPr>
              <w:t>□</w:t>
            </w:r>
            <w:permEnd w:id="1377109667"/>
            <w:r w:rsidRPr="006026B9">
              <w:rPr>
                <w:rFonts w:ascii="標楷體" w:eastAsia="標楷體" w:hAnsi="標楷體" w:hint="eastAsia"/>
                <w:spacing w:val="-4"/>
              </w:rPr>
              <w:t>設置水系統</w:t>
            </w:r>
            <w:r w:rsidR="00A652B3" w:rsidRPr="006026B9">
              <w:rPr>
                <w:rFonts w:ascii="標楷體" w:eastAsia="標楷體" w:hAnsi="標楷體" w:hint="eastAsia"/>
              </w:rPr>
              <w:t>。</w:t>
            </w:r>
          </w:p>
          <w:p w14:paraId="0FDD00B4" w14:textId="4BAA5DC2" w:rsidR="009C3503" w:rsidRPr="006026B9" w:rsidRDefault="002D1C70" w:rsidP="00195AD0">
            <w:pPr>
              <w:pStyle w:val="af"/>
              <w:numPr>
                <w:ilvl w:val="0"/>
                <w:numId w:val="28"/>
              </w:numPr>
              <w:snapToGrid w:val="0"/>
              <w:spacing w:line="400" w:lineRule="exact"/>
              <w:ind w:leftChars="0" w:left="0" w:firstLine="0"/>
              <w:jc w:val="both"/>
              <w:rPr>
                <w:rFonts w:ascii="標楷體" w:eastAsia="標楷體" w:hAnsi="標楷體"/>
                <w:spacing w:val="-4"/>
                <w:sz w:val="22"/>
              </w:rPr>
            </w:pPr>
            <w:r w:rsidRPr="006026B9">
              <w:rPr>
                <w:rFonts w:ascii="標楷體" w:eastAsia="標楷體" w:hAnsi="標楷體" w:hint="eastAsia"/>
              </w:rPr>
              <w:t>其它</w:t>
            </w:r>
            <w:r>
              <w:rPr>
                <w:rFonts w:ascii="標楷體" w:eastAsia="標楷體" w:hAnsi="標楷體" w:hint="eastAsia"/>
              </w:rPr>
              <w:t>：</w:t>
            </w:r>
            <w:permStart w:id="1692798565" w:edGrp="everyone"/>
            <w:r w:rsidR="00A652B3" w:rsidRPr="008D7E30">
              <w:rPr>
                <w:rFonts w:ascii="華康楷書體 Std W7" w:eastAsia="華康楷書體 Std W7" w:hAnsi="華康楷書體 Std W7" w:hint="eastAsia"/>
                <w:b/>
                <w:sz w:val="28"/>
                <w:szCs w:val="28"/>
                <w:u w:val="single"/>
              </w:rPr>
              <w:t xml:space="preserve">   </w:t>
            </w:r>
            <w:permEnd w:id="1692798565"/>
            <w:r w:rsidR="00A652B3" w:rsidRPr="00A652B3">
              <w:rPr>
                <w:rFonts w:ascii="華康楷書體 Std W7" w:eastAsia="華康楷書體 Std W7" w:hAnsi="華康楷書體 Std W7" w:hint="eastAsia"/>
                <w:b/>
                <w:sz w:val="28"/>
                <w:szCs w:val="28"/>
              </w:rPr>
              <w:t>。</w:t>
            </w:r>
          </w:p>
          <w:p w14:paraId="5A36198A" w14:textId="77777777"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spacing w:val="-4"/>
              </w:rPr>
            </w:pPr>
            <w:r w:rsidRPr="006026B9">
              <w:rPr>
                <w:rFonts w:ascii="標楷體" w:eastAsia="標楷體" w:hAnsi="標楷體" w:hint="eastAsia"/>
                <w:spacing w:val="-4"/>
              </w:rPr>
              <w:t>第一階段確效作業：</w:t>
            </w:r>
          </w:p>
          <w:p w14:paraId="687E9853" w14:textId="2E06B967"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513372731" w:edGrp="everyone"/>
            <w:r w:rsidRPr="006026B9">
              <w:rPr>
                <w:rFonts w:ascii="標楷體" w:eastAsia="標楷體" w:hAnsi="標楷體" w:hint="eastAsia"/>
                <w:spacing w:val="-4"/>
              </w:rPr>
              <w:t>□</w:t>
            </w:r>
            <w:permEnd w:id="1513372731"/>
            <w:r w:rsidRPr="006026B9">
              <w:rPr>
                <w:rFonts w:ascii="標楷體" w:eastAsia="標楷體" w:hAnsi="標楷體" w:hint="eastAsia"/>
                <w:spacing w:val="-4"/>
              </w:rPr>
              <w:t>規劃執行：</w:t>
            </w:r>
            <w:permStart w:id="596407831" w:edGrp="everyone"/>
            <w:r w:rsidRPr="006026B9">
              <w:rPr>
                <w:rFonts w:ascii="標楷體" w:eastAsia="標楷體" w:hAnsi="標楷體" w:hint="eastAsia"/>
                <w:spacing w:val="-4"/>
              </w:rPr>
              <w:t>□</w:t>
            </w:r>
            <w:permEnd w:id="596407831"/>
            <w:r w:rsidRPr="006026B9">
              <w:rPr>
                <w:rFonts w:ascii="標楷體" w:eastAsia="標楷體" w:hAnsi="標楷體" w:hint="eastAsia"/>
                <w:spacing w:val="-4"/>
              </w:rPr>
              <w:t xml:space="preserve">設施/設備之驗證  </w:t>
            </w:r>
            <w:permStart w:id="216408446" w:edGrp="everyone"/>
            <w:r w:rsidRPr="006026B9">
              <w:rPr>
                <w:rFonts w:ascii="標楷體" w:eastAsia="標楷體" w:hAnsi="標楷體" w:hint="eastAsia"/>
                <w:spacing w:val="-4"/>
              </w:rPr>
              <w:t>□</w:t>
            </w:r>
            <w:permEnd w:id="216408446"/>
            <w:r w:rsidRPr="006026B9">
              <w:rPr>
                <w:rFonts w:ascii="標楷體" w:eastAsia="標楷體" w:hAnsi="標楷體" w:hint="eastAsia"/>
                <w:spacing w:val="-4"/>
              </w:rPr>
              <w:t xml:space="preserve">空調系統  </w:t>
            </w:r>
            <w:permStart w:id="1378365945" w:edGrp="everyone"/>
            <w:r w:rsidRPr="006026B9">
              <w:rPr>
                <w:rFonts w:ascii="標楷體" w:eastAsia="標楷體" w:hAnsi="標楷體" w:hint="eastAsia"/>
                <w:spacing w:val="-4"/>
              </w:rPr>
              <w:t>□</w:t>
            </w:r>
            <w:permEnd w:id="1378365945"/>
            <w:r w:rsidRPr="006026B9">
              <w:rPr>
                <w:rFonts w:ascii="標楷體" w:eastAsia="標楷體" w:hAnsi="標楷體" w:hint="eastAsia"/>
                <w:spacing w:val="-4"/>
              </w:rPr>
              <w:t xml:space="preserve">水系統  </w:t>
            </w:r>
            <w:permStart w:id="917120430" w:edGrp="everyone"/>
            <w:r w:rsidRPr="006026B9">
              <w:rPr>
                <w:rFonts w:ascii="標楷體" w:eastAsia="標楷體" w:hAnsi="標楷體"/>
                <w:spacing w:val="-4"/>
              </w:rPr>
              <w:t>□</w:t>
            </w:r>
            <w:permEnd w:id="917120430"/>
            <w:r w:rsidRPr="006026B9">
              <w:rPr>
                <w:rFonts w:ascii="標楷體" w:eastAsia="標楷體" w:hAnsi="標楷體" w:hint="eastAsia"/>
                <w:spacing w:val="-4"/>
              </w:rPr>
              <w:t>電腦化系統</w:t>
            </w:r>
            <w:r w:rsidR="00A652B3" w:rsidRPr="006026B9">
              <w:rPr>
                <w:rFonts w:ascii="標楷體" w:eastAsia="標楷體" w:hAnsi="標楷體" w:hint="eastAsia"/>
              </w:rPr>
              <w:t>。</w:t>
            </w:r>
          </w:p>
          <w:p w14:paraId="5BA69625" w14:textId="4A6F61C6"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420301865" w:edGrp="everyone"/>
            <w:r w:rsidRPr="006026B9">
              <w:rPr>
                <w:rFonts w:ascii="標楷體" w:eastAsia="標楷體" w:hAnsi="標楷體"/>
                <w:spacing w:val="-4"/>
              </w:rPr>
              <w:t>□</w:t>
            </w:r>
            <w:permEnd w:id="420301865"/>
            <w:r w:rsidRPr="006026B9">
              <w:rPr>
                <w:rFonts w:ascii="標楷體" w:eastAsia="標楷體" w:hAnsi="標楷體" w:hint="eastAsia"/>
                <w:spacing w:val="-4"/>
              </w:rPr>
              <w:t>已開始執行：</w:t>
            </w:r>
            <w:permStart w:id="591291876" w:edGrp="everyone"/>
            <w:r w:rsidRPr="006026B9">
              <w:rPr>
                <w:rFonts w:ascii="標楷體" w:eastAsia="標楷體" w:hAnsi="標楷體" w:hint="eastAsia"/>
                <w:spacing w:val="-4"/>
              </w:rPr>
              <w:t>□</w:t>
            </w:r>
            <w:permEnd w:id="591291876"/>
            <w:r w:rsidRPr="006026B9">
              <w:rPr>
                <w:rFonts w:ascii="標楷體" w:eastAsia="標楷體" w:hAnsi="標楷體" w:hint="eastAsia"/>
                <w:spacing w:val="-4"/>
              </w:rPr>
              <w:t xml:space="preserve">設施/設備之驗證  </w:t>
            </w:r>
            <w:permStart w:id="695019049" w:edGrp="everyone"/>
            <w:r w:rsidRPr="006026B9">
              <w:rPr>
                <w:rFonts w:ascii="標楷體" w:eastAsia="標楷體" w:hAnsi="標楷體" w:hint="eastAsia"/>
                <w:spacing w:val="-4"/>
              </w:rPr>
              <w:t>□</w:t>
            </w:r>
            <w:permEnd w:id="695019049"/>
            <w:r w:rsidRPr="006026B9">
              <w:rPr>
                <w:rFonts w:ascii="標楷體" w:eastAsia="標楷體" w:hAnsi="標楷體" w:hint="eastAsia"/>
                <w:spacing w:val="-4"/>
              </w:rPr>
              <w:t xml:space="preserve">空調系統  </w:t>
            </w:r>
            <w:permStart w:id="1944339850" w:edGrp="everyone"/>
            <w:r w:rsidRPr="006026B9">
              <w:rPr>
                <w:rFonts w:ascii="標楷體" w:eastAsia="標楷體" w:hAnsi="標楷體" w:hint="eastAsia"/>
                <w:spacing w:val="-4"/>
              </w:rPr>
              <w:t>□</w:t>
            </w:r>
            <w:permEnd w:id="1944339850"/>
            <w:r w:rsidRPr="006026B9">
              <w:rPr>
                <w:rFonts w:ascii="標楷體" w:eastAsia="標楷體" w:hAnsi="標楷體" w:hint="eastAsia"/>
                <w:spacing w:val="-4"/>
              </w:rPr>
              <w:t xml:space="preserve">水系統  </w:t>
            </w:r>
            <w:permStart w:id="479144889" w:edGrp="everyone"/>
            <w:r w:rsidRPr="006026B9">
              <w:rPr>
                <w:rFonts w:ascii="標楷體" w:eastAsia="標楷體" w:hAnsi="標楷體"/>
                <w:spacing w:val="-4"/>
              </w:rPr>
              <w:t>□</w:t>
            </w:r>
            <w:permEnd w:id="479144889"/>
            <w:r w:rsidRPr="006026B9">
              <w:rPr>
                <w:rFonts w:ascii="標楷體" w:eastAsia="標楷體" w:hAnsi="標楷體" w:hint="eastAsia"/>
                <w:spacing w:val="-4"/>
              </w:rPr>
              <w:t>電腦化系統</w:t>
            </w:r>
            <w:r w:rsidR="00A652B3" w:rsidRPr="006026B9">
              <w:rPr>
                <w:rFonts w:ascii="標楷體" w:eastAsia="標楷體" w:hAnsi="標楷體" w:hint="eastAsia"/>
              </w:rPr>
              <w:t>。</w:t>
            </w:r>
          </w:p>
          <w:p w14:paraId="20DAFC29" w14:textId="2C155BCC"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357973463" w:edGrp="everyone"/>
            <w:r w:rsidRPr="006026B9">
              <w:rPr>
                <w:rFonts w:ascii="標楷體" w:eastAsia="標楷體" w:hAnsi="標楷體"/>
                <w:spacing w:val="-4"/>
              </w:rPr>
              <w:t>□</w:t>
            </w:r>
            <w:permEnd w:id="357973463"/>
            <w:r w:rsidRPr="006026B9">
              <w:rPr>
                <w:rFonts w:ascii="標楷體" w:eastAsia="標楷體" w:hAnsi="標楷體" w:hint="eastAsia"/>
                <w:spacing w:val="-4"/>
              </w:rPr>
              <w:t>已完成：</w:t>
            </w:r>
            <w:permStart w:id="2061977771" w:edGrp="everyone"/>
            <w:r w:rsidRPr="006026B9">
              <w:rPr>
                <w:rFonts w:ascii="標楷體" w:eastAsia="標楷體" w:hAnsi="標楷體" w:hint="eastAsia"/>
                <w:spacing w:val="-4"/>
              </w:rPr>
              <w:t>□</w:t>
            </w:r>
            <w:permEnd w:id="2061977771"/>
            <w:r w:rsidRPr="006026B9">
              <w:rPr>
                <w:rFonts w:ascii="標楷體" w:eastAsia="標楷體" w:hAnsi="標楷體" w:hint="eastAsia"/>
                <w:spacing w:val="-4"/>
              </w:rPr>
              <w:t xml:space="preserve">設施/設備之驗證  </w:t>
            </w:r>
            <w:permStart w:id="1169647904" w:edGrp="everyone"/>
            <w:r w:rsidRPr="006026B9">
              <w:rPr>
                <w:rFonts w:ascii="標楷體" w:eastAsia="標楷體" w:hAnsi="標楷體" w:hint="eastAsia"/>
                <w:spacing w:val="-4"/>
              </w:rPr>
              <w:t>□</w:t>
            </w:r>
            <w:permEnd w:id="1169647904"/>
            <w:r w:rsidRPr="006026B9">
              <w:rPr>
                <w:rFonts w:ascii="標楷體" w:eastAsia="標楷體" w:hAnsi="標楷體" w:hint="eastAsia"/>
                <w:spacing w:val="-4"/>
              </w:rPr>
              <w:t xml:space="preserve">空調系統  </w:t>
            </w:r>
            <w:permStart w:id="1938580903" w:edGrp="everyone"/>
            <w:r w:rsidRPr="006026B9">
              <w:rPr>
                <w:rFonts w:ascii="標楷體" w:eastAsia="標楷體" w:hAnsi="標楷體" w:hint="eastAsia"/>
                <w:spacing w:val="-4"/>
              </w:rPr>
              <w:t>□</w:t>
            </w:r>
            <w:permEnd w:id="1938580903"/>
            <w:r w:rsidRPr="006026B9">
              <w:rPr>
                <w:rFonts w:ascii="標楷體" w:eastAsia="標楷體" w:hAnsi="標楷體" w:hint="eastAsia"/>
                <w:spacing w:val="-4"/>
              </w:rPr>
              <w:t xml:space="preserve">水系統  </w:t>
            </w:r>
            <w:permStart w:id="1174282937" w:edGrp="everyone"/>
            <w:r w:rsidRPr="006026B9">
              <w:rPr>
                <w:rFonts w:ascii="標楷體" w:eastAsia="標楷體" w:hAnsi="標楷體"/>
                <w:spacing w:val="-4"/>
              </w:rPr>
              <w:t>□</w:t>
            </w:r>
            <w:permEnd w:id="1174282937"/>
            <w:r w:rsidRPr="006026B9">
              <w:rPr>
                <w:rFonts w:ascii="標楷體" w:eastAsia="標楷體" w:hAnsi="標楷體" w:hint="eastAsia"/>
                <w:spacing w:val="-4"/>
              </w:rPr>
              <w:t>電腦化系統</w:t>
            </w:r>
            <w:r w:rsidR="00A652B3" w:rsidRPr="006026B9">
              <w:rPr>
                <w:rFonts w:ascii="標楷體" w:eastAsia="標楷體" w:hAnsi="標楷體" w:hint="eastAsia"/>
              </w:rPr>
              <w:t>。</w:t>
            </w:r>
          </w:p>
          <w:p w14:paraId="0C0867E5" w14:textId="77777777"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spacing w:val="-4"/>
              </w:rPr>
            </w:pPr>
            <w:r w:rsidRPr="006026B9">
              <w:rPr>
                <w:rFonts w:ascii="標楷體" w:eastAsia="標楷體" w:hAnsi="標楷體" w:hint="eastAsia"/>
                <w:spacing w:val="-4"/>
              </w:rPr>
              <w:t>第二階段：至少有一種劑型之一個產品完成製程、清潔方法及分析方法確效作業。</w:t>
            </w:r>
          </w:p>
          <w:p w14:paraId="39867C1B" w14:textId="77777777"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263798677" w:edGrp="everyone"/>
            <w:r w:rsidRPr="006026B9">
              <w:rPr>
                <w:rFonts w:ascii="標楷體" w:eastAsia="標楷體" w:hAnsi="標楷體" w:hint="eastAsia"/>
                <w:spacing w:val="-4"/>
              </w:rPr>
              <w:t>□</w:t>
            </w:r>
            <w:permEnd w:id="1263798677"/>
            <w:r w:rsidRPr="006026B9">
              <w:rPr>
                <w:rFonts w:ascii="標楷體" w:eastAsia="標楷體" w:hAnsi="標楷體" w:hint="eastAsia"/>
                <w:spacing w:val="-4"/>
              </w:rPr>
              <w:t>規劃執行第二階段確效作業。</w:t>
            </w:r>
          </w:p>
          <w:p w14:paraId="7753EF52" w14:textId="77777777"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052455049" w:edGrp="everyone"/>
            <w:r w:rsidRPr="006026B9">
              <w:rPr>
                <w:rFonts w:ascii="標楷體" w:eastAsia="標楷體" w:hAnsi="標楷體"/>
                <w:spacing w:val="-4"/>
              </w:rPr>
              <w:t>□</w:t>
            </w:r>
            <w:permEnd w:id="1052455049"/>
            <w:r w:rsidRPr="006026B9">
              <w:rPr>
                <w:rFonts w:ascii="標楷體" w:eastAsia="標楷體" w:hAnsi="標楷體" w:hint="eastAsia"/>
                <w:spacing w:val="-4"/>
              </w:rPr>
              <w:t>已開始執行第二階段確效作業。</w:t>
            </w:r>
          </w:p>
          <w:p w14:paraId="5DF23D2A" w14:textId="0F2141E6"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297151053" w:edGrp="everyone"/>
            <w:r w:rsidRPr="006026B9">
              <w:rPr>
                <w:rFonts w:ascii="標楷體" w:eastAsia="標楷體" w:hAnsi="標楷體"/>
                <w:spacing w:val="-4"/>
              </w:rPr>
              <w:t>□</w:t>
            </w:r>
            <w:permEnd w:id="297151053"/>
            <w:r w:rsidRPr="006026B9">
              <w:rPr>
                <w:rFonts w:ascii="標楷體" w:eastAsia="標楷體" w:hAnsi="標楷體" w:hint="eastAsia"/>
                <w:spacing w:val="-4"/>
              </w:rPr>
              <w:t>已完成第二階段</w:t>
            </w:r>
            <w:permStart w:id="1522738216" w:edGrp="everyone"/>
            <w:r w:rsidR="00E30FF3" w:rsidRPr="008D7E30">
              <w:rPr>
                <w:rFonts w:ascii="華康楷書體 Std W7" w:eastAsia="華康楷書體 Std W7" w:hAnsi="華康楷書體 Std W7" w:hint="eastAsia"/>
                <w:b/>
                <w:sz w:val="28"/>
                <w:szCs w:val="28"/>
                <w:u w:val="single"/>
              </w:rPr>
              <w:t xml:space="preserve">   </w:t>
            </w:r>
            <w:permEnd w:id="1522738216"/>
            <w:r w:rsidRPr="006026B9">
              <w:rPr>
                <w:rFonts w:ascii="標楷體" w:eastAsia="標楷體" w:hAnsi="標楷體" w:hint="eastAsia"/>
                <w:spacing w:val="-4"/>
              </w:rPr>
              <w:t>劑型之一個產品完成製程、清潔方法及分析方法確效作業。</w:t>
            </w:r>
          </w:p>
          <w:p w14:paraId="31214C73" w14:textId="0D3F3618" w:rsidR="009C3503" w:rsidRPr="006026B9" w:rsidRDefault="009C3503" w:rsidP="00862953">
            <w:pPr>
              <w:pStyle w:val="af"/>
              <w:numPr>
                <w:ilvl w:val="0"/>
                <w:numId w:val="28"/>
              </w:numPr>
              <w:snapToGrid w:val="0"/>
              <w:spacing w:line="400" w:lineRule="exact"/>
              <w:ind w:leftChars="0" w:left="251" w:hangingChars="108" w:hanging="251"/>
              <w:jc w:val="both"/>
              <w:rPr>
                <w:rFonts w:ascii="標楷體" w:eastAsia="標楷體" w:hAnsi="標楷體"/>
                <w:spacing w:val="-4"/>
              </w:rPr>
            </w:pPr>
            <w:r w:rsidRPr="006026B9">
              <w:rPr>
                <w:rFonts w:ascii="標楷體" w:eastAsia="標楷體" w:hAnsi="標楷體" w:hint="eastAsia"/>
                <w:spacing w:val="-4"/>
              </w:rPr>
              <w:t>第三階段確效作業：</w:t>
            </w:r>
            <w:proofErr w:type="gramStart"/>
            <w:r w:rsidRPr="006026B9">
              <w:rPr>
                <w:rFonts w:ascii="標楷體" w:eastAsia="標楷體" w:hAnsi="標楷體" w:hint="eastAsia"/>
                <w:spacing w:val="-4"/>
              </w:rPr>
              <w:t>每種劑型</w:t>
            </w:r>
            <w:proofErr w:type="gramEnd"/>
            <w:r w:rsidRPr="006026B9">
              <w:rPr>
                <w:rFonts w:ascii="標楷體" w:eastAsia="標楷體" w:hAnsi="標楷體" w:hint="eastAsia"/>
                <w:spacing w:val="-4"/>
              </w:rPr>
              <w:t>至少一種以上產品完成製程、清潔方法及分析方法確效作業。廠內共有</w:t>
            </w:r>
            <w:proofErr w:type="gramStart"/>
            <w:r w:rsidRPr="006026B9">
              <w:rPr>
                <w:rFonts w:ascii="標楷體" w:eastAsia="標楷體" w:hAnsi="標楷體" w:hint="eastAsia"/>
                <w:spacing w:val="-4"/>
              </w:rPr>
              <w:t>幾種劑</w:t>
            </w:r>
            <w:proofErr w:type="gramEnd"/>
            <w:r w:rsidRPr="006026B9">
              <w:rPr>
                <w:rFonts w:ascii="標楷體" w:eastAsia="標楷體" w:hAnsi="標楷體" w:hint="eastAsia"/>
                <w:spacing w:val="-4"/>
              </w:rPr>
              <w:t>型？</w:t>
            </w:r>
            <w:permStart w:id="887953757" w:edGrp="everyone"/>
            <w:r w:rsidR="00E30FF3" w:rsidRPr="008D7E30">
              <w:rPr>
                <w:rFonts w:ascii="華康楷書體 Std W7" w:eastAsia="華康楷書體 Std W7" w:hAnsi="華康楷書體 Std W7" w:hint="eastAsia"/>
                <w:b/>
                <w:sz w:val="28"/>
                <w:szCs w:val="28"/>
                <w:u w:val="single"/>
              </w:rPr>
              <w:t xml:space="preserve">   </w:t>
            </w:r>
            <w:permEnd w:id="887953757"/>
            <w:r w:rsidRPr="006026B9">
              <w:rPr>
                <w:rFonts w:ascii="標楷體" w:eastAsia="標楷體" w:hAnsi="標楷體" w:hint="eastAsia"/>
                <w:spacing w:val="-4"/>
              </w:rPr>
              <w:t>種。</w:t>
            </w:r>
          </w:p>
          <w:p w14:paraId="657EA999" w14:textId="5F57712D"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328157725" w:edGrp="everyone"/>
            <w:r w:rsidRPr="006026B9">
              <w:rPr>
                <w:rFonts w:ascii="標楷體" w:eastAsia="標楷體" w:hAnsi="標楷體" w:hint="eastAsia"/>
                <w:spacing w:val="-4"/>
              </w:rPr>
              <w:t>□</w:t>
            </w:r>
            <w:permEnd w:id="1328157725"/>
            <w:r w:rsidRPr="006026B9">
              <w:rPr>
                <w:rFonts w:ascii="標楷體" w:eastAsia="標楷體" w:hAnsi="標楷體" w:hint="eastAsia"/>
                <w:spacing w:val="-4"/>
              </w:rPr>
              <w:t>規劃執行：</w:t>
            </w:r>
            <w:permStart w:id="842038488" w:edGrp="everyone"/>
            <w:r w:rsidR="00E30FF3" w:rsidRPr="008D7E30">
              <w:rPr>
                <w:rFonts w:ascii="華康楷書體 Std W7" w:eastAsia="華康楷書體 Std W7" w:hAnsi="華康楷書體 Std W7" w:hint="eastAsia"/>
                <w:b/>
                <w:sz w:val="28"/>
                <w:szCs w:val="28"/>
                <w:u w:val="single"/>
              </w:rPr>
              <w:t xml:space="preserve">   </w:t>
            </w:r>
            <w:permEnd w:id="842038488"/>
            <w:r w:rsidRPr="006026B9">
              <w:rPr>
                <w:rFonts w:ascii="標楷體" w:eastAsia="標楷體" w:hAnsi="標楷體" w:hint="eastAsia"/>
                <w:spacing w:val="-4"/>
              </w:rPr>
              <w:t>劑型之相關確效作業。</w:t>
            </w:r>
          </w:p>
          <w:p w14:paraId="473D39E8" w14:textId="2139DFA9"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048650982" w:edGrp="everyone"/>
            <w:r w:rsidRPr="006026B9">
              <w:rPr>
                <w:rFonts w:ascii="標楷體" w:eastAsia="標楷體" w:hAnsi="標楷體"/>
                <w:spacing w:val="-4"/>
              </w:rPr>
              <w:t>□</w:t>
            </w:r>
            <w:permEnd w:id="1048650982"/>
            <w:r w:rsidRPr="006026B9">
              <w:rPr>
                <w:rFonts w:ascii="標楷體" w:eastAsia="標楷體" w:hAnsi="標楷體" w:hint="eastAsia"/>
                <w:spacing w:val="-4"/>
              </w:rPr>
              <w:t>已開始執行：</w:t>
            </w:r>
            <w:permStart w:id="519768144" w:edGrp="everyone"/>
            <w:r w:rsidR="00E30FF3" w:rsidRPr="008D7E30">
              <w:rPr>
                <w:rFonts w:ascii="華康楷書體 Std W7" w:eastAsia="華康楷書體 Std W7" w:hAnsi="華康楷書體 Std W7" w:hint="eastAsia"/>
                <w:b/>
                <w:sz w:val="28"/>
                <w:szCs w:val="28"/>
                <w:u w:val="single"/>
              </w:rPr>
              <w:t xml:space="preserve">   </w:t>
            </w:r>
            <w:permEnd w:id="519768144"/>
            <w:r w:rsidRPr="006026B9">
              <w:rPr>
                <w:rFonts w:ascii="標楷體" w:eastAsia="標楷體" w:hAnsi="標楷體" w:hint="eastAsia"/>
                <w:spacing w:val="-4"/>
              </w:rPr>
              <w:t>劑型之相關確效作業。</w:t>
            </w:r>
          </w:p>
          <w:p w14:paraId="12E365A1" w14:textId="6C11F392"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2069376899" w:edGrp="everyone"/>
            <w:r w:rsidRPr="006026B9">
              <w:rPr>
                <w:rFonts w:ascii="標楷體" w:eastAsia="標楷體" w:hAnsi="標楷體"/>
                <w:spacing w:val="-4"/>
              </w:rPr>
              <w:t>□</w:t>
            </w:r>
            <w:permEnd w:id="2069376899"/>
            <w:r w:rsidRPr="006026B9">
              <w:rPr>
                <w:rFonts w:ascii="標楷體" w:eastAsia="標楷體" w:hAnsi="標楷體" w:hint="eastAsia"/>
                <w:spacing w:val="-4"/>
              </w:rPr>
              <w:t>已完成：</w:t>
            </w:r>
            <w:permStart w:id="787823433" w:edGrp="everyone"/>
            <w:r w:rsidR="00E30FF3" w:rsidRPr="008D7E30">
              <w:rPr>
                <w:rFonts w:ascii="華康楷書體 Std W7" w:eastAsia="華康楷書體 Std W7" w:hAnsi="華康楷書體 Std W7" w:hint="eastAsia"/>
                <w:b/>
                <w:sz w:val="28"/>
                <w:szCs w:val="28"/>
                <w:u w:val="single"/>
              </w:rPr>
              <w:t xml:space="preserve">   </w:t>
            </w:r>
            <w:permEnd w:id="787823433"/>
            <w:r w:rsidRPr="006026B9">
              <w:rPr>
                <w:rFonts w:ascii="標楷體" w:eastAsia="標楷體" w:hAnsi="標楷體" w:hint="eastAsia"/>
                <w:spacing w:val="-4"/>
              </w:rPr>
              <w:t>劑型之相關確效作業。</w:t>
            </w:r>
          </w:p>
          <w:p w14:paraId="38BE9DFE" w14:textId="77777777" w:rsidR="009C3503" w:rsidRPr="006026B9" w:rsidRDefault="009C3503" w:rsidP="00862953">
            <w:pPr>
              <w:pStyle w:val="af"/>
              <w:numPr>
                <w:ilvl w:val="0"/>
                <w:numId w:val="28"/>
              </w:numPr>
              <w:snapToGrid w:val="0"/>
              <w:spacing w:line="400" w:lineRule="exact"/>
              <w:ind w:leftChars="0" w:left="0" w:firstLine="0"/>
              <w:jc w:val="both"/>
              <w:rPr>
                <w:rFonts w:ascii="標楷體" w:eastAsia="標楷體" w:hAnsi="標楷體"/>
              </w:rPr>
            </w:pPr>
            <w:r w:rsidRPr="006026B9">
              <w:rPr>
                <w:rFonts w:ascii="標楷體" w:eastAsia="標楷體" w:hAnsi="標楷體" w:hint="eastAsia"/>
                <w:spacing w:val="-4"/>
              </w:rPr>
              <w:t>第四階段確效作業：所有生產之產品均開始執行確效。</w:t>
            </w:r>
          </w:p>
          <w:p w14:paraId="03BFDE36" w14:textId="77777777"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1665623182" w:edGrp="everyone"/>
            <w:r w:rsidRPr="006026B9">
              <w:rPr>
                <w:rFonts w:ascii="標楷體" w:eastAsia="標楷體" w:hAnsi="標楷體" w:hint="eastAsia"/>
                <w:spacing w:val="-4"/>
              </w:rPr>
              <w:t>□</w:t>
            </w:r>
            <w:permEnd w:id="1665623182"/>
            <w:r w:rsidRPr="006026B9">
              <w:rPr>
                <w:rFonts w:ascii="標楷體" w:eastAsia="標楷體" w:hAnsi="標楷體" w:hint="eastAsia"/>
                <w:spacing w:val="-4"/>
              </w:rPr>
              <w:t>規劃執行第四階段確效作業。</w:t>
            </w:r>
          </w:p>
          <w:p w14:paraId="72BC7549" w14:textId="77777777"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393496714" w:edGrp="everyone"/>
            <w:r w:rsidRPr="006026B9">
              <w:rPr>
                <w:rFonts w:ascii="標楷體" w:eastAsia="標楷體" w:hAnsi="標楷體"/>
                <w:spacing w:val="-4"/>
              </w:rPr>
              <w:t>□</w:t>
            </w:r>
            <w:permEnd w:id="393496714"/>
            <w:r w:rsidRPr="006026B9">
              <w:rPr>
                <w:rFonts w:ascii="標楷體" w:eastAsia="標楷體" w:hAnsi="標楷體" w:hint="eastAsia"/>
                <w:spacing w:val="-4"/>
              </w:rPr>
              <w:t>已開始執行第四階段確效作業。</w:t>
            </w:r>
          </w:p>
          <w:p w14:paraId="187F0D9F" w14:textId="42EC7026" w:rsidR="009C3503" w:rsidRPr="006026B9" w:rsidRDefault="009C3503" w:rsidP="00862953">
            <w:pPr>
              <w:pStyle w:val="af"/>
              <w:snapToGrid w:val="0"/>
              <w:spacing w:line="400" w:lineRule="exact"/>
              <w:ind w:leftChars="157" w:left="658" w:hangingChars="121" w:hanging="281"/>
              <w:jc w:val="both"/>
              <w:rPr>
                <w:rFonts w:ascii="標楷體" w:eastAsia="標楷體" w:hAnsi="標楷體"/>
                <w:spacing w:val="-4"/>
              </w:rPr>
            </w:pPr>
            <w:permStart w:id="376704007" w:edGrp="everyone"/>
            <w:r w:rsidRPr="006026B9">
              <w:rPr>
                <w:rFonts w:ascii="標楷體" w:eastAsia="標楷體" w:hAnsi="標楷體"/>
                <w:spacing w:val="-4"/>
              </w:rPr>
              <w:t>□</w:t>
            </w:r>
            <w:permEnd w:id="376704007"/>
            <w:r w:rsidRPr="006026B9">
              <w:rPr>
                <w:rFonts w:ascii="標楷體" w:eastAsia="標楷體" w:hAnsi="標楷體" w:hint="eastAsia"/>
                <w:spacing w:val="-4"/>
              </w:rPr>
              <w:t>已完成第四階段確效作業。</w:t>
            </w:r>
          </w:p>
        </w:tc>
      </w:tr>
      <w:tr w:rsidR="009C3503" w:rsidRPr="006026B9" w14:paraId="033C4170" w14:textId="77777777" w:rsidTr="00081453">
        <w:trPr>
          <w:cantSplit/>
          <w:trHeight w:val="680"/>
        </w:trPr>
        <w:tc>
          <w:tcPr>
            <w:tcW w:w="1470" w:type="dxa"/>
            <w:vMerge/>
            <w:tcBorders>
              <w:left w:val="double" w:sz="4" w:space="0" w:color="auto"/>
            </w:tcBorders>
            <w:shd w:val="clear" w:color="auto" w:fill="auto"/>
            <w:vAlign w:val="center"/>
          </w:tcPr>
          <w:p w14:paraId="030CACB7" w14:textId="77777777" w:rsidR="009C3503" w:rsidRPr="006026B9" w:rsidRDefault="009C3503" w:rsidP="00081453">
            <w:pPr>
              <w:snapToGrid w:val="0"/>
              <w:spacing w:line="360" w:lineRule="exact"/>
              <w:jc w:val="center"/>
              <w:rPr>
                <w:rFonts w:ascii="Times New Roman" w:eastAsia="標楷體" w:hAnsi="Times New Roman"/>
                <w:b/>
                <w:sz w:val="28"/>
                <w:szCs w:val="28"/>
              </w:rPr>
            </w:pPr>
          </w:p>
        </w:tc>
        <w:tc>
          <w:tcPr>
            <w:tcW w:w="8848" w:type="dxa"/>
            <w:gridSpan w:val="5"/>
            <w:tcBorders>
              <w:top w:val="single" w:sz="4" w:space="0" w:color="auto"/>
              <w:bottom w:val="single" w:sz="4" w:space="0" w:color="auto"/>
              <w:right w:val="double" w:sz="4" w:space="0" w:color="auto"/>
            </w:tcBorders>
            <w:shd w:val="clear" w:color="auto" w:fill="auto"/>
            <w:vAlign w:val="center"/>
          </w:tcPr>
          <w:p w14:paraId="5BCD298B" w14:textId="266AA429" w:rsidR="009C3503" w:rsidRPr="006026B9" w:rsidRDefault="009C3503" w:rsidP="00862953">
            <w:pPr>
              <w:snapToGrid w:val="0"/>
              <w:spacing w:line="400" w:lineRule="exact"/>
              <w:jc w:val="both"/>
              <w:rPr>
                <w:rFonts w:ascii="標楷體" w:eastAsia="標楷體" w:hAnsi="標楷體"/>
              </w:rPr>
            </w:pPr>
            <w:permStart w:id="1767001532" w:edGrp="everyone"/>
            <w:r w:rsidRPr="006026B9">
              <w:rPr>
                <w:rFonts w:ascii="標楷體" w:eastAsia="標楷體" w:hAnsi="標楷體" w:hint="eastAsia"/>
              </w:rPr>
              <w:t>□</w:t>
            </w:r>
            <w:permEnd w:id="1767001532"/>
            <w:r w:rsidRPr="006026B9">
              <w:rPr>
                <w:rFonts w:ascii="標楷體" w:eastAsia="標楷體" w:hAnsi="標楷體" w:hint="eastAsia"/>
              </w:rPr>
              <w:t>尚在評估是否執行，預計可於</w:t>
            </w:r>
            <w:permStart w:id="77398042" w:edGrp="everyone"/>
            <w:r w:rsidR="00E30FF3" w:rsidRPr="008D7E30">
              <w:rPr>
                <w:rFonts w:ascii="華康楷書體 Std W7" w:eastAsia="華康楷書體 Std W7" w:hAnsi="華康楷書體 Std W7" w:hint="eastAsia"/>
                <w:b/>
                <w:sz w:val="28"/>
                <w:szCs w:val="28"/>
                <w:u w:val="single"/>
              </w:rPr>
              <w:t xml:space="preserve">   </w:t>
            </w:r>
            <w:permEnd w:id="77398042"/>
            <w:r w:rsidRPr="006026B9">
              <w:rPr>
                <w:rFonts w:eastAsia="標楷體"/>
                <w:kern w:val="0"/>
                <w:szCs w:val="24"/>
              </w:rPr>
              <w:t>年</w:t>
            </w:r>
            <w:permStart w:id="1712927539" w:edGrp="everyone"/>
            <w:r w:rsidR="00E30FF3" w:rsidRPr="008D7E30">
              <w:rPr>
                <w:rFonts w:ascii="華康楷書體 Std W7" w:eastAsia="華康楷書體 Std W7" w:hAnsi="華康楷書體 Std W7" w:hint="eastAsia"/>
                <w:b/>
                <w:sz w:val="28"/>
                <w:szCs w:val="28"/>
                <w:u w:val="single"/>
              </w:rPr>
              <w:t xml:space="preserve">   </w:t>
            </w:r>
            <w:permEnd w:id="1712927539"/>
            <w:r w:rsidRPr="006026B9">
              <w:rPr>
                <w:rFonts w:eastAsia="標楷體"/>
                <w:kern w:val="0"/>
                <w:szCs w:val="24"/>
              </w:rPr>
              <w:t>月</w:t>
            </w:r>
            <w:r w:rsidRPr="006026B9">
              <w:rPr>
                <w:rFonts w:ascii="標楷體" w:eastAsia="標楷體" w:hAnsi="標楷體" w:hint="eastAsia"/>
              </w:rPr>
              <w:t>開始執行。</w:t>
            </w:r>
          </w:p>
          <w:p w14:paraId="184AA8D9" w14:textId="4A52E689" w:rsidR="00042FCB" w:rsidRPr="006026B9" w:rsidRDefault="009C3503" w:rsidP="00042FCB">
            <w:pPr>
              <w:snapToGrid w:val="0"/>
              <w:spacing w:line="400" w:lineRule="exact"/>
              <w:jc w:val="both"/>
              <w:rPr>
                <w:rFonts w:ascii="Times New Roman" w:eastAsia="標楷體" w:hAnsi="Times New Roman"/>
              </w:rPr>
            </w:pPr>
            <w:r w:rsidRPr="006026B9">
              <w:rPr>
                <w:rFonts w:ascii="標楷體" w:eastAsia="標楷體" w:hAnsi="標楷體" w:hint="eastAsia"/>
                <w:b/>
              </w:rPr>
              <w:t>評估原因：</w:t>
            </w:r>
            <w:permStart w:id="575826938" w:edGrp="everyone"/>
            <w:r w:rsidRPr="006026B9">
              <w:rPr>
                <w:rFonts w:ascii="標楷體" w:eastAsia="標楷體" w:hAnsi="標楷體"/>
                <w:spacing w:val="-4"/>
              </w:rPr>
              <w:t>□</w:t>
            </w:r>
            <w:permEnd w:id="575826938"/>
            <w:r w:rsidRPr="006026B9">
              <w:rPr>
                <w:rFonts w:ascii="標楷體" w:eastAsia="標楷體" w:hAnsi="標楷體" w:hint="eastAsia"/>
                <w:spacing w:val="-4"/>
              </w:rPr>
              <w:t xml:space="preserve">資金  </w:t>
            </w:r>
            <w:permStart w:id="227941711" w:edGrp="everyone"/>
            <w:r w:rsidRPr="006026B9">
              <w:rPr>
                <w:rFonts w:ascii="標楷體" w:eastAsia="標楷體" w:hAnsi="標楷體"/>
                <w:spacing w:val="-4"/>
              </w:rPr>
              <w:t>□</w:t>
            </w:r>
            <w:permEnd w:id="227941711"/>
            <w:r w:rsidRPr="006026B9">
              <w:rPr>
                <w:rFonts w:ascii="標楷體" w:eastAsia="標楷體" w:hAnsi="標楷體" w:hint="eastAsia"/>
                <w:spacing w:val="-4"/>
              </w:rPr>
              <w:t xml:space="preserve">人力  </w:t>
            </w:r>
            <w:permStart w:id="237918183" w:edGrp="everyone"/>
            <w:r w:rsidRPr="006026B9">
              <w:rPr>
                <w:rFonts w:ascii="標楷體" w:eastAsia="標楷體" w:hAnsi="標楷體"/>
                <w:spacing w:val="-4"/>
              </w:rPr>
              <w:t>□</w:t>
            </w:r>
            <w:permEnd w:id="237918183"/>
            <w:r w:rsidRPr="006026B9">
              <w:rPr>
                <w:rFonts w:ascii="標楷體" w:eastAsia="標楷體" w:hAnsi="標楷體" w:hint="eastAsia"/>
                <w:spacing w:val="-4"/>
              </w:rPr>
              <w:t xml:space="preserve">市場  </w:t>
            </w:r>
            <w:permStart w:id="1966176466" w:edGrp="everyone"/>
            <w:r w:rsidRPr="006026B9">
              <w:rPr>
                <w:rFonts w:ascii="標楷體" w:eastAsia="標楷體" w:hAnsi="標楷體"/>
                <w:spacing w:val="-4"/>
              </w:rPr>
              <w:t>□</w:t>
            </w:r>
            <w:permEnd w:id="1966176466"/>
            <w:r w:rsidRPr="006026B9">
              <w:rPr>
                <w:rFonts w:ascii="標楷體" w:eastAsia="標楷體" w:hAnsi="標楷體" w:hint="eastAsia"/>
                <w:spacing w:val="-4"/>
              </w:rPr>
              <w:t xml:space="preserve">土地  </w:t>
            </w:r>
            <w:permStart w:id="75847231" w:edGrp="everyone"/>
            <w:r w:rsidRPr="006026B9">
              <w:rPr>
                <w:rFonts w:ascii="標楷體" w:eastAsia="標楷體" w:hAnsi="標楷體"/>
                <w:spacing w:val="-4"/>
              </w:rPr>
              <w:t>□</w:t>
            </w:r>
            <w:permEnd w:id="75847231"/>
            <w:r w:rsidR="002D1C70" w:rsidRPr="006026B9">
              <w:rPr>
                <w:rFonts w:ascii="標楷體" w:eastAsia="標楷體" w:hAnsi="標楷體" w:hint="eastAsia"/>
              </w:rPr>
              <w:t>其它</w:t>
            </w:r>
            <w:r w:rsidR="002D1C70">
              <w:rPr>
                <w:rFonts w:ascii="標楷體" w:eastAsia="標楷體" w:hAnsi="標楷體" w:hint="eastAsia"/>
              </w:rPr>
              <w:t>：</w:t>
            </w:r>
            <w:permStart w:id="1997353649" w:edGrp="everyone"/>
            <w:r w:rsidR="00A652B3" w:rsidRPr="008D7E30">
              <w:rPr>
                <w:rFonts w:ascii="華康楷書體 Std W7" w:eastAsia="華康楷書體 Std W7" w:hAnsi="華康楷書體 Std W7" w:hint="eastAsia"/>
                <w:b/>
                <w:sz w:val="28"/>
                <w:szCs w:val="28"/>
                <w:u w:val="single"/>
              </w:rPr>
              <w:t xml:space="preserve">   </w:t>
            </w:r>
            <w:permEnd w:id="1997353649"/>
            <w:r w:rsidR="00A652B3" w:rsidRPr="00A652B3">
              <w:rPr>
                <w:rFonts w:ascii="華康楷書體 Std W7" w:eastAsia="華康楷書體 Std W7" w:hAnsi="華康楷書體 Std W7" w:hint="eastAsia"/>
                <w:b/>
                <w:sz w:val="28"/>
                <w:szCs w:val="28"/>
              </w:rPr>
              <w:t>。</w:t>
            </w:r>
          </w:p>
        </w:tc>
      </w:tr>
      <w:tr w:rsidR="009C3503" w:rsidRPr="006026B9" w14:paraId="4F60B074" w14:textId="77777777" w:rsidTr="00081453">
        <w:trPr>
          <w:cantSplit/>
          <w:trHeight w:val="680"/>
        </w:trPr>
        <w:tc>
          <w:tcPr>
            <w:tcW w:w="1470" w:type="dxa"/>
            <w:vMerge/>
            <w:tcBorders>
              <w:top w:val="single" w:sz="8" w:space="0" w:color="auto"/>
              <w:left w:val="double" w:sz="4" w:space="0" w:color="auto"/>
              <w:bottom w:val="double" w:sz="4" w:space="0" w:color="auto"/>
            </w:tcBorders>
            <w:shd w:val="clear" w:color="auto" w:fill="auto"/>
            <w:vAlign w:val="center"/>
          </w:tcPr>
          <w:p w14:paraId="1D9EFBA0" w14:textId="77777777" w:rsidR="009C3503" w:rsidRPr="006026B9" w:rsidRDefault="009C3503" w:rsidP="00081453">
            <w:pPr>
              <w:snapToGrid w:val="0"/>
              <w:spacing w:line="360" w:lineRule="exact"/>
              <w:jc w:val="center"/>
              <w:rPr>
                <w:rFonts w:ascii="Times New Roman" w:eastAsia="標楷體" w:hAnsi="Times New Roman"/>
                <w:b/>
                <w:sz w:val="28"/>
                <w:szCs w:val="28"/>
              </w:rPr>
            </w:pPr>
          </w:p>
        </w:tc>
        <w:tc>
          <w:tcPr>
            <w:tcW w:w="8848" w:type="dxa"/>
            <w:gridSpan w:val="5"/>
            <w:tcBorders>
              <w:top w:val="single" w:sz="4" w:space="0" w:color="auto"/>
              <w:bottom w:val="single" w:sz="4" w:space="0" w:color="auto"/>
              <w:right w:val="double" w:sz="4" w:space="0" w:color="auto"/>
            </w:tcBorders>
            <w:shd w:val="clear" w:color="auto" w:fill="auto"/>
          </w:tcPr>
          <w:p w14:paraId="528F6EF8" w14:textId="77777777" w:rsidR="009C3503" w:rsidRPr="0018469B" w:rsidRDefault="009C3503" w:rsidP="00D66C0C">
            <w:pPr>
              <w:snapToGrid w:val="0"/>
              <w:spacing w:line="360" w:lineRule="exact"/>
              <w:jc w:val="both"/>
              <w:rPr>
                <w:rFonts w:ascii="標楷體" w:eastAsia="標楷體" w:hAnsi="標楷體"/>
              </w:rPr>
            </w:pPr>
            <w:permStart w:id="1408139034" w:edGrp="everyone"/>
            <w:r w:rsidRPr="006026B9">
              <w:rPr>
                <w:rFonts w:ascii="標楷體" w:eastAsia="標楷體" w:hAnsi="標楷體"/>
              </w:rPr>
              <w:t>□</w:t>
            </w:r>
            <w:permEnd w:id="1408139034"/>
            <w:r w:rsidRPr="006026B9">
              <w:rPr>
                <w:rFonts w:ascii="標楷體" w:eastAsia="標楷體" w:hAnsi="標楷體" w:hint="eastAsia"/>
              </w:rPr>
              <w:t>確定不</w:t>
            </w:r>
            <w:r w:rsidRPr="006026B9">
              <w:rPr>
                <w:rFonts w:ascii="標楷體" w:eastAsia="標楷體" w:hAnsi="標楷體"/>
              </w:rPr>
              <w:t>執行</w:t>
            </w:r>
            <w:r w:rsidRPr="0018469B">
              <w:rPr>
                <w:rFonts w:ascii="標楷體" w:eastAsia="標楷體" w:hAnsi="標楷體" w:hint="eastAsia"/>
              </w:rPr>
              <w:t>，擬：</w:t>
            </w:r>
          </w:p>
          <w:p w14:paraId="290A6A43" w14:textId="77777777" w:rsidR="00042FCB" w:rsidRDefault="009C3503" w:rsidP="00D66C0C">
            <w:pPr>
              <w:snapToGrid w:val="0"/>
              <w:spacing w:line="360" w:lineRule="exact"/>
              <w:ind w:leftChars="99" w:left="238" w:firstLineChars="5" w:firstLine="12"/>
              <w:jc w:val="both"/>
              <w:rPr>
                <w:rFonts w:ascii="標楷體" w:eastAsia="標楷體" w:hAnsi="標楷體"/>
              </w:rPr>
            </w:pPr>
            <w:permStart w:id="1952646009" w:edGrp="everyone"/>
            <w:r w:rsidRPr="0018469B">
              <w:rPr>
                <w:rFonts w:ascii="標楷體" w:eastAsia="標楷體" w:hAnsi="標楷體"/>
              </w:rPr>
              <w:t>□</w:t>
            </w:r>
            <w:permEnd w:id="1952646009"/>
            <w:r w:rsidRPr="0018469B">
              <w:rPr>
                <w:rFonts w:ascii="標楷體" w:eastAsia="標楷體" w:hAnsi="標楷體" w:hint="eastAsia"/>
              </w:rPr>
              <w:t>濃縮劑型不執行，僅執行傳統</w:t>
            </w:r>
            <w:proofErr w:type="gramStart"/>
            <w:r w:rsidRPr="0018469B">
              <w:rPr>
                <w:rFonts w:ascii="標楷體" w:eastAsia="標楷體" w:hAnsi="標楷體" w:hint="eastAsia"/>
              </w:rPr>
              <w:t>劑型確效</w:t>
            </w:r>
            <w:proofErr w:type="gramEnd"/>
            <w:r w:rsidRPr="0018469B">
              <w:rPr>
                <w:rFonts w:ascii="標楷體" w:eastAsia="標楷體" w:hAnsi="標楷體" w:hint="eastAsia"/>
              </w:rPr>
              <w:t>作業</w:t>
            </w:r>
            <w:r w:rsidR="00A652B3" w:rsidRPr="006026B9">
              <w:rPr>
                <w:rFonts w:ascii="標楷體" w:eastAsia="標楷體" w:hAnsi="標楷體" w:hint="eastAsia"/>
              </w:rPr>
              <w:t>。</w:t>
            </w:r>
          </w:p>
          <w:p w14:paraId="23E3C9B0" w14:textId="3CF858F3" w:rsidR="009C3503" w:rsidRPr="0018469B" w:rsidRDefault="009C3503" w:rsidP="00D66C0C">
            <w:pPr>
              <w:snapToGrid w:val="0"/>
              <w:spacing w:line="360" w:lineRule="exact"/>
              <w:ind w:leftChars="99" w:left="238" w:firstLineChars="5" w:firstLine="12"/>
              <w:jc w:val="both"/>
              <w:rPr>
                <w:rFonts w:ascii="標楷體" w:eastAsia="標楷體" w:hAnsi="標楷體"/>
              </w:rPr>
            </w:pPr>
            <w:permStart w:id="621760501" w:edGrp="everyone"/>
            <w:r w:rsidRPr="0018469B">
              <w:rPr>
                <w:rFonts w:ascii="標楷體" w:eastAsia="標楷體" w:hAnsi="標楷體" w:hint="eastAsia"/>
              </w:rPr>
              <w:t>□</w:t>
            </w:r>
            <w:permEnd w:id="621760501"/>
            <w:r w:rsidRPr="0018469B">
              <w:rPr>
                <w:rFonts w:ascii="標楷體" w:eastAsia="標楷體" w:hAnsi="標楷體" w:hint="eastAsia"/>
              </w:rPr>
              <w:t>濃縮劑型及傳統劑型皆不執行確效作業</w:t>
            </w:r>
            <w:r w:rsidR="00A652B3" w:rsidRPr="006026B9">
              <w:rPr>
                <w:rFonts w:ascii="標楷體" w:eastAsia="標楷體" w:hAnsi="標楷體" w:hint="eastAsia"/>
              </w:rPr>
              <w:t>。</w:t>
            </w:r>
          </w:p>
          <w:p w14:paraId="7727DD46" w14:textId="5DC6873D" w:rsidR="00042FCB" w:rsidRPr="006026B9" w:rsidRDefault="009C3503" w:rsidP="00D66C0C">
            <w:pPr>
              <w:snapToGrid w:val="0"/>
              <w:spacing w:line="360" w:lineRule="exact"/>
              <w:ind w:leftChars="99" w:left="238" w:firstLineChars="5" w:firstLine="12"/>
              <w:jc w:val="both"/>
              <w:rPr>
                <w:rFonts w:ascii="Times New Roman" w:eastAsia="標楷體" w:hAnsi="Times New Roman"/>
              </w:rPr>
            </w:pPr>
            <w:permStart w:id="827219431" w:edGrp="everyone"/>
            <w:r w:rsidRPr="006026B9">
              <w:rPr>
                <w:rFonts w:ascii="標楷體" w:eastAsia="標楷體" w:hAnsi="標楷體"/>
              </w:rPr>
              <w:t>□</w:t>
            </w:r>
            <w:permEnd w:id="827219431"/>
            <w:r w:rsidRPr="006026B9">
              <w:rPr>
                <w:rFonts w:ascii="標楷體" w:eastAsia="標楷體" w:hAnsi="標楷體" w:hint="eastAsia"/>
              </w:rPr>
              <w:t xml:space="preserve">轉型 </w:t>
            </w:r>
            <w:permStart w:id="1169706214" w:edGrp="everyone"/>
            <w:r w:rsidRPr="006026B9">
              <w:rPr>
                <w:rFonts w:ascii="標楷體" w:eastAsia="標楷體" w:hAnsi="標楷體"/>
              </w:rPr>
              <w:t>□</w:t>
            </w:r>
            <w:permEnd w:id="1169706214"/>
            <w:r w:rsidRPr="006026B9">
              <w:rPr>
                <w:rFonts w:ascii="標楷體" w:eastAsia="標楷體" w:hAnsi="標楷體" w:hint="eastAsia"/>
              </w:rPr>
              <w:t xml:space="preserve">停業 </w:t>
            </w:r>
            <w:permStart w:id="2951618" w:edGrp="everyone"/>
            <w:r w:rsidRPr="006026B9">
              <w:rPr>
                <w:rFonts w:ascii="標楷體" w:eastAsia="標楷體" w:hAnsi="標楷體" w:hint="eastAsia"/>
              </w:rPr>
              <w:t>□</w:t>
            </w:r>
            <w:permEnd w:id="2951618"/>
            <w:r w:rsidRPr="006026B9">
              <w:rPr>
                <w:rFonts w:ascii="標楷體" w:eastAsia="標楷體" w:hAnsi="標楷體" w:hint="eastAsia"/>
              </w:rPr>
              <w:t xml:space="preserve">歇業 </w:t>
            </w:r>
            <w:permStart w:id="951399601" w:edGrp="everyone"/>
            <w:r w:rsidRPr="006026B9">
              <w:rPr>
                <w:rFonts w:ascii="標楷體" w:eastAsia="標楷體" w:hAnsi="標楷體"/>
              </w:rPr>
              <w:t>□</w:t>
            </w:r>
            <w:permEnd w:id="951399601"/>
            <w:r w:rsidRPr="006026B9">
              <w:rPr>
                <w:rFonts w:ascii="標楷體" w:eastAsia="標楷體" w:hAnsi="標楷體" w:hint="eastAsia"/>
              </w:rPr>
              <w:t>其</w:t>
            </w:r>
            <w:r w:rsidR="002D1C70" w:rsidRPr="006026B9">
              <w:rPr>
                <w:rFonts w:ascii="標楷體" w:eastAsia="標楷體" w:hAnsi="標楷體" w:hint="eastAsia"/>
              </w:rPr>
              <w:t>它</w:t>
            </w:r>
            <w:r w:rsidR="002D1C70">
              <w:rPr>
                <w:rFonts w:ascii="標楷體" w:eastAsia="標楷體" w:hAnsi="標楷體" w:hint="eastAsia"/>
              </w:rPr>
              <w:t>：</w:t>
            </w:r>
            <w:permStart w:id="1392002768" w:edGrp="everyone"/>
            <w:r w:rsidR="00A652B3" w:rsidRPr="008D7E30">
              <w:rPr>
                <w:rFonts w:ascii="華康楷書體 Std W7" w:eastAsia="華康楷書體 Std W7" w:hAnsi="華康楷書體 Std W7" w:hint="eastAsia"/>
                <w:b/>
                <w:sz w:val="28"/>
                <w:szCs w:val="28"/>
                <w:u w:val="single"/>
              </w:rPr>
              <w:t xml:space="preserve">   </w:t>
            </w:r>
            <w:permEnd w:id="1392002768"/>
            <w:r w:rsidR="00A652B3" w:rsidRPr="00A652B3">
              <w:rPr>
                <w:rFonts w:ascii="華康楷書體 Std W7" w:eastAsia="華康楷書體 Std W7" w:hAnsi="華康楷書體 Std W7" w:hint="eastAsia"/>
                <w:b/>
                <w:sz w:val="28"/>
                <w:szCs w:val="28"/>
              </w:rPr>
              <w:t>。</w:t>
            </w:r>
          </w:p>
        </w:tc>
      </w:tr>
      <w:tr w:rsidR="009C3503" w:rsidRPr="006026B9" w14:paraId="5A518798" w14:textId="4B42BF25" w:rsidTr="00081453">
        <w:trPr>
          <w:cantSplit/>
          <w:trHeight w:val="1247"/>
        </w:trPr>
        <w:tc>
          <w:tcPr>
            <w:tcW w:w="1470" w:type="dxa"/>
            <w:vMerge w:val="restart"/>
            <w:tcBorders>
              <w:left w:val="double" w:sz="4" w:space="0" w:color="auto"/>
            </w:tcBorders>
            <w:shd w:val="clear" w:color="auto" w:fill="auto"/>
            <w:vAlign w:val="center"/>
          </w:tcPr>
          <w:p w14:paraId="6CB1397B" w14:textId="755C7814" w:rsidR="009C3503" w:rsidRPr="006026B9" w:rsidRDefault="009C3503" w:rsidP="00D66C0C">
            <w:pPr>
              <w:snapToGrid w:val="0"/>
              <w:spacing w:line="36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lastRenderedPageBreak/>
              <w:t>第一階段</w:t>
            </w:r>
          </w:p>
          <w:p w14:paraId="55426BF9" w14:textId="77777777" w:rsidR="009C3503" w:rsidRPr="006026B9" w:rsidRDefault="009C3503" w:rsidP="00D66C0C">
            <w:pPr>
              <w:snapToGrid w:val="0"/>
              <w:spacing w:line="36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確效作業</w:t>
            </w:r>
          </w:p>
          <w:p w14:paraId="279BB6BA" w14:textId="70350A1E" w:rsidR="009C3503" w:rsidRPr="006026B9" w:rsidRDefault="009C3503" w:rsidP="00D66C0C">
            <w:pPr>
              <w:snapToGrid w:val="0"/>
              <w:spacing w:line="36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執行情形</w:t>
            </w:r>
          </w:p>
        </w:tc>
        <w:tc>
          <w:tcPr>
            <w:tcW w:w="1082" w:type="dxa"/>
            <w:tcBorders>
              <w:top w:val="single" w:sz="8" w:space="0" w:color="auto"/>
              <w:bottom w:val="single" w:sz="4" w:space="0" w:color="auto"/>
              <w:right w:val="single" w:sz="4" w:space="0" w:color="auto"/>
            </w:tcBorders>
            <w:shd w:val="clear" w:color="auto" w:fill="auto"/>
            <w:vAlign w:val="center"/>
          </w:tcPr>
          <w:p w14:paraId="6913D28F" w14:textId="77777777"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設施與設備</w:t>
            </w:r>
          </w:p>
          <w:p w14:paraId="1BBDC594" w14:textId="3881B634"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驗證</w:t>
            </w:r>
          </w:p>
        </w:tc>
        <w:tc>
          <w:tcPr>
            <w:tcW w:w="7766" w:type="dxa"/>
            <w:gridSpan w:val="4"/>
            <w:tcBorders>
              <w:top w:val="single" w:sz="8" w:space="0" w:color="auto"/>
              <w:left w:val="single" w:sz="4" w:space="0" w:color="auto"/>
              <w:bottom w:val="single" w:sz="4" w:space="0" w:color="auto"/>
              <w:right w:val="double" w:sz="4" w:space="0" w:color="auto"/>
            </w:tcBorders>
            <w:shd w:val="clear" w:color="auto" w:fill="auto"/>
          </w:tcPr>
          <w:p w14:paraId="1B3EA80E" w14:textId="5A8F0D26" w:rsidR="009C3503" w:rsidRPr="006026B9" w:rsidRDefault="009C3503" w:rsidP="00081453">
            <w:pPr>
              <w:snapToGrid w:val="0"/>
              <w:spacing w:line="400" w:lineRule="exact"/>
              <w:jc w:val="both"/>
              <w:rPr>
                <w:rFonts w:ascii="標楷體" w:eastAsia="標楷體" w:hAnsi="標楷體"/>
              </w:rPr>
            </w:pPr>
            <w:permStart w:id="516961997" w:edGrp="everyone"/>
            <w:r w:rsidRPr="006026B9">
              <w:rPr>
                <w:rFonts w:ascii="標楷體" w:eastAsia="標楷體" w:hAnsi="標楷體" w:hint="eastAsia"/>
              </w:rPr>
              <w:t>□</w:t>
            </w:r>
            <w:permEnd w:id="516961997"/>
            <w:r w:rsidRPr="006026B9">
              <w:rPr>
                <w:rFonts w:ascii="標楷體" w:eastAsia="標楷體" w:hAnsi="標楷體" w:hint="eastAsia"/>
              </w:rPr>
              <w:t>設施與設備數目，共</w:t>
            </w:r>
            <w:permStart w:id="1806587278" w:edGrp="everyone"/>
            <w:r w:rsidR="00E30FF3" w:rsidRPr="008D7E30">
              <w:rPr>
                <w:rFonts w:ascii="華康楷書體 Std W7" w:eastAsia="華康楷書體 Std W7" w:hAnsi="華康楷書體 Std W7" w:hint="eastAsia"/>
                <w:b/>
                <w:sz w:val="28"/>
                <w:szCs w:val="28"/>
                <w:u w:val="single"/>
              </w:rPr>
              <w:t xml:space="preserve">   </w:t>
            </w:r>
            <w:permEnd w:id="1806587278"/>
            <w:r w:rsidRPr="006026B9">
              <w:rPr>
                <w:rFonts w:ascii="標楷體" w:eastAsia="標楷體" w:hAnsi="標楷體" w:hint="eastAsia"/>
              </w:rPr>
              <w:t>項</w:t>
            </w:r>
            <w:r w:rsidR="00A652B3" w:rsidRPr="006026B9">
              <w:rPr>
                <w:rFonts w:ascii="標楷體" w:eastAsia="標楷體" w:hAnsi="標楷體" w:hint="eastAsia"/>
              </w:rPr>
              <w:t>。</w:t>
            </w:r>
          </w:p>
          <w:p w14:paraId="4DC1D8D5" w14:textId="1596F058" w:rsidR="009C3503" w:rsidRPr="006026B9" w:rsidRDefault="009C3503" w:rsidP="00081453">
            <w:pPr>
              <w:snapToGrid w:val="0"/>
              <w:spacing w:line="400" w:lineRule="exact"/>
              <w:jc w:val="both"/>
              <w:rPr>
                <w:rFonts w:ascii="標楷體" w:eastAsia="標楷體" w:hAnsi="標楷體"/>
              </w:rPr>
            </w:pPr>
            <w:permStart w:id="961682621" w:edGrp="everyone"/>
            <w:r w:rsidRPr="006026B9">
              <w:rPr>
                <w:rFonts w:ascii="標楷體" w:eastAsia="標楷體" w:hAnsi="標楷體" w:hint="eastAsia"/>
              </w:rPr>
              <w:t>□</w:t>
            </w:r>
            <w:permEnd w:id="961682621"/>
            <w:r w:rsidRPr="006026B9">
              <w:rPr>
                <w:rFonts w:ascii="標楷體" w:eastAsia="標楷體" w:hAnsi="標楷體" w:hint="eastAsia"/>
              </w:rPr>
              <w:t>已完成設施與設備驗證數目</w:t>
            </w:r>
            <w:permStart w:id="1498502311" w:edGrp="everyone"/>
            <w:r w:rsidR="00E30FF3" w:rsidRPr="008D7E30">
              <w:rPr>
                <w:rFonts w:ascii="華康楷書體 Std W7" w:eastAsia="華康楷書體 Std W7" w:hAnsi="華康楷書體 Std W7" w:hint="eastAsia"/>
                <w:b/>
                <w:sz w:val="28"/>
                <w:szCs w:val="28"/>
                <w:u w:val="single"/>
              </w:rPr>
              <w:t xml:space="preserve">   </w:t>
            </w:r>
            <w:permEnd w:id="1498502311"/>
            <w:r w:rsidRPr="006026B9">
              <w:rPr>
                <w:rFonts w:ascii="標楷體" w:eastAsia="標楷體" w:hAnsi="標楷體" w:hint="eastAsia"/>
              </w:rPr>
              <w:t>項</w:t>
            </w:r>
            <w:r w:rsidR="00A652B3" w:rsidRPr="006026B9">
              <w:rPr>
                <w:rFonts w:ascii="標楷體" w:eastAsia="標楷體" w:hAnsi="標楷體" w:hint="eastAsia"/>
              </w:rPr>
              <w:t>。</w:t>
            </w:r>
          </w:p>
          <w:p w14:paraId="5AABC223" w14:textId="6AD8ADF8" w:rsidR="009C3503" w:rsidRPr="006026B9" w:rsidRDefault="009C3503" w:rsidP="00081453">
            <w:pPr>
              <w:snapToGrid w:val="0"/>
              <w:spacing w:line="400" w:lineRule="exact"/>
              <w:jc w:val="both"/>
              <w:rPr>
                <w:rFonts w:ascii="標楷體" w:eastAsia="標楷體" w:hAnsi="標楷體"/>
              </w:rPr>
            </w:pPr>
            <w:permStart w:id="885541290" w:edGrp="everyone"/>
            <w:r w:rsidRPr="006026B9">
              <w:rPr>
                <w:rFonts w:ascii="標楷體" w:eastAsia="標楷體" w:hAnsi="標楷體" w:hint="eastAsia"/>
              </w:rPr>
              <w:t>□</w:t>
            </w:r>
            <w:permEnd w:id="885541290"/>
            <w:r w:rsidRPr="006026B9">
              <w:rPr>
                <w:rFonts w:ascii="標楷體" w:eastAsia="標楷體" w:hAnsi="標楷體" w:hint="eastAsia"/>
              </w:rPr>
              <w:t>預計全部完成日期：</w:t>
            </w:r>
            <w:permStart w:id="343160885" w:edGrp="everyone"/>
            <w:r w:rsidR="008D7E30" w:rsidRPr="008D7E30">
              <w:rPr>
                <w:rFonts w:ascii="華康楷書體 Std W7" w:eastAsia="華康楷書體 Std W7" w:hAnsi="華康楷書體 Std W7" w:hint="eastAsia"/>
                <w:b/>
                <w:sz w:val="28"/>
                <w:szCs w:val="28"/>
                <w:u w:val="single"/>
              </w:rPr>
              <w:t xml:space="preserve">   </w:t>
            </w:r>
            <w:permEnd w:id="343160885"/>
            <w:r w:rsidR="008D7E30" w:rsidRPr="006026B9">
              <w:rPr>
                <w:rFonts w:ascii="標楷體" w:eastAsia="標楷體" w:hAnsi="標楷體" w:hint="eastAsia"/>
              </w:rPr>
              <w:t>年</w:t>
            </w:r>
            <w:permStart w:id="40257069" w:edGrp="everyone"/>
            <w:r w:rsidR="008D7E30" w:rsidRPr="008D7E30">
              <w:rPr>
                <w:rFonts w:ascii="華康楷書體 Std W7" w:eastAsia="華康楷書體 Std W7" w:hAnsi="華康楷書體 Std W7" w:hint="eastAsia"/>
                <w:b/>
                <w:sz w:val="28"/>
                <w:szCs w:val="28"/>
                <w:u w:val="single"/>
              </w:rPr>
              <w:t xml:space="preserve">   </w:t>
            </w:r>
            <w:permEnd w:id="40257069"/>
            <w:r w:rsidR="008D7E30" w:rsidRPr="006026B9">
              <w:rPr>
                <w:rFonts w:ascii="標楷體" w:eastAsia="標楷體" w:hAnsi="標楷體" w:hint="eastAsia"/>
              </w:rPr>
              <w:t>月</w:t>
            </w:r>
            <w:r w:rsidR="00A652B3" w:rsidRPr="006026B9">
              <w:rPr>
                <w:rFonts w:ascii="標楷體" w:eastAsia="標楷體" w:hAnsi="標楷體" w:hint="eastAsia"/>
              </w:rPr>
              <w:t>。</w:t>
            </w:r>
          </w:p>
        </w:tc>
      </w:tr>
      <w:tr w:rsidR="009C3503" w:rsidRPr="006026B9" w14:paraId="10D26CD3" w14:textId="2DA7D156" w:rsidTr="00081453">
        <w:trPr>
          <w:cantSplit/>
          <w:trHeight w:val="2835"/>
        </w:trPr>
        <w:tc>
          <w:tcPr>
            <w:tcW w:w="1470" w:type="dxa"/>
            <w:vMerge/>
            <w:tcBorders>
              <w:left w:val="double" w:sz="4" w:space="0" w:color="auto"/>
            </w:tcBorders>
            <w:shd w:val="clear" w:color="auto" w:fill="auto"/>
            <w:vAlign w:val="center"/>
          </w:tcPr>
          <w:p w14:paraId="771425E9" w14:textId="77777777" w:rsidR="009C3503" w:rsidRPr="006026B9" w:rsidRDefault="009C3503" w:rsidP="00081453">
            <w:pPr>
              <w:snapToGrid w:val="0"/>
              <w:spacing w:line="360" w:lineRule="exact"/>
              <w:jc w:val="center"/>
              <w:rPr>
                <w:rFonts w:ascii="Times New Roman" w:eastAsia="標楷體" w:hAnsi="Times New Roman"/>
                <w:b/>
                <w:sz w:val="28"/>
                <w:szCs w:val="28"/>
              </w:rPr>
            </w:pPr>
          </w:p>
        </w:tc>
        <w:tc>
          <w:tcPr>
            <w:tcW w:w="1082" w:type="dxa"/>
            <w:tcBorders>
              <w:top w:val="single" w:sz="4" w:space="0" w:color="auto"/>
              <w:bottom w:val="single" w:sz="4" w:space="0" w:color="auto"/>
              <w:right w:val="single" w:sz="4" w:space="0" w:color="auto"/>
            </w:tcBorders>
            <w:shd w:val="clear" w:color="auto" w:fill="auto"/>
            <w:vAlign w:val="center"/>
          </w:tcPr>
          <w:p w14:paraId="1B3078C5" w14:textId="77777777"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空調</w:t>
            </w:r>
          </w:p>
          <w:p w14:paraId="5AFF57A6" w14:textId="2D95DB89"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系統</w:t>
            </w:r>
          </w:p>
        </w:tc>
        <w:tc>
          <w:tcPr>
            <w:tcW w:w="7766" w:type="dxa"/>
            <w:gridSpan w:val="4"/>
            <w:tcBorders>
              <w:top w:val="single" w:sz="4" w:space="0" w:color="auto"/>
              <w:left w:val="single" w:sz="4" w:space="0" w:color="auto"/>
              <w:bottom w:val="single" w:sz="4" w:space="0" w:color="auto"/>
              <w:right w:val="double" w:sz="4" w:space="0" w:color="auto"/>
            </w:tcBorders>
            <w:shd w:val="clear" w:color="auto" w:fill="auto"/>
          </w:tcPr>
          <w:p w14:paraId="5A3087FC" w14:textId="047DD81E" w:rsidR="009C3503" w:rsidRPr="006026B9" w:rsidRDefault="009C3503" w:rsidP="00081453">
            <w:pPr>
              <w:snapToGrid w:val="0"/>
              <w:spacing w:line="400" w:lineRule="exact"/>
              <w:jc w:val="both"/>
              <w:rPr>
                <w:rFonts w:ascii="標楷體" w:eastAsia="標楷體" w:hAnsi="標楷體"/>
              </w:rPr>
            </w:pPr>
            <w:permStart w:id="1780381139" w:edGrp="everyone"/>
            <w:r w:rsidRPr="006026B9">
              <w:rPr>
                <w:rFonts w:ascii="標楷體" w:eastAsia="標楷體" w:hAnsi="標楷體" w:hint="eastAsia"/>
              </w:rPr>
              <w:t>□</w:t>
            </w:r>
            <w:permEnd w:id="1780381139"/>
            <w:r w:rsidRPr="006026B9">
              <w:rPr>
                <w:rFonts w:ascii="標楷體" w:eastAsia="標楷體" w:hAnsi="標楷體" w:hint="eastAsia"/>
              </w:rPr>
              <w:t>以既有空調系統執行確效，預計完成日期：</w:t>
            </w:r>
            <w:permStart w:id="201020458" w:edGrp="everyone"/>
            <w:r w:rsidR="00E30FF3" w:rsidRPr="008D7E30">
              <w:rPr>
                <w:rFonts w:ascii="華康楷書體 Std W7" w:eastAsia="華康楷書體 Std W7" w:hAnsi="華康楷書體 Std W7" w:hint="eastAsia"/>
                <w:b/>
                <w:sz w:val="28"/>
                <w:szCs w:val="28"/>
                <w:u w:val="single"/>
              </w:rPr>
              <w:t xml:space="preserve">   </w:t>
            </w:r>
            <w:permEnd w:id="201020458"/>
            <w:r w:rsidRPr="006026B9">
              <w:rPr>
                <w:rFonts w:ascii="標楷體" w:eastAsia="標楷體" w:hAnsi="標楷體" w:hint="eastAsia"/>
              </w:rPr>
              <w:t>年</w:t>
            </w:r>
            <w:permStart w:id="103829665" w:edGrp="everyone"/>
            <w:r w:rsidR="00E30FF3" w:rsidRPr="008D7E30">
              <w:rPr>
                <w:rFonts w:ascii="華康楷書體 Std W7" w:eastAsia="華康楷書體 Std W7" w:hAnsi="華康楷書體 Std W7" w:hint="eastAsia"/>
                <w:b/>
                <w:sz w:val="28"/>
                <w:szCs w:val="28"/>
                <w:u w:val="single"/>
              </w:rPr>
              <w:t xml:space="preserve">   </w:t>
            </w:r>
            <w:permEnd w:id="103829665"/>
            <w:r w:rsidRPr="006026B9">
              <w:rPr>
                <w:rFonts w:ascii="標楷體" w:eastAsia="標楷體" w:hAnsi="標楷體" w:hint="eastAsia"/>
              </w:rPr>
              <w:t>月</w:t>
            </w:r>
            <w:r w:rsidR="00A652B3" w:rsidRPr="006026B9">
              <w:rPr>
                <w:rFonts w:ascii="標楷體" w:eastAsia="標楷體" w:hAnsi="標楷體" w:hint="eastAsia"/>
              </w:rPr>
              <w:t>。</w:t>
            </w:r>
          </w:p>
          <w:p w14:paraId="7B992FB8" w14:textId="32E4898E" w:rsidR="009C3503" w:rsidRPr="006026B9" w:rsidRDefault="009C3503" w:rsidP="00081453">
            <w:pPr>
              <w:snapToGrid w:val="0"/>
              <w:spacing w:line="400" w:lineRule="exact"/>
              <w:jc w:val="both"/>
              <w:rPr>
                <w:rFonts w:ascii="標楷體" w:eastAsia="標楷體" w:hAnsi="標楷體"/>
              </w:rPr>
            </w:pPr>
            <w:permStart w:id="1132480134" w:edGrp="everyone"/>
            <w:r w:rsidRPr="006026B9">
              <w:rPr>
                <w:rFonts w:ascii="標楷體" w:eastAsia="標楷體" w:hAnsi="標楷體" w:hint="eastAsia"/>
              </w:rPr>
              <w:t>□</w:t>
            </w:r>
            <w:permEnd w:id="1132480134"/>
            <w:r w:rsidRPr="006026B9">
              <w:rPr>
                <w:rFonts w:ascii="標楷體" w:eastAsia="標楷體" w:hAnsi="標楷體" w:hint="eastAsia"/>
              </w:rPr>
              <w:t>重建空調設備執行確效</w:t>
            </w:r>
            <w:r w:rsidR="00A652B3" w:rsidRPr="006026B9">
              <w:rPr>
                <w:rFonts w:ascii="標楷體" w:eastAsia="標楷體" w:hAnsi="標楷體" w:hint="eastAsia"/>
              </w:rPr>
              <w:t>。</w:t>
            </w:r>
          </w:p>
          <w:p w14:paraId="3015E8DF" w14:textId="0583F898"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1566515374" w:edGrp="everyone"/>
            <w:r w:rsidRPr="006026B9">
              <w:rPr>
                <w:rFonts w:ascii="標楷體" w:eastAsia="標楷體" w:hAnsi="標楷體" w:hint="eastAsia"/>
              </w:rPr>
              <w:t>□</w:t>
            </w:r>
            <w:permEnd w:id="1566515374"/>
            <w:r w:rsidRPr="006026B9">
              <w:rPr>
                <w:rFonts w:ascii="標楷體" w:eastAsia="標楷體" w:hAnsi="標楷體" w:hint="eastAsia"/>
              </w:rPr>
              <w:t>已購買且完成建置，完成日期：</w:t>
            </w:r>
            <w:permStart w:id="1166506871" w:edGrp="everyone"/>
            <w:r w:rsidR="00E30FF3" w:rsidRPr="008D7E30">
              <w:rPr>
                <w:rFonts w:ascii="華康楷書體 Std W7" w:eastAsia="華康楷書體 Std W7" w:hAnsi="華康楷書體 Std W7" w:hint="eastAsia"/>
                <w:b/>
                <w:sz w:val="28"/>
                <w:szCs w:val="28"/>
                <w:u w:val="single"/>
              </w:rPr>
              <w:t xml:space="preserve">   </w:t>
            </w:r>
            <w:permEnd w:id="1166506871"/>
            <w:r w:rsidRPr="006026B9">
              <w:rPr>
                <w:rFonts w:ascii="標楷體" w:eastAsia="標楷體" w:hAnsi="標楷體" w:hint="eastAsia"/>
              </w:rPr>
              <w:t>年</w:t>
            </w:r>
            <w:permStart w:id="1928225764" w:edGrp="everyone"/>
            <w:r w:rsidR="00E30FF3" w:rsidRPr="008D7E30">
              <w:rPr>
                <w:rFonts w:ascii="華康楷書體 Std W7" w:eastAsia="華康楷書體 Std W7" w:hAnsi="華康楷書體 Std W7" w:hint="eastAsia"/>
                <w:b/>
                <w:sz w:val="28"/>
                <w:szCs w:val="28"/>
                <w:u w:val="single"/>
              </w:rPr>
              <w:t xml:space="preserve">   </w:t>
            </w:r>
            <w:permEnd w:id="1928225764"/>
            <w:r w:rsidRPr="006026B9">
              <w:rPr>
                <w:rFonts w:ascii="標楷體" w:eastAsia="標楷體" w:hAnsi="標楷體" w:hint="eastAsia"/>
              </w:rPr>
              <w:t>月</w:t>
            </w:r>
            <w:r w:rsidR="00A652B3" w:rsidRPr="006026B9">
              <w:rPr>
                <w:rFonts w:ascii="標楷體" w:eastAsia="標楷體" w:hAnsi="標楷體" w:hint="eastAsia"/>
              </w:rPr>
              <w:t>。</w:t>
            </w:r>
          </w:p>
          <w:p w14:paraId="72B591BF" w14:textId="372AF19E"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390755346" w:edGrp="everyone"/>
            <w:r w:rsidRPr="006026B9">
              <w:rPr>
                <w:rFonts w:ascii="標楷體" w:eastAsia="標楷體" w:hAnsi="標楷體" w:hint="eastAsia"/>
              </w:rPr>
              <w:t>□</w:t>
            </w:r>
            <w:permEnd w:id="390755346"/>
            <w:r w:rsidRPr="006026B9">
              <w:rPr>
                <w:rFonts w:ascii="標楷體" w:eastAsia="標楷體" w:hAnsi="標楷體" w:hint="eastAsia"/>
              </w:rPr>
              <w:t>已購買但未完成建置，設備建置完成日期：</w:t>
            </w:r>
            <w:permStart w:id="1033111119" w:edGrp="everyone"/>
            <w:r w:rsidR="00E30FF3" w:rsidRPr="008D7E30">
              <w:rPr>
                <w:rFonts w:ascii="華康楷書體 Std W7" w:eastAsia="華康楷書體 Std W7" w:hAnsi="華康楷書體 Std W7" w:hint="eastAsia"/>
                <w:b/>
                <w:sz w:val="28"/>
                <w:szCs w:val="28"/>
                <w:u w:val="single"/>
              </w:rPr>
              <w:t xml:space="preserve">   </w:t>
            </w:r>
            <w:permEnd w:id="1033111119"/>
            <w:r w:rsidRPr="006026B9">
              <w:rPr>
                <w:rFonts w:ascii="標楷體" w:eastAsia="標楷體" w:hAnsi="標楷體" w:hint="eastAsia"/>
              </w:rPr>
              <w:t>年</w:t>
            </w:r>
            <w:permStart w:id="359797170" w:edGrp="everyone"/>
            <w:r w:rsidR="00E30FF3" w:rsidRPr="008D7E30">
              <w:rPr>
                <w:rFonts w:ascii="華康楷書體 Std W7" w:eastAsia="華康楷書體 Std W7" w:hAnsi="華康楷書體 Std W7" w:hint="eastAsia"/>
                <w:b/>
                <w:sz w:val="28"/>
                <w:szCs w:val="28"/>
                <w:u w:val="single"/>
              </w:rPr>
              <w:t xml:space="preserve">   </w:t>
            </w:r>
            <w:permEnd w:id="359797170"/>
            <w:r w:rsidRPr="006026B9">
              <w:rPr>
                <w:rFonts w:ascii="標楷體" w:eastAsia="標楷體" w:hAnsi="標楷體" w:hint="eastAsia"/>
              </w:rPr>
              <w:t>月；確效作業預計完成日期：</w:t>
            </w:r>
            <w:permStart w:id="838409101" w:edGrp="everyone"/>
            <w:r w:rsidR="00E30FF3" w:rsidRPr="008D7E30">
              <w:rPr>
                <w:rFonts w:ascii="華康楷書體 Std W7" w:eastAsia="華康楷書體 Std W7" w:hAnsi="華康楷書體 Std W7" w:hint="eastAsia"/>
                <w:b/>
                <w:sz w:val="28"/>
                <w:szCs w:val="28"/>
                <w:u w:val="single"/>
              </w:rPr>
              <w:t xml:space="preserve">   </w:t>
            </w:r>
            <w:permEnd w:id="838409101"/>
            <w:r w:rsidRPr="006026B9">
              <w:rPr>
                <w:rFonts w:ascii="標楷體" w:eastAsia="標楷體" w:hAnsi="標楷體" w:hint="eastAsia"/>
              </w:rPr>
              <w:t>年</w:t>
            </w:r>
            <w:permStart w:id="157633527" w:edGrp="everyone"/>
            <w:r w:rsidR="00E30FF3" w:rsidRPr="008D7E30">
              <w:rPr>
                <w:rFonts w:ascii="華康楷書體 Std W7" w:eastAsia="華康楷書體 Std W7" w:hAnsi="華康楷書體 Std W7" w:hint="eastAsia"/>
                <w:b/>
                <w:sz w:val="28"/>
                <w:szCs w:val="28"/>
                <w:u w:val="single"/>
              </w:rPr>
              <w:t xml:space="preserve">   </w:t>
            </w:r>
            <w:permEnd w:id="157633527"/>
            <w:r w:rsidRPr="006026B9">
              <w:rPr>
                <w:rFonts w:ascii="標楷體" w:eastAsia="標楷體" w:hAnsi="標楷體" w:hint="eastAsia"/>
              </w:rPr>
              <w:t>月</w:t>
            </w:r>
            <w:r w:rsidR="00A652B3" w:rsidRPr="006026B9">
              <w:rPr>
                <w:rFonts w:ascii="標楷體" w:eastAsia="標楷體" w:hAnsi="標楷體" w:hint="eastAsia"/>
              </w:rPr>
              <w:t>。</w:t>
            </w:r>
          </w:p>
          <w:p w14:paraId="1A168A9D" w14:textId="6E5F618E"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1605724329" w:edGrp="everyone"/>
            <w:r w:rsidRPr="006026B9">
              <w:rPr>
                <w:rFonts w:ascii="標楷體" w:eastAsia="標楷體" w:hAnsi="標楷體" w:hint="eastAsia"/>
              </w:rPr>
              <w:t>□</w:t>
            </w:r>
            <w:permEnd w:id="1605724329"/>
            <w:r w:rsidRPr="006026B9">
              <w:rPr>
                <w:rFonts w:ascii="標楷體" w:eastAsia="標楷體" w:hAnsi="標楷體" w:hint="eastAsia"/>
              </w:rPr>
              <w:t>尚未購買，預計建置完成日期</w:t>
            </w:r>
            <w:r w:rsidRPr="00A652B3">
              <w:rPr>
                <w:rFonts w:ascii="標楷體" w:eastAsia="標楷體" w:hAnsi="標楷體" w:hint="eastAsia"/>
                <w:spacing w:val="40"/>
              </w:rPr>
              <w:t>：</w:t>
            </w:r>
            <w:permStart w:id="2078821700" w:edGrp="everyone"/>
            <w:r w:rsidR="00E30FF3" w:rsidRPr="008D7E30">
              <w:rPr>
                <w:rFonts w:ascii="華康楷書體 Std W7" w:eastAsia="華康楷書體 Std W7" w:hAnsi="華康楷書體 Std W7" w:hint="eastAsia"/>
                <w:b/>
                <w:sz w:val="28"/>
                <w:szCs w:val="28"/>
                <w:u w:val="single"/>
              </w:rPr>
              <w:t xml:space="preserve">   </w:t>
            </w:r>
            <w:permEnd w:id="2078821700"/>
            <w:r w:rsidRPr="006026B9">
              <w:rPr>
                <w:rFonts w:ascii="標楷體" w:eastAsia="標楷體" w:hAnsi="標楷體" w:hint="eastAsia"/>
              </w:rPr>
              <w:t>年</w:t>
            </w:r>
            <w:permStart w:id="371355612" w:edGrp="everyone"/>
            <w:r w:rsidR="00E30FF3" w:rsidRPr="008D7E30">
              <w:rPr>
                <w:rFonts w:ascii="華康楷書體 Std W7" w:eastAsia="華康楷書體 Std W7" w:hAnsi="華康楷書體 Std W7" w:hint="eastAsia"/>
                <w:b/>
                <w:sz w:val="28"/>
                <w:szCs w:val="28"/>
                <w:u w:val="single"/>
              </w:rPr>
              <w:t xml:space="preserve">   </w:t>
            </w:r>
            <w:permEnd w:id="371355612"/>
            <w:r w:rsidRPr="006026B9">
              <w:rPr>
                <w:rFonts w:ascii="標楷體" w:eastAsia="標楷體" w:hAnsi="標楷體" w:hint="eastAsia"/>
              </w:rPr>
              <w:t>月；確效作業預計完成日期</w:t>
            </w:r>
            <w:r w:rsidRPr="00A652B3">
              <w:rPr>
                <w:rFonts w:ascii="標楷體" w:eastAsia="標楷體" w:hAnsi="標楷體" w:hint="eastAsia"/>
              </w:rPr>
              <w:t>：</w:t>
            </w:r>
            <w:permStart w:id="1916632622" w:edGrp="everyone"/>
            <w:r w:rsidR="00A652B3" w:rsidRPr="008D7E30">
              <w:rPr>
                <w:rFonts w:ascii="華康楷書體 Std W7" w:eastAsia="華康楷書體 Std W7" w:hAnsi="華康楷書體 Std W7" w:hint="eastAsia"/>
                <w:b/>
                <w:sz w:val="28"/>
                <w:szCs w:val="28"/>
                <w:u w:val="single"/>
              </w:rPr>
              <w:t xml:space="preserve">   </w:t>
            </w:r>
            <w:permEnd w:id="1916632622"/>
            <w:r w:rsidR="00A652B3" w:rsidRPr="006026B9">
              <w:rPr>
                <w:rFonts w:ascii="標楷體" w:eastAsia="標楷體" w:hAnsi="標楷體" w:hint="eastAsia"/>
              </w:rPr>
              <w:t>年</w:t>
            </w:r>
            <w:permStart w:id="526474486" w:edGrp="everyone"/>
            <w:r w:rsidR="00A652B3" w:rsidRPr="008D7E30">
              <w:rPr>
                <w:rFonts w:ascii="華康楷書體 Std W7" w:eastAsia="華康楷書體 Std W7" w:hAnsi="華康楷書體 Std W7" w:hint="eastAsia"/>
                <w:b/>
                <w:sz w:val="28"/>
                <w:szCs w:val="28"/>
                <w:u w:val="single"/>
              </w:rPr>
              <w:t xml:space="preserve">   </w:t>
            </w:r>
            <w:permEnd w:id="526474486"/>
            <w:r w:rsidR="00A652B3" w:rsidRPr="006026B9">
              <w:rPr>
                <w:rFonts w:ascii="標楷體" w:eastAsia="標楷體" w:hAnsi="標楷體" w:hint="eastAsia"/>
              </w:rPr>
              <w:t>月。</w:t>
            </w:r>
          </w:p>
        </w:tc>
      </w:tr>
      <w:tr w:rsidR="009C3503" w:rsidRPr="006026B9" w14:paraId="7742F495" w14:textId="3F085B81" w:rsidTr="00081453">
        <w:trPr>
          <w:cantSplit/>
          <w:trHeight w:val="2835"/>
        </w:trPr>
        <w:tc>
          <w:tcPr>
            <w:tcW w:w="1470" w:type="dxa"/>
            <w:vMerge/>
            <w:tcBorders>
              <w:left w:val="double" w:sz="4" w:space="0" w:color="auto"/>
            </w:tcBorders>
            <w:shd w:val="clear" w:color="auto" w:fill="auto"/>
            <w:vAlign w:val="center"/>
          </w:tcPr>
          <w:p w14:paraId="787FCD78" w14:textId="77777777" w:rsidR="009C3503" w:rsidRPr="006026B9" w:rsidRDefault="009C3503" w:rsidP="00081453">
            <w:pPr>
              <w:snapToGrid w:val="0"/>
              <w:spacing w:line="360" w:lineRule="exact"/>
              <w:jc w:val="center"/>
              <w:rPr>
                <w:rFonts w:ascii="Times New Roman" w:eastAsia="標楷體" w:hAnsi="Times New Roman"/>
                <w:b/>
                <w:sz w:val="28"/>
                <w:szCs w:val="28"/>
              </w:rPr>
            </w:pPr>
          </w:p>
        </w:tc>
        <w:tc>
          <w:tcPr>
            <w:tcW w:w="1082" w:type="dxa"/>
            <w:tcBorders>
              <w:top w:val="single" w:sz="4" w:space="0" w:color="auto"/>
              <w:bottom w:val="single" w:sz="4" w:space="0" w:color="auto"/>
              <w:right w:val="single" w:sz="4" w:space="0" w:color="auto"/>
            </w:tcBorders>
            <w:shd w:val="clear" w:color="auto" w:fill="auto"/>
            <w:vAlign w:val="center"/>
          </w:tcPr>
          <w:p w14:paraId="59FA6D60" w14:textId="79258652"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水系統</w:t>
            </w:r>
          </w:p>
        </w:tc>
        <w:tc>
          <w:tcPr>
            <w:tcW w:w="7766" w:type="dxa"/>
            <w:gridSpan w:val="4"/>
            <w:tcBorders>
              <w:top w:val="single" w:sz="4" w:space="0" w:color="auto"/>
              <w:left w:val="single" w:sz="4" w:space="0" w:color="auto"/>
              <w:bottom w:val="single" w:sz="4" w:space="0" w:color="auto"/>
              <w:right w:val="double" w:sz="4" w:space="0" w:color="auto"/>
            </w:tcBorders>
            <w:shd w:val="clear" w:color="auto" w:fill="auto"/>
          </w:tcPr>
          <w:p w14:paraId="1F70FAAA" w14:textId="200558CE" w:rsidR="009C3503" w:rsidRPr="006026B9" w:rsidRDefault="009C3503" w:rsidP="00081453">
            <w:pPr>
              <w:snapToGrid w:val="0"/>
              <w:spacing w:line="400" w:lineRule="exact"/>
              <w:jc w:val="both"/>
              <w:rPr>
                <w:rFonts w:ascii="標楷體" w:eastAsia="標楷體" w:hAnsi="標楷體"/>
              </w:rPr>
            </w:pPr>
            <w:permStart w:id="1459378610" w:edGrp="everyone"/>
            <w:r w:rsidRPr="006026B9">
              <w:rPr>
                <w:rFonts w:ascii="標楷體" w:eastAsia="標楷體" w:hAnsi="標楷體" w:hint="eastAsia"/>
              </w:rPr>
              <w:t>□</w:t>
            </w:r>
            <w:permEnd w:id="1459378610"/>
            <w:r w:rsidRPr="006026B9">
              <w:rPr>
                <w:rFonts w:ascii="標楷體" w:eastAsia="標楷體" w:hAnsi="標楷體" w:hint="eastAsia"/>
              </w:rPr>
              <w:t>以既有純水設備執行確效，第二階段預計完成日期：</w:t>
            </w:r>
            <w:permStart w:id="1138633999" w:edGrp="everyone"/>
            <w:r w:rsidR="00E30FF3" w:rsidRPr="008D7E30">
              <w:rPr>
                <w:rFonts w:ascii="華康楷書體 Std W7" w:eastAsia="華康楷書體 Std W7" w:hAnsi="華康楷書體 Std W7" w:hint="eastAsia"/>
                <w:b/>
                <w:sz w:val="28"/>
                <w:szCs w:val="28"/>
                <w:u w:val="single"/>
              </w:rPr>
              <w:t xml:space="preserve">   </w:t>
            </w:r>
            <w:permEnd w:id="1138633999"/>
            <w:r w:rsidRPr="006026B9">
              <w:rPr>
                <w:rFonts w:ascii="標楷體" w:eastAsia="標楷體" w:hAnsi="標楷體" w:hint="eastAsia"/>
              </w:rPr>
              <w:t>年</w:t>
            </w:r>
            <w:permStart w:id="612718598" w:edGrp="everyone"/>
            <w:r w:rsidR="00E30FF3" w:rsidRPr="008D7E30">
              <w:rPr>
                <w:rFonts w:ascii="華康楷書體 Std W7" w:eastAsia="華康楷書體 Std W7" w:hAnsi="華康楷書體 Std W7" w:hint="eastAsia"/>
                <w:b/>
                <w:sz w:val="28"/>
                <w:szCs w:val="28"/>
                <w:u w:val="single"/>
              </w:rPr>
              <w:t xml:space="preserve">   </w:t>
            </w:r>
            <w:permEnd w:id="612718598"/>
            <w:r w:rsidRPr="006026B9">
              <w:rPr>
                <w:rFonts w:ascii="標楷體" w:eastAsia="標楷體" w:hAnsi="標楷體" w:hint="eastAsia"/>
              </w:rPr>
              <w:t>月</w:t>
            </w:r>
            <w:r w:rsidR="00A652B3" w:rsidRPr="006026B9">
              <w:rPr>
                <w:rFonts w:ascii="標楷體" w:eastAsia="標楷體" w:hAnsi="標楷體" w:hint="eastAsia"/>
              </w:rPr>
              <w:t>。</w:t>
            </w:r>
          </w:p>
          <w:p w14:paraId="5005E33B" w14:textId="69B9CFCF" w:rsidR="009C3503" w:rsidRPr="006026B9" w:rsidRDefault="009C3503" w:rsidP="00081453">
            <w:pPr>
              <w:snapToGrid w:val="0"/>
              <w:spacing w:line="400" w:lineRule="exact"/>
              <w:jc w:val="both"/>
              <w:rPr>
                <w:rFonts w:ascii="標楷體" w:eastAsia="標楷體" w:hAnsi="標楷體"/>
              </w:rPr>
            </w:pPr>
            <w:permStart w:id="950353288" w:edGrp="everyone"/>
            <w:r w:rsidRPr="006026B9">
              <w:rPr>
                <w:rFonts w:ascii="標楷體" w:eastAsia="標楷體" w:hAnsi="標楷體" w:hint="eastAsia"/>
              </w:rPr>
              <w:t>□</w:t>
            </w:r>
            <w:permEnd w:id="950353288"/>
            <w:r w:rsidRPr="006026B9">
              <w:rPr>
                <w:rFonts w:ascii="標楷體" w:eastAsia="標楷體" w:hAnsi="標楷體" w:hint="eastAsia"/>
              </w:rPr>
              <w:t>重建純水設備執行確效</w:t>
            </w:r>
            <w:r w:rsidR="00A652B3" w:rsidRPr="006026B9">
              <w:rPr>
                <w:rFonts w:ascii="標楷體" w:eastAsia="標楷體" w:hAnsi="標楷體" w:hint="eastAsia"/>
              </w:rPr>
              <w:t>。</w:t>
            </w:r>
          </w:p>
          <w:p w14:paraId="5D29A1B6" w14:textId="30C884F8"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661870895" w:edGrp="everyone"/>
            <w:r w:rsidRPr="006026B9">
              <w:rPr>
                <w:rFonts w:ascii="標楷體" w:eastAsia="標楷體" w:hAnsi="標楷體" w:hint="eastAsia"/>
              </w:rPr>
              <w:t>□</w:t>
            </w:r>
            <w:permEnd w:id="661870895"/>
            <w:r w:rsidRPr="006026B9">
              <w:rPr>
                <w:rFonts w:ascii="標楷體" w:eastAsia="標楷體" w:hAnsi="標楷體" w:hint="eastAsia"/>
              </w:rPr>
              <w:t>已購買且完成建置，第二階段預計完成日期：</w:t>
            </w:r>
            <w:permStart w:id="805860517" w:edGrp="everyone"/>
            <w:r w:rsidR="00E30FF3" w:rsidRPr="008D7E30">
              <w:rPr>
                <w:rFonts w:ascii="華康楷書體 Std W7" w:eastAsia="華康楷書體 Std W7" w:hAnsi="華康楷書體 Std W7" w:hint="eastAsia"/>
                <w:b/>
                <w:sz w:val="28"/>
                <w:szCs w:val="28"/>
                <w:u w:val="single"/>
              </w:rPr>
              <w:t xml:space="preserve">   </w:t>
            </w:r>
            <w:permEnd w:id="805860517"/>
            <w:r w:rsidRPr="006026B9">
              <w:rPr>
                <w:rFonts w:ascii="標楷體" w:eastAsia="標楷體" w:hAnsi="標楷體" w:hint="eastAsia"/>
              </w:rPr>
              <w:t>年</w:t>
            </w:r>
            <w:permStart w:id="1947947463" w:edGrp="everyone"/>
            <w:r w:rsidR="00E30FF3" w:rsidRPr="008D7E30">
              <w:rPr>
                <w:rFonts w:ascii="華康楷書體 Std W7" w:eastAsia="華康楷書體 Std W7" w:hAnsi="華康楷書體 Std W7" w:hint="eastAsia"/>
                <w:b/>
                <w:sz w:val="28"/>
                <w:szCs w:val="28"/>
                <w:u w:val="single"/>
              </w:rPr>
              <w:t xml:space="preserve">   </w:t>
            </w:r>
            <w:permEnd w:id="1947947463"/>
            <w:r w:rsidRPr="006026B9">
              <w:rPr>
                <w:rFonts w:ascii="標楷體" w:eastAsia="標楷體" w:hAnsi="標楷體" w:hint="eastAsia"/>
              </w:rPr>
              <w:t>月</w:t>
            </w:r>
            <w:r w:rsidR="00A652B3" w:rsidRPr="006026B9">
              <w:rPr>
                <w:rFonts w:ascii="標楷體" w:eastAsia="標楷體" w:hAnsi="標楷體" w:hint="eastAsia"/>
              </w:rPr>
              <w:t>。</w:t>
            </w:r>
          </w:p>
          <w:p w14:paraId="703B5A08" w14:textId="604C6ADC"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1927942157" w:edGrp="everyone"/>
            <w:r w:rsidRPr="006026B9">
              <w:rPr>
                <w:rFonts w:ascii="標楷體" w:eastAsia="標楷體" w:hAnsi="標楷體" w:hint="eastAsia"/>
              </w:rPr>
              <w:t>□</w:t>
            </w:r>
            <w:permEnd w:id="1927942157"/>
            <w:r w:rsidRPr="006026B9">
              <w:rPr>
                <w:rFonts w:ascii="標楷體" w:eastAsia="標楷體" w:hAnsi="標楷體" w:hint="eastAsia"/>
              </w:rPr>
              <w:t>已購買但未完成建置，設備建置完成日期：</w:t>
            </w:r>
            <w:permStart w:id="255163320" w:edGrp="everyone"/>
            <w:r w:rsidR="00E30FF3" w:rsidRPr="008D7E30">
              <w:rPr>
                <w:rFonts w:ascii="華康楷書體 Std W7" w:eastAsia="華康楷書體 Std W7" w:hAnsi="華康楷書體 Std W7" w:hint="eastAsia"/>
                <w:b/>
                <w:sz w:val="28"/>
                <w:szCs w:val="28"/>
                <w:u w:val="single"/>
              </w:rPr>
              <w:t xml:space="preserve">   </w:t>
            </w:r>
            <w:permEnd w:id="255163320"/>
            <w:r w:rsidRPr="006026B9">
              <w:rPr>
                <w:rFonts w:ascii="標楷體" w:eastAsia="標楷體" w:hAnsi="標楷體" w:hint="eastAsia"/>
              </w:rPr>
              <w:t>年</w:t>
            </w:r>
            <w:permStart w:id="711406712" w:edGrp="everyone"/>
            <w:r w:rsidR="00E30FF3" w:rsidRPr="008D7E30">
              <w:rPr>
                <w:rFonts w:ascii="華康楷書體 Std W7" w:eastAsia="華康楷書體 Std W7" w:hAnsi="華康楷書體 Std W7" w:hint="eastAsia"/>
                <w:b/>
                <w:sz w:val="28"/>
                <w:szCs w:val="28"/>
                <w:u w:val="single"/>
              </w:rPr>
              <w:t xml:space="preserve">   </w:t>
            </w:r>
            <w:permEnd w:id="711406712"/>
            <w:r w:rsidRPr="006026B9">
              <w:rPr>
                <w:rFonts w:ascii="標楷體" w:eastAsia="標楷體" w:hAnsi="標楷體" w:hint="eastAsia"/>
              </w:rPr>
              <w:t>月；第二階段確效作業預計完成日期：</w:t>
            </w:r>
            <w:permStart w:id="111563631" w:edGrp="everyone"/>
            <w:r w:rsidR="00E30FF3" w:rsidRPr="008D7E30">
              <w:rPr>
                <w:rFonts w:ascii="華康楷書體 Std W7" w:eastAsia="華康楷書體 Std W7" w:hAnsi="華康楷書體 Std W7" w:hint="eastAsia"/>
                <w:b/>
                <w:sz w:val="28"/>
                <w:szCs w:val="28"/>
                <w:u w:val="single"/>
              </w:rPr>
              <w:t xml:space="preserve">   </w:t>
            </w:r>
            <w:permEnd w:id="111563631"/>
            <w:r w:rsidRPr="006026B9">
              <w:rPr>
                <w:rFonts w:ascii="標楷體" w:eastAsia="標楷體" w:hAnsi="標楷體" w:hint="eastAsia"/>
              </w:rPr>
              <w:t>年</w:t>
            </w:r>
            <w:permStart w:id="501630484" w:edGrp="everyone"/>
            <w:r w:rsidR="00E30FF3" w:rsidRPr="008D7E30">
              <w:rPr>
                <w:rFonts w:ascii="華康楷書體 Std W7" w:eastAsia="華康楷書體 Std W7" w:hAnsi="華康楷書體 Std W7" w:hint="eastAsia"/>
                <w:b/>
                <w:sz w:val="28"/>
                <w:szCs w:val="28"/>
                <w:u w:val="single"/>
              </w:rPr>
              <w:t xml:space="preserve">   </w:t>
            </w:r>
            <w:permEnd w:id="501630484"/>
            <w:r w:rsidRPr="006026B9">
              <w:rPr>
                <w:rFonts w:ascii="標楷體" w:eastAsia="標楷體" w:hAnsi="標楷體" w:hint="eastAsia"/>
              </w:rPr>
              <w:t>月</w:t>
            </w:r>
            <w:r w:rsidR="00A652B3" w:rsidRPr="006026B9">
              <w:rPr>
                <w:rFonts w:ascii="標楷體" w:eastAsia="標楷體" w:hAnsi="標楷體" w:hint="eastAsia"/>
              </w:rPr>
              <w:t>。</w:t>
            </w:r>
          </w:p>
          <w:p w14:paraId="3EAB2D85" w14:textId="649D4B6E" w:rsidR="009C3503" w:rsidRPr="006026B9" w:rsidRDefault="009C3503" w:rsidP="00081453">
            <w:pPr>
              <w:snapToGrid w:val="0"/>
              <w:spacing w:line="400" w:lineRule="exact"/>
              <w:ind w:leftChars="100" w:left="480" w:hangingChars="100" w:hanging="240"/>
              <w:jc w:val="both"/>
              <w:rPr>
                <w:rFonts w:ascii="標楷體" w:eastAsia="標楷體" w:hAnsi="標楷體"/>
              </w:rPr>
            </w:pPr>
            <w:permStart w:id="544091309" w:edGrp="everyone"/>
            <w:r w:rsidRPr="006026B9">
              <w:rPr>
                <w:rFonts w:ascii="標楷體" w:eastAsia="標楷體" w:hAnsi="標楷體" w:hint="eastAsia"/>
              </w:rPr>
              <w:t>□</w:t>
            </w:r>
            <w:permEnd w:id="544091309"/>
            <w:r w:rsidRPr="006026B9">
              <w:rPr>
                <w:rFonts w:ascii="標楷體" w:eastAsia="標楷體" w:hAnsi="標楷體" w:hint="eastAsia"/>
              </w:rPr>
              <w:t>尚未購買；預計建置完成日期：</w:t>
            </w:r>
            <w:permStart w:id="2146638438" w:edGrp="everyone"/>
            <w:r w:rsidR="00E30FF3" w:rsidRPr="008D7E30">
              <w:rPr>
                <w:rFonts w:ascii="華康楷書體 Std W7" w:eastAsia="華康楷書體 Std W7" w:hAnsi="華康楷書體 Std W7" w:hint="eastAsia"/>
                <w:b/>
                <w:sz w:val="28"/>
                <w:szCs w:val="28"/>
                <w:u w:val="single"/>
              </w:rPr>
              <w:t xml:space="preserve">   </w:t>
            </w:r>
            <w:permEnd w:id="2146638438"/>
            <w:r w:rsidRPr="006026B9">
              <w:rPr>
                <w:rFonts w:ascii="標楷體" w:eastAsia="標楷體" w:hAnsi="標楷體" w:hint="eastAsia"/>
              </w:rPr>
              <w:t>年</w:t>
            </w:r>
            <w:permStart w:id="1046028938" w:edGrp="everyone"/>
            <w:r w:rsidR="00E30FF3" w:rsidRPr="008D7E30">
              <w:rPr>
                <w:rFonts w:ascii="華康楷書體 Std W7" w:eastAsia="華康楷書體 Std W7" w:hAnsi="華康楷書體 Std W7" w:hint="eastAsia"/>
                <w:b/>
                <w:sz w:val="28"/>
                <w:szCs w:val="28"/>
                <w:u w:val="single"/>
              </w:rPr>
              <w:t xml:space="preserve">   </w:t>
            </w:r>
            <w:permEnd w:id="1046028938"/>
            <w:r w:rsidRPr="006026B9">
              <w:rPr>
                <w:rFonts w:ascii="標楷體" w:eastAsia="標楷體" w:hAnsi="標楷體" w:hint="eastAsia"/>
              </w:rPr>
              <w:t>月；第二階段確效作業預計完成日期：</w:t>
            </w:r>
            <w:permStart w:id="2011855886" w:edGrp="everyone"/>
            <w:r w:rsidR="008D7E30" w:rsidRPr="008D7E30">
              <w:rPr>
                <w:rFonts w:ascii="華康楷書體 Std W7" w:eastAsia="華康楷書體 Std W7" w:hAnsi="華康楷書體 Std W7" w:hint="eastAsia"/>
                <w:b/>
                <w:sz w:val="28"/>
                <w:szCs w:val="28"/>
                <w:u w:val="single"/>
              </w:rPr>
              <w:t xml:space="preserve">   </w:t>
            </w:r>
            <w:permEnd w:id="2011855886"/>
            <w:r w:rsidR="008D7E30" w:rsidRPr="006026B9">
              <w:rPr>
                <w:rFonts w:ascii="標楷體" w:eastAsia="標楷體" w:hAnsi="標楷體" w:hint="eastAsia"/>
              </w:rPr>
              <w:t>年</w:t>
            </w:r>
            <w:permStart w:id="1627613166" w:edGrp="everyone"/>
            <w:r w:rsidR="008D7E30" w:rsidRPr="008D7E30">
              <w:rPr>
                <w:rFonts w:ascii="華康楷書體 Std W7" w:eastAsia="華康楷書體 Std W7" w:hAnsi="華康楷書體 Std W7" w:hint="eastAsia"/>
                <w:b/>
                <w:sz w:val="28"/>
                <w:szCs w:val="28"/>
                <w:u w:val="single"/>
              </w:rPr>
              <w:t xml:space="preserve">   </w:t>
            </w:r>
            <w:permEnd w:id="1627613166"/>
            <w:r w:rsidR="008D7E30" w:rsidRPr="006026B9">
              <w:rPr>
                <w:rFonts w:ascii="標楷體" w:eastAsia="標楷體" w:hAnsi="標楷體" w:hint="eastAsia"/>
              </w:rPr>
              <w:t>月</w:t>
            </w:r>
            <w:r w:rsidR="00A652B3" w:rsidRPr="006026B9">
              <w:rPr>
                <w:rFonts w:ascii="標楷體" w:eastAsia="標楷體" w:hAnsi="標楷體" w:hint="eastAsia"/>
              </w:rPr>
              <w:t>。</w:t>
            </w:r>
          </w:p>
        </w:tc>
      </w:tr>
      <w:tr w:rsidR="009C3503" w:rsidRPr="006026B9" w14:paraId="1FBC8149" w14:textId="3143D0DB" w:rsidTr="00081453">
        <w:trPr>
          <w:cantSplit/>
          <w:trHeight w:val="1247"/>
        </w:trPr>
        <w:tc>
          <w:tcPr>
            <w:tcW w:w="1470" w:type="dxa"/>
            <w:vMerge/>
            <w:tcBorders>
              <w:left w:val="double" w:sz="4" w:space="0" w:color="auto"/>
              <w:bottom w:val="double" w:sz="4" w:space="0" w:color="auto"/>
            </w:tcBorders>
            <w:shd w:val="clear" w:color="auto" w:fill="auto"/>
            <w:vAlign w:val="center"/>
          </w:tcPr>
          <w:p w14:paraId="6A1E3374" w14:textId="77777777" w:rsidR="009C3503" w:rsidRPr="006026B9" w:rsidRDefault="009C3503" w:rsidP="00081453">
            <w:pPr>
              <w:snapToGrid w:val="0"/>
              <w:spacing w:line="360" w:lineRule="exact"/>
              <w:jc w:val="center"/>
              <w:rPr>
                <w:rFonts w:ascii="Times New Roman" w:eastAsia="標楷體" w:hAnsi="Times New Roman"/>
                <w:b/>
                <w:sz w:val="28"/>
                <w:szCs w:val="28"/>
              </w:rPr>
            </w:pPr>
          </w:p>
        </w:tc>
        <w:tc>
          <w:tcPr>
            <w:tcW w:w="1082" w:type="dxa"/>
            <w:tcBorders>
              <w:top w:val="single" w:sz="4" w:space="0" w:color="auto"/>
              <w:bottom w:val="double" w:sz="4" w:space="0" w:color="auto"/>
              <w:right w:val="single" w:sz="4" w:space="0" w:color="auto"/>
            </w:tcBorders>
            <w:shd w:val="clear" w:color="auto" w:fill="auto"/>
            <w:vAlign w:val="center"/>
          </w:tcPr>
          <w:p w14:paraId="0F4A87A3" w14:textId="77777777"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電腦化</w:t>
            </w:r>
          </w:p>
          <w:p w14:paraId="23A8D9E9" w14:textId="394223D3" w:rsidR="009C3503" w:rsidRPr="006026B9" w:rsidRDefault="009C3503" w:rsidP="00081453">
            <w:pPr>
              <w:snapToGrid w:val="0"/>
              <w:spacing w:line="400" w:lineRule="exact"/>
              <w:jc w:val="center"/>
              <w:rPr>
                <w:rFonts w:ascii="Times New Roman" w:eastAsia="標楷體" w:hAnsi="Times New Roman"/>
                <w:b/>
                <w:sz w:val="28"/>
                <w:szCs w:val="28"/>
              </w:rPr>
            </w:pPr>
            <w:r w:rsidRPr="006026B9">
              <w:rPr>
                <w:rFonts w:ascii="Times New Roman" w:eastAsia="標楷體" w:hAnsi="Times New Roman" w:hint="eastAsia"/>
                <w:b/>
                <w:sz w:val="28"/>
                <w:szCs w:val="28"/>
              </w:rPr>
              <w:t>系統</w:t>
            </w:r>
          </w:p>
        </w:tc>
        <w:tc>
          <w:tcPr>
            <w:tcW w:w="7766" w:type="dxa"/>
            <w:gridSpan w:val="4"/>
            <w:tcBorders>
              <w:top w:val="single" w:sz="4" w:space="0" w:color="auto"/>
              <w:left w:val="single" w:sz="4" w:space="0" w:color="auto"/>
              <w:bottom w:val="double" w:sz="4" w:space="0" w:color="auto"/>
              <w:right w:val="double" w:sz="4" w:space="0" w:color="auto"/>
            </w:tcBorders>
            <w:shd w:val="clear" w:color="auto" w:fill="auto"/>
          </w:tcPr>
          <w:p w14:paraId="134C7FA7" w14:textId="64A3A5A0" w:rsidR="009C3503" w:rsidRPr="006026B9" w:rsidRDefault="009C3503" w:rsidP="00081453">
            <w:pPr>
              <w:snapToGrid w:val="0"/>
              <w:spacing w:line="400" w:lineRule="exact"/>
              <w:jc w:val="both"/>
              <w:rPr>
                <w:rFonts w:ascii="標楷體" w:eastAsia="標楷體" w:hAnsi="標楷體"/>
              </w:rPr>
            </w:pPr>
            <w:permStart w:id="902702964" w:edGrp="everyone"/>
            <w:r w:rsidRPr="006026B9">
              <w:rPr>
                <w:rFonts w:ascii="標楷體" w:eastAsia="標楷體" w:hAnsi="標楷體" w:hint="eastAsia"/>
              </w:rPr>
              <w:t>□</w:t>
            </w:r>
            <w:permEnd w:id="902702964"/>
            <w:r w:rsidRPr="006026B9">
              <w:rPr>
                <w:rFonts w:ascii="標楷體" w:eastAsia="標楷體" w:hAnsi="標楷體" w:hint="eastAsia"/>
              </w:rPr>
              <w:t>電腦化系統數目，共</w:t>
            </w:r>
            <w:permStart w:id="1488525932" w:edGrp="everyone"/>
            <w:r w:rsidR="00E30FF3" w:rsidRPr="008D7E30">
              <w:rPr>
                <w:rFonts w:ascii="華康楷書體 Std W7" w:eastAsia="華康楷書體 Std W7" w:hAnsi="華康楷書體 Std W7" w:hint="eastAsia"/>
                <w:b/>
                <w:sz w:val="28"/>
                <w:szCs w:val="28"/>
                <w:u w:val="single"/>
              </w:rPr>
              <w:t xml:space="preserve">   </w:t>
            </w:r>
            <w:permEnd w:id="1488525932"/>
            <w:r w:rsidRPr="006026B9">
              <w:rPr>
                <w:rFonts w:ascii="標楷體" w:eastAsia="標楷體" w:hAnsi="標楷體" w:hint="eastAsia"/>
              </w:rPr>
              <w:t>項</w:t>
            </w:r>
            <w:r w:rsidR="00A652B3">
              <w:rPr>
                <w:rFonts w:ascii="標楷體" w:eastAsia="標楷體" w:hAnsi="標楷體" w:hint="eastAsia"/>
              </w:rPr>
              <w:t>。</w:t>
            </w:r>
          </w:p>
          <w:p w14:paraId="35C4AAB4" w14:textId="62A1A1D4" w:rsidR="009C3503" w:rsidRPr="006026B9" w:rsidRDefault="009C3503" w:rsidP="00081453">
            <w:pPr>
              <w:snapToGrid w:val="0"/>
              <w:spacing w:line="400" w:lineRule="exact"/>
              <w:jc w:val="both"/>
              <w:rPr>
                <w:rFonts w:ascii="標楷體" w:eastAsia="標楷體" w:hAnsi="標楷體"/>
              </w:rPr>
            </w:pPr>
            <w:permStart w:id="623973834" w:edGrp="everyone"/>
            <w:r w:rsidRPr="006026B9">
              <w:rPr>
                <w:rFonts w:ascii="標楷體" w:eastAsia="標楷體" w:hAnsi="標楷體" w:hint="eastAsia"/>
              </w:rPr>
              <w:t>□</w:t>
            </w:r>
            <w:permEnd w:id="623973834"/>
            <w:r w:rsidRPr="006026B9">
              <w:rPr>
                <w:rFonts w:ascii="標楷體" w:eastAsia="標楷體" w:hAnsi="標楷體" w:hint="eastAsia"/>
              </w:rPr>
              <w:t>已完成電腦化系統確效數目</w:t>
            </w:r>
            <w:permStart w:id="1062692702" w:edGrp="everyone"/>
            <w:r w:rsidR="00E30FF3" w:rsidRPr="008D7E30">
              <w:rPr>
                <w:rFonts w:ascii="華康楷書體 Std W7" w:eastAsia="華康楷書體 Std W7" w:hAnsi="華康楷書體 Std W7" w:hint="eastAsia"/>
                <w:b/>
                <w:sz w:val="28"/>
                <w:szCs w:val="28"/>
                <w:u w:val="single"/>
              </w:rPr>
              <w:t xml:space="preserve">   </w:t>
            </w:r>
            <w:permEnd w:id="1062692702"/>
            <w:r w:rsidRPr="006026B9">
              <w:rPr>
                <w:rFonts w:ascii="標楷體" w:eastAsia="標楷體" w:hAnsi="標楷體" w:hint="eastAsia"/>
              </w:rPr>
              <w:t>項</w:t>
            </w:r>
            <w:r w:rsidR="00A652B3" w:rsidRPr="006026B9">
              <w:rPr>
                <w:rFonts w:ascii="標楷體" w:eastAsia="標楷體" w:hAnsi="標楷體" w:hint="eastAsia"/>
              </w:rPr>
              <w:t>。</w:t>
            </w:r>
          </w:p>
          <w:p w14:paraId="11B02D77" w14:textId="24749B2A" w:rsidR="009C3503" w:rsidRPr="006026B9" w:rsidRDefault="009C3503" w:rsidP="00081453">
            <w:pPr>
              <w:snapToGrid w:val="0"/>
              <w:spacing w:line="400" w:lineRule="exact"/>
              <w:jc w:val="both"/>
              <w:rPr>
                <w:rFonts w:ascii="標楷體" w:eastAsia="標楷體" w:hAnsi="標楷體"/>
              </w:rPr>
            </w:pPr>
            <w:permStart w:id="475993202" w:edGrp="everyone"/>
            <w:r w:rsidRPr="006026B9">
              <w:rPr>
                <w:rFonts w:ascii="標楷體" w:eastAsia="標楷體" w:hAnsi="標楷體" w:hint="eastAsia"/>
              </w:rPr>
              <w:t>□</w:t>
            </w:r>
            <w:permEnd w:id="475993202"/>
            <w:r w:rsidRPr="006026B9">
              <w:rPr>
                <w:rFonts w:ascii="標楷體" w:eastAsia="標楷體" w:hAnsi="標楷體" w:hint="eastAsia"/>
              </w:rPr>
              <w:t>預計全部完成日期：</w:t>
            </w:r>
            <w:permStart w:id="510078105" w:edGrp="everyone"/>
            <w:r w:rsidR="00E30FF3" w:rsidRPr="008D7E30">
              <w:rPr>
                <w:rFonts w:ascii="華康楷書體 Std W7" w:eastAsia="華康楷書體 Std W7" w:hAnsi="華康楷書體 Std W7" w:hint="eastAsia"/>
                <w:b/>
                <w:sz w:val="28"/>
                <w:szCs w:val="28"/>
                <w:u w:val="single"/>
              </w:rPr>
              <w:t xml:space="preserve">   </w:t>
            </w:r>
            <w:permEnd w:id="510078105"/>
            <w:r w:rsidRPr="006026B9">
              <w:rPr>
                <w:rFonts w:ascii="標楷體" w:eastAsia="標楷體" w:hAnsi="標楷體" w:hint="eastAsia"/>
              </w:rPr>
              <w:t>年</w:t>
            </w:r>
            <w:permStart w:id="460269414" w:edGrp="everyone"/>
            <w:r w:rsidR="00E30FF3" w:rsidRPr="008D7E30">
              <w:rPr>
                <w:rFonts w:ascii="華康楷書體 Std W7" w:eastAsia="華康楷書體 Std W7" w:hAnsi="華康楷書體 Std W7" w:hint="eastAsia"/>
                <w:b/>
                <w:sz w:val="28"/>
                <w:szCs w:val="28"/>
                <w:u w:val="single"/>
              </w:rPr>
              <w:t xml:space="preserve">   </w:t>
            </w:r>
            <w:permEnd w:id="460269414"/>
            <w:r w:rsidRPr="006026B9">
              <w:rPr>
                <w:rFonts w:ascii="標楷體" w:eastAsia="標楷體" w:hAnsi="標楷體" w:hint="eastAsia"/>
              </w:rPr>
              <w:t>月</w:t>
            </w:r>
            <w:r w:rsidR="00A652B3">
              <w:rPr>
                <w:rFonts w:ascii="標楷體" w:eastAsia="標楷體" w:hAnsi="標楷體" w:hint="eastAsia"/>
              </w:rPr>
              <w:t>。</w:t>
            </w:r>
          </w:p>
        </w:tc>
      </w:tr>
      <w:tr w:rsidR="00F91075" w:rsidRPr="00F91075" w14:paraId="5619D306" w14:textId="77777777" w:rsidTr="00081453">
        <w:trPr>
          <w:cantSplit/>
          <w:trHeight w:val="1247"/>
        </w:trPr>
        <w:tc>
          <w:tcPr>
            <w:tcW w:w="1470" w:type="dxa"/>
            <w:tcBorders>
              <w:top w:val="single" w:sz="8" w:space="0" w:color="auto"/>
              <w:left w:val="double" w:sz="4" w:space="0" w:color="auto"/>
              <w:bottom w:val="double" w:sz="4" w:space="0" w:color="auto"/>
            </w:tcBorders>
            <w:shd w:val="clear" w:color="auto" w:fill="auto"/>
            <w:vAlign w:val="center"/>
          </w:tcPr>
          <w:p w14:paraId="4B15FAF0" w14:textId="56BD4D20" w:rsidR="00B67FD0" w:rsidRPr="006C5563" w:rsidRDefault="00B67FD0" w:rsidP="00B67FD0">
            <w:pPr>
              <w:snapToGrid w:val="0"/>
              <w:spacing w:line="360" w:lineRule="exact"/>
              <w:jc w:val="center"/>
              <w:rPr>
                <w:rFonts w:ascii="Times New Roman" w:eastAsia="標楷體" w:hAnsi="Times New Roman"/>
                <w:b/>
                <w:sz w:val="28"/>
                <w:szCs w:val="28"/>
              </w:rPr>
            </w:pPr>
            <w:r w:rsidRPr="006C5563">
              <w:rPr>
                <w:rFonts w:ascii="Times New Roman" w:eastAsia="標楷體" w:hAnsi="Times New Roman" w:hint="eastAsia"/>
                <w:b/>
                <w:sz w:val="28"/>
                <w:szCs w:val="28"/>
              </w:rPr>
              <w:t>第二階段</w:t>
            </w:r>
          </w:p>
          <w:p w14:paraId="2548A0A1" w14:textId="77777777" w:rsidR="00B67FD0" w:rsidRPr="006C5563" w:rsidRDefault="00B67FD0" w:rsidP="00B67FD0">
            <w:pPr>
              <w:snapToGrid w:val="0"/>
              <w:spacing w:line="360" w:lineRule="exact"/>
              <w:jc w:val="center"/>
              <w:rPr>
                <w:rFonts w:ascii="Times New Roman" w:eastAsia="標楷體" w:hAnsi="Times New Roman"/>
                <w:b/>
                <w:sz w:val="28"/>
                <w:szCs w:val="28"/>
              </w:rPr>
            </w:pPr>
            <w:r w:rsidRPr="006C5563">
              <w:rPr>
                <w:rFonts w:ascii="Times New Roman" w:eastAsia="標楷體" w:hAnsi="Times New Roman" w:hint="eastAsia"/>
                <w:b/>
                <w:sz w:val="28"/>
                <w:szCs w:val="28"/>
              </w:rPr>
              <w:t>確效作業</w:t>
            </w:r>
          </w:p>
          <w:p w14:paraId="09A86B4E" w14:textId="77352DAC" w:rsidR="00BF4B28" w:rsidRPr="006C5563" w:rsidRDefault="00B67FD0" w:rsidP="00BF4B28">
            <w:pPr>
              <w:snapToGrid w:val="0"/>
              <w:spacing w:line="400" w:lineRule="exact"/>
              <w:jc w:val="center"/>
              <w:rPr>
                <w:rFonts w:ascii="Times New Roman" w:eastAsia="標楷體" w:hAnsi="Times New Roman"/>
                <w:b/>
                <w:sz w:val="28"/>
                <w:szCs w:val="28"/>
              </w:rPr>
            </w:pPr>
            <w:r w:rsidRPr="006C5563">
              <w:rPr>
                <w:rFonts w:ascii="Times New Roman" w:eastAsia="標楷體" w:hAnsi="Times New Roman" w:hint="eastAsia"/>
                <w:b/>
                <w:sz w:val="28"/>
                <w:szCs w:val="28"/>
              </w:rPr>
              <w:t>執行情形</w:t>
            </w:r>
          </w:p>
        </w:tc>
        <w:tc>
          <w:tcPr>
            <w:tcW w:w="8848" w:type="dxa"/>
            <w:gridSpan w:val="5"/>
            <w:tcBorders>
              <w:top w:val="single" w:sz="8" w:space="0" w:color="auto"/>
              <w:bottom w:val="double" w:sz="4" w:space="0" w:color="auto"/>
              <w:right w:val="double" w:sz="4" w:space="0" w:color="auto"/>
            </w:tcBorders>
            <w:shd w:val="clear" w:color="auto" w:fill="auto"/>
          </w:tcPr>
          <w:p w14:paraId="58BB402B" w14:textId="02253819" w:rsidR="003611FC" w:rsidRPr="006C5563" w:rsidRDefault="003611FC" w:rsidP="003611FC">
            <w:pPr>
              <w:snapToGrid w:val="0"/>
              <w:spacing w:line="360" w:lineRule="exact"/>
              <w:jc w:val="both"/>
              <w:rPr>
                <w:rFonts w:ascii="標楷體" w:eastAsia="標楷體" w:hAnsi="標楷體"/>
                <w:b/>
              </w:rPr>
            </w:pPr>
            <w:r w:rsidRPr="00BF4B28">
              <w:rPr>
                <w:rFonts w:ascii="標楷體" w:eastAsia="標楷體" w:hAnsi="標楷體" w:hint="eastAsia"/>
                <w:bCs/>
              </w:rPr>
              <w:t>請說明第二階段所選定之劑型與產品名稱，</w:t>
            </w:r>
            <w:r w:rsidRPr="00BF4B28">
              <w:rPr>
                <w:rFonts w:ascii="標楷體" w:eastAsia="標楷體" w:hAnsi="標楷體" w:hint="eastAsia"/>
                <w:b/>
                <w:u w:val="single"/>
              </w:rPr>
              <w:t>並</w:t>
            </w:r>
            <w:r w:rsidRPr="00BF4B28">
              <w:rPr>
                <w:rFonts w:ascii="標楷體" w:eastAsia="標楷體" w:hAnsi="標楷體" w:hint="eastAsia"/>
                <w:b/>
                <w:u w:val="single"/>
                <w:bdr w:val="single" w:sz="4" w:space="0" w:color="auto"/>
                <w:shd w:val="pct15" w:color="auto" w:fill="FFFFFF"/>
              </w:rPr>
              <w:t>詳述</w:t>
            </w:r>
            <w:r w:rsidRPr="00BF4B28">
              <w:rPr>
                <w:rFonts w:ascii="標楷體" w:eastAsia="標楷體" w:hAnsi="標楷體" w:hint="eastAsia"/>
                <w:b/>
                <w:u w:val="single"/>
              </w:rPr>
              <w:t>其製程、分析方法與清潔方法等確效作業之執行情形：</w:t>
            </w:r>
          </w:p>
          <w:p w14:paraId="229983E5" w14:textId="6277DCD7" w:rsidR="003611FC" w:rsidRPr="006C5563" w:rsidRDefault="003611FC" w:rsidP="003611FC">
            <w:pPr>
              <w:snapToGrid w:val="0"/>
              <w:spacing w:line="360" w:lineRule="exact"/>
              <w:jc w:val="both"/>
              <w:rPr>
                <w:rFonts w:ascii="標楷體" w:eastAsia="標楷體" w:hAnsi="標楷體" w:hint="eastAsia"/>
                <w:b/>
              </w:rPr>
            </w:pPr>
            <w:r w:rsidRPr="006C5563">
              <w:rPr>
                <w:rFonts w:ascii="標楷體" w:eastAsia="標楷體" w:hAnsi="標楷體" w:hint="eastAsia"/>
                <w:b/>
              </w:rPr>
              <w:t>劑    型：</w:t>
            </w:r>
            <w:permStart w:id="1890583110" w:edGrp="everyone"/>
            <w:r w:rsidR="009C332C">
              <w:rPr>
                <w:rFonts w:ascii="標楷體" w:eastAsia="標楷體" w:hAnsi="標楷體" w:hint="eastAsia"/>
                <w:b/>
              </w:rPr>
              <w:t xml:space="preserve">   </w:t>
            </w:r>
            <w:permEnd w:id="1890583110"/>
          </w:p>
          <w:p w14:paraId="7665AC99" w14:textId="078B5912" w:rsidR="003611FC" w:rsidRPr="006C5563" w:rsidRDefault="003611FC" w:rsidP="003611FC">
            <w:pPr>
              <w:snapToGrid w:val="0"/>
              <w:spacing w:line="360" w:lineRule="exact"/>
              <w:jc w:val="both"/>
              <w:rPr>
                <w:rFonts w:ascii="標楷體" w:eastAsia="標楷體" w:hAnsi="標楷體" w:hint="eastAsia"/>
                <w:b/>
              </w:rPr>
            </w:pPr>
            <w:r w:rsidRPr="006C5563">
              <w:rPr>
                <w:rFonts w:ascii="標楷體" w:eastAsia="標楷體" w:hAnsi="標楷體" w:hint="eastAsia"/>
                <w:b/>
              </w:rPr>
              <w:t>產品名稱：</w:t>
            </w:r>
            <w:permStart w:id="1079993615" w:edGrp="everyone"/>
            <w:r w:rsidR="009C332C">
              <w:rPr>
                <w:rFonts w:ascii="標楷體" w:eastAsia="標楷體" w:hAnsi="標楷體" w:hint="eastAsia"/>
                <w:b/>
              </w:rPr>
              <w:t xml:space="preserve">   </w:t>
            </w:r>
            <w:permEnd w:id="1079993615"/>
          </w:p>
          <w:p w14:paraId="359B6391" w14:textId="51589707" w:rsidR="003611FC" w:rsidRPr="006C5563" w:rsidRDefault="003611FC" w:rsidP="003611FC">
            <w:pPr>
              <w:snapToGrid w:val="0"/>
              <w:spacing w:line="360" w:lineRule="exact"/>
              <w:jc w:val="both"/>
              <w:rPr>
                <w:rFonts w:ascii="標楷體" w:eastAsia="標楷體" w:hAnsi="標楷體" w:hint="eastAsia"/>
                <w:b/>
              </w:rPr>
            </w:pPr>
            <w:r w:rsidRPr="006C5563">
              <w:rPr>
                <w:rFonts w:ascii="標楷體" w:eastAsia="標楷體" w:hAnsi="標楷體" w:hint="eastAsia"/>
                <w:b/>
              </w:rPr>
              <w:t>執行情形：</w:t>
            </w:r>
            <w:permStart w:id="447297116" w:edGrp="everyone"/>
            <w:r w:rsidR="009C332C">
              <w:rPr>
                <w:rFonts w:ascii="標楷體" w:eastAsia="標楷體" w:hAnsi="標楷體" w:hint="eastAsia"/>
                <w:b/>
              </w:rPr>
              <w:t xml:space="preserve">   </w:t>
            </w:r>
            <w:permEnd w:id="447297116"/>
          </w:p>
          <w:p w14:paraId="2547806D" w14:textId="14C07BA3" w:rsidR="003611FC" w:rsidRPr="006C5563" w:rsidRDefault="003611FC" w:rsidP="003611FC">
            <w:pPr>
              <w:snapToGrid w:val="0"/>
              <w:spacing w:line="360" w:lineRule="exact"/>
              <w:jc w:val="both"/>
              <w:rPr>
                <w:rFonts w:ascii="標楷體" w:eastAsia="標楷體" w:hAnsi="標楷體" w:hint="eastAsia"/>
                <w:b/>
              </w:rPr>
            </w:pPr>
            <w:r w:rsidRPr="006C5563">
              <w:rPr>
                <w:rFonts w:ascii="標楷體" w:eastAsia="標楷體" w:hAnsi="標楷體" w:hint="eastAsia"/>
                <w:b/>
              </w:rPr>
              <w:t>製    程：</w:t>
            </w:r>
            <w:permStart w:id="451415207" w:edGrp="everyone"/>
            <w:r w:rsidR="009C332C">
              <w:rPr>
                <w:rFonts w:ascii="標楷體" w:eastAsia="標楷體" w:hAnsi="標楷體" w:hint="eastAsia"/>
                <w:b/>
              </w:rPr>
              <w:t xml:space="preserve">   </w:t>
            </w:r>
            <w:permEnd w:id="451415207"/>
          </w:p>
          <w:p w14:paraId="4316ABC4" w14:textId="263152C4" w:rsidR="003611FC" w:rsidRPr="006C5563" w:rsidRDefault="003611FC" w:rsidP="003611FC">
            <w:pPr>
              <w:snapToGrid w:val="0"/>
              <w:spacing w:line="360" w:lineRule="exact"/>
              <w:jc w:val="both"/>
              <w:rPr>
                <w:rFonts w:ascii="標楷體" w:eastAsia="標楷體" w:hAnsi="標楷體" w:hint="eastAsia"/>
                <w:b/>
              </w:rPr>
            </w:pPr>
            <w:r w:rsidRPr="006C5563">
              <w:rPr>
                <w:rFonts w:ascii="標楷體" w:eastAsia="標楷體" w:hAnsi="標楷體" w:hint="eastAsia"/>
                <w:b/>
              </w:rPr>
              <w:t>分析方法：</w:t>
            </w:r>
            <w:permStart w:id="1260019252" w:edGrp="everyone"/>
            <w:r w:rsidR="009C332C">
              <w:rPr>
                <w:rFonts w:ascii="標楷體" w:eastAsia="標楷體" w:hAnsi="標楷體" w:hint="eastAsia"/>
                <w:b/>
              </w:rPr>
              <w:t xml:space="preserve">   </w:t>
            </w:r>
            <w:permEnd w:id="1260019252"/>
          </w:p>
          <w:p w14:paraId="1D2957CB" w14:textId="7808BCFA" w:rsidR="0001708E" w:rsidRPr="006C5563" w:rsidRDefault="003611FC" w:rsidP="003611FC">
            <w:pPr>
              <w:pStyle w:val="af"/>
              <w:snapToGrid w:val="0"/>
              <w:spacing w:line="360" w:lineRule="exact"/>
              <w:ind w:leftChars="0" w:left="0"/>
              <w:jc w:val="both"/>
              <w:rPr>
                <w:rFonts w:ascii="標楷體" w:eastAsia="標楷體" w:hAnsi="標楷體" w:hint="eastAsia"/>
                <w:b/>
              </w:rPr>
            </w:pPr>
            <w:r w:rsidRPr="006C5563">
              <w:rPr>
                <w:rFonts w:ascii="標楷體" w:eastAsia="標楷體" w:hAnsi="標楷體" w:hint="eastAsia"/>
                <w:b/>
              </w:rPr>
              <w:t>清潔方法：</w:t>
            </w:r>
            <w:permStart w:id="155941045" w:edGrp="everyone"/>
            <w:r w:rsidR="009C332C">
              <w:rPr>
                <w:rFonts w:ascii="標楷體" w:eastAsia="標楷體" w:hAnsi="標楷體" w:hint="eastAsia"/>
                <w:b/>
              </w:rPr>
              <w:t xml:space="preserve">   </w:t>
            </w:r>
            <w:permEnd w:id="155941045"/>
          </w:p>
        </w:tc>
      </w:tr>
      <w:tr w:rsidR="009C3503" w:rsidRPr="006026B9" w14:paraId="2CBF685C" w14:textId="77777777" w:rsidTr="00081453">
        <w:trPr>
          <w:cantSplit/>
          <w:trHeight w:val="1247"/>
        </w:trPr>
        <w:tc>
          <w:tcPr>
            <w:tcW w:w="1470" w:type="dxa"/>
            <w:tcBorders>
              <w:top w:val="single" w:sz="8" w:space="0" w:color="auto"/>
              <w:left w:val="double" w:sz="4" w:space="0" w:color="auto"/>
              <w:bottom w:val="double" w:sz="4" w:space="0" w:color="auto"/>
            </w:tcBorders>
            <w:shd w:val="clear" w:color="auto" w:fill="auto"/>
            <w:vAlign w:val="center"/>
          </w:tcPr>
          <w:p w14:paraId="49D46F36" w14:textId="5B79C899" w:rsidR="009C3503" w:rsidRPr="006C5563" w:rsidRDefault="009C3503" w:rsidP="00081453">
            <w:pPr>
              <w:snapToGrid w:val="0"/>
              <w:spacing w:line="400" w:lineRule="exact"/>
              <w:jc w:val="center"/>
              <w:rPr>
                <w:rFonts w:ascii="Times New Roman" w:eastAsia="標楷體" w:hAnsi="Times New Roman"/>
                <w:b/>
                <w:sz w:val="28"/>
                <w:szCs w:val="28"/>
              </w:rPr>
            </w:pPr>
            <w:r w:rsidRPr="006C5563">
              <w:rPr>
                <w:rFonts w:ascii="Times New Roman" w:eastAsia="標楷體" w:hAnsi="Times New Roman" w:hint="eastAsia"/>
                <w:b/>
                <w:sz w:val="28"/>
                <w:szCs w:val="28"/>
              </w:rPr>
              <w:t>新設中藥廠</w:t>
            </w:r>
            <w:r w:rsidRPr="006C5563">
              <w:rPr>
                <w:rFonts w:ascii="Times New Roman" w:eastAsia="標楷體" w:hAnsi="Times New Roman"/>
                <w:b/>
                <w:sz w:val="28"/>
                <w:szCs w:val="28"/>
              </w:rPr>
              <w:t>確效作業</w:t>
            </w:r>
            <w:r w:rsidRPr="006C5563">
              <w:rPr>
                <w:rFonts w:ascii="Times New Roman" w:eastAsia="標楷體" w:hAnsi="Times New Roman" w:hint="eastAsia"/>
                <w:b/>
                <w:sz w:val="28"/>
                <w:szCs w:val="28"/>
              </w:rPr>
              <w:t>申請查核情形</w:t>
            </w:r>
          </w:p>
        </w:tc>
        <w:tc>
          <w:tcPr>
            <w:tcW w:w="8848" w:type="dxa"/>
            <w:gridSpan w:val="5"/>
            <w:tcBorders>
              <w:top w:val="single" w:sz="8" w:space="0" w:color="auto"/>
              <w:bottom w:val="double" w:sz="4" w:space="0" w:color="auto"/>
              <w:right w:val="double" w:sz="4" w:space="0" w:color="auto"/>
            </w:tcBorders>
            <w:shd w:val="clear" w:color="auto" w:fill="auto"/>
          </w:tcPr>
          <w:p w14:paraId="6A11799C" w14:textId="65D54C55" w:rsidR="009C3503" w:rsidRPr="006C5563" w:rsidRDefault="0001708E" w:rsidP="007240D9">
            <w:pPr>
              <w:pStyle w:val="af"/>
              <w:snapToGrid w:val="0"/>
              <w:spacing w:line="360" w:lineRule="exact"/>
              <w:ind w:leftChars="0" w:left="0"/>
              <w:jc w:val="both"/>
              <w:rPr>
                <w:rFonts w:ascii="標楷體" w:eastAsia="標楷體" w:hAnsi="標楷體"/>
              </w:rPr>
            </w:pPr>
            <w:permStart w:id="738853801" w:edGrp="everyone"/>
            <w:r w:rsidRPr="006C5563">
              <w:rPr>
                <w:rFonts w:ascii="標楷體" w:eastAsia="標楷體" w:hAnsi="標楷體" w:hint="eastAsia"/>
              </w:rPr>
              <w:t>□</w:t>
            </w:r>
            <w:permEnd w:id="738853801"/>
            <w:r w:rsidR="009C3503" w:rsidRPr="006C5563">
              <w:rPr>
                <w:rFonts w:ascii="標楷體" w:eastAsia="標楷體" w:hAnsi="標楷體" w:hint="eastAsia"/>
              </w:rPr>
              <w:t>是，已於</w:t>
            </w:r>
            <w:permStart w:id="1215368123" w:edGrp="everyone"/>
            <w:r w:rsidR="00E30FF3" w:rsidRPr="006C5563">
              <w:rPr>
                <w:rFonts w:ascii="華康楷書體 Std W7" w:eastAsia="華康楷書體 Std W7" w:hAnsi="華康楷書體 Std W7" w:hint="eastAsia"/>
                <w:b/>
                <w:sz w:val="28"/>
                <w:szCs w:val="28"/>
                <w:u w:val="single"/>
              </w:rPr>
              <w:t xml:space="preserve">   </w:t>
            </w:r>
            <w:permEnd w:id="1215368123"/>
            <w:r w:rsidR="009C3503" w:rsidRPr="006C5563">
              <w:rPr>
                <w:rFonts w:ascii="標楷體" w:eastAsia="標楷體" w:hAnsi="標楷體" w:hint="eastAsia"/>
              </w:rPr>
              <w:t>年</w:t>
            </w:r>
            <w:permStart w:id="790321442" w:edGrp="everyone"/>
            <w:r w:rsidR="00E30FF3" w:rsidRPr="006C5563">
              <w:rPr>
                <w:rFonts w:ascii="華康楷書體 Std W7" w:eastAsia="華康楷書體 Std W7" w:hAnsi="華康楷書體 Std W7" w:hint="eastAsia"/>
                <w:b/>
                <w:sz w:val="28"/>
                <w:szCs w:val="28"/>
                <w:u w:val="single"/>
              </w:rPr>
              <w:t xml:space="preserve">   </w:t>
            </w:r>
            <w:permEnd w:id="790321442"/>
            <w:r w:rsidR="009C3503" w:rsidRPr="006C5563">
              <w:rPr>
                <w:rFonts w:ascii="標楷體" w:eastAsia="標楷體" w:hAnsi="標楷體" w:hint="eastAsia"/>
              </w:rPr>
              <w:t>月提出新設中藥廠查核申請。</w:t>
            </w:r>
          </w:p>
          <w:p w14:paraId="13F66A08" w14:textId="77777777" w:rsidR="007240D9" w:rsidRPr="006C5563" w:rsidRDefault="009C3503" w:rsidP="007240D9">
            <w:pPr>
              <w:snapToGrid w:val="0"/>
              <w:spacing w:line="360" w:lineRule="exact"/>
              <w:ind w:leftChars="100" w:left="6725" w:hangingChars="2702" w:hanging="6485"/>
              <w:jc w:val="both"/>
              <w:rPr>
                <w:rFonts w:ascii="標楷體" w:eastAsia="標楷體" w:hAnsi="標楷體"/>
              </w:rPr>
            </w:pPr>
            <w:permStart w:id="1905081660" w:edGrp="everyone"/>
            <w:r w:rsidRPr="006C5563">
              <w:rPr>
                <w:rFonts w:ascii="標楷體" w:eastAsia="標楷體" w:hAnsi="標楷體" w:hint="eastAsia"/>
              </w:rPr>
              <w:t>□</w:t>
            </w:r>
            <w:permEnd w:id="1905081660"/>
            <w:r w:rsidRPr="006C5563">
              <w:rPr>
                <w:rFonts w:ascii="標楷體" w:eastAsia="標楷體" w:hAnsi="標楷體" w:hint="eastAsia"/>
              </w:rPr>
              <w:t>已查廠申請，等待查核中</w:t>
            </w:r>
            <w:r w:rsidR="00A652B3" w:rsidRPr="006C5563">
              <w:rPr>
                <w:rFonts w:ascii="標楷體" w:eastAsia="標楷體" w:hAnsi="標楷體" w:hint="eastAsia"/>
              </w:rPr>
              <w:t>。</w:t>
            </w:r>
          </w:p>
          <w:p w14:paraId="7BEE16FE" w14:textId="1EEF6144" w:rsidR="002C7FC2" w:rsidRPr="006C5563" w:rsidRDefault="009C3503" w:rsidP="007240D9">
            <w:pPr>
              <w:snapToGrid w:val="0"/>
              <w:spacing w:line="360" w:lineRule="exact"/>
              <w:ind w:leftChars="100" w:left="6725" w:hangingChars="2702" w:hanging="6485"/>
              <w:jc w:val="both"/>
              <w:rPr>
                <w:rFonts w:ascii="標楷體" w:eastAsia="標楷體" w:hAnsi="標楷體"/>
                <w:b/>
                <w:bCs/>
              </w:rPr>
            </w:pPr>
            <w:permStart w:id="1289226869" w:edGrp="everyone"/>
            <w:r w:rsidRPr="006C5563">
              <w:rPr>
                <w:rFonts w:ascii="標楷體" w:eastAsia="標楷體" w:hAnsi="標楷體" w:hint="eastAsia"/>
              </w:rPr>
              <w:t>□</w:t>
            </w:r>
            <w:permEnd w:id="1289226869"/>
            <w:r w:rsidRPr="006C5563">
              <w:rPr>
                <w:rFonts w:ascii="標楷體" w:eastAsia="標楷體" w:hAnsi="標楷體" w:hint="eastAsia"/>
              </w:rPr>
              <w:t>已接受查核，目前改善中</w:t>
            </w:r>
            <w:r w:rsidR="002C7FC2" w:rsidRPr="006C5563">
              <w:rPr>
                <w:rFonts w:ascii="標楷體" w:eastAsia="標楷體" w:hAnsi="標楷體" w:hint="eastAsia"/>
              </w:rPr>
              <w:t>，</w:t>
            </w:r>
            <w:r w:rsidR="002C7FC2" w:rsidRPr="006C5563">
              <w:rPr>
                <w:rFonts w:ascii="標楷體" w:eastAsia="標楷體" w:hAnsi="標楷體" w:hint="eastAsia"/>
                <w:b/>
                <w:bCs/>
              </w:rPr>
              <w:t>預計於</w:t>
            </w:r>
            <w:permStart w:id="505090486" w:edGrp="everyone"/>
            <w:r w:rsidR="002C7FC2" w:rsidRPr="006C5563">
              <w:rPr>
                <w:rFonts w:ascii="華康楷書體 Std W7" w:eastAsia="華康楷書體 Std W7" w:hAnsi="華康楷書體 Std W7" w:hint="eastAsia"/>
                <w:b/>
                <w:bCs/>
                <w:sz w:val="28"/>
                <w:szCs w:val="28"/>
                <w:u w:val="single"/>
              </w:rPr>
              <w:t xml:space="preserve">   </w:t>
            </w:r>
            <w:permEnd w:id="505090486"/>
            <w:r w:rsidR="002C7FC2" w:rsidRPr="006C5563">
              <w:rPr>
                <w:rFonts w:ascii="標楷體" w:eastAsia="標楷體" w:hAnsi="標楷體" w:hint="eastAsia"/>
                <w:b/>
                <w:bCs/>
              </w:rPr>
              <w:t>年</w:t>
            </w:r>
            <w:permStart w:id="12663991" w:edGrp="everyone"/>
            <w:r w:rsidR="002C7FC2" w:rsidRPr="006C5563">
              <w:rPr>
                <w:rFonts w:ascii="華康楷書體 Std W7" w:eastAsia="華康楷書體 Std W7" w:hAnsi="華康楷書體 Std W7" w:hint="eastAsia"/>
                <w:b/>
                <w:bCs/>
                <w:sz w:val="28"/>
                <w:szCs w:val="28"/>
                <w:u w:val="single"/>
              </w:rPr>
              <w:t xml:space="preserve">   </w:t>
            </w:r>
            <w:permEnd w:id="12663991"/>
            <w:r w:rsidR="002C7FC2" w:rsidRPr="006C5563">
              <w:rPr>
                <w:rFonts w:ascii="標楷體" w:eastAsia="標楷體" w:hAnsi="標楷體" w:hint="eastAsia"/>
                <w:b/>
                <w:bCs/>
              </w:rPr>
              <w:t>月提出缺失改善報告。</w:t>
            </w:r>
          </w:p>
          <w:p w14:paraId="3B734252" w14:textId="1233AB99" w:rsidR="009C3503" w:rsidRPr="006C5563" w:rsidRDefault="009C3503" w:rsidP="007240D9">
            <w:pPr>
              <w:snapToGrid w:val="0"/>
              <w:spacing w:line="360" w:lineRule="exact"/>
              <w:ind w:leftChars="100" w:left="480" w:hangingChars="100" w:hanging="240"/>
              <w:jc w:val="both"/>
              <w:rPr>
                <w:rFonts w:ascii="標楷體" w:eastAsia="標楷體" w:hAnsi="標楷體"/>
              </w:rPr>
            </w:pPr>
            <w:permStart w:id="939290078" w:edGrp="everyone"/>
            <w:r w:rsidRPr="006C5563">
              <w:rPr>
                <w:rFonts w:ascii="標楷體" w:eastAsia="標楷體" w:hAnsi="標楷體" w:hint="eastAsia"/>
              </w:rPr>
              <w:t>□</w:t>
            </w:r>
            <w:permEnd w:id="939290078"/>
            <w:r w:rsidRPr="006C5563">
              <w:rPr>
                <w:rFonts w:ascii="標楷體" w:eastAsia="標楷體" w:hAnsi="標楷體" w:hint="eastAsia"/>
              </w:rPr>
              <w:t>已通過查核</w:t>
            </w:r>
            <w:r w:rsidR="00A652B3" w:rsidRPr="006C5563">
              <w:rPr>
                <w:rFonts w:ascii="標楷體" w:eastAsia="標楷體" w:hAnsi="標楷體" w:hint="eastAsia"/>
              </w:rPr>
              <w:t>。</w:t>
            </w:r>
          </w:p>
          <w:p w14:paraId="75BB47D3" w14:textId="64E46521" w:rsidR="009C3503" w:rsidRPr="006C5563" w:rsidRDefault="0001708E" w:rsidP="007240D9">
            <w:pPr>
              <w:snapToGrid w:val="0"/>
              <w:spacing w:line="360" w:lineRule="exact"/>
              <w:jc w:val="both"/>
              <w:rPr>
                <w:rFonts w:ascii="Times New Roman" w:eastAsia="標楷體" w:hAnsi="Times New Roman"/>
              </w:rPr>
            </w:pPr>
            <w:permStart w:id="967911174" w:edGrp="everyone"/>
            <w:proofErr w:type="gramStart"/>
            <w:r w:rsidRPr="006C5563">
              <w:rPr>
                <w:rFonts w:ascii="標楷體" w:eastAsia="標楷體" w:hAnsi="標楷體" w:hint="eastAsia"/>
              </w:rPr>
              <w:t>□</w:t>
            </w:r>
            <w:permEnd w:id="967911174"/>
            <w:r w:rsidR="009C3503" w:rsidRPr="006C5563">
              <w:rPr>
                <w:rFonts w:ascii="標楷體" w:eastAsia="標楷體" w:hAnsi="標楷體" w:hint="eastAsia"/>
              </w:rPr>
              <w:t>否</w:t>
            </w:r>
            <w:proofErr w:type="gramEnd"/>
            <w:r w:rsidR="009C3503" w:rsidRPr="006C5563">
              <w:rPr>
                <w:rFonts w:ascii="標楷體" w:eastAsia="標楷體" w:hAnsi="標楷體" w:hint="eastAsia"/>
              </w:rPr>
              <w:t>，預計於</w:t>
            </w:r>
            <w:permStart w:id="1423521046" w:edGrp="everyone"/>
            <w:r w:rsidR="00E30FF3" w:rsidRPr="006C5563">
              <w:rPr>
                <w:rFonts w:ascii="華康楷書體 Std W7" w:eastAsia="華康楷書體 Std W7" w:hAnsi="華康楷書體 Std W7" w:hint="eastAsia"/>
                <w:b/>
                <w:sz w:val="28"/>
                <w:szCs w:val="28"/>
                <w:u w:val="single"/>
              </w:rPr>
              <w:t xml:space="preserve">   </w:t>
            </w:r>
            <w:permEnd w:id="1423521046"/>
            <w:r w:rsidR="009C3503" w:rsidRPr="006C5563">
              <w:rPr>
                <w:rFonts w:ascii="標楷體" w:eastAsia="標楷體" w:hAnsi="標楷體" w:hint="eastAsia"/>
              </w:rPr>
              <w:t>年</w:t>
            </w:r>
            <w:permStart w:id="283000382" w:edGrp="everyone"/>
            <w:r w:rsidR="00E30FF3" w:rsidRPr="006C5563">
              <w:rPr>
                <w:rFonts w:ascii="華康楷書體 Std W7" w:eastAsia="華康楷書體 Std W7" w:hAnsi="華康楷書體 Std W7" w:hint="eastAsia"/>
                <w:b/>
                <w:sz w:val="28"/>
                <w:szCs w:val="28"/>
                <w:u w:val="single"/>
              </w:rPr>
              <w:t xml:space="preserve">   </w:t>
            </w:r>
            <w:permEnd w:id="283000382"/>
            <w:r w:rsidR="009C3503" w:rsidRPr="006C5563">
              <w:rPr>
                <w:rFonts w:ascii="標楷體" w:eastAsia="標楷體" w:hAnsi="標楷體" w:hint="eastAsia"/>
              </w:rPr>
              <w:t>月完成，並提出查廠申請。</w:t>
            </w:r>
          </w:p>
        </w:tc>
      </w:tr>
      <w:tr w:rsidR="00F91075" w:rsidRPr="00F91075" w14:paraId="48CE45F0" w14:textId="77777777" w:rsidTr="007240D9">
        <w:trPr>
          <w:cantSplit/>
          <w:trHeight w:val="963"/>
        </w:trPr>
        <w:tc>
          <w:tcPr>
            <w:tcW w:w="1470" w:type="dxa"/>
            <w:tcBorders>
              <w:top w:val="single" w:sz="8" w:space="0" w:color="auto"/>
              <w:left w:val="double" w:sz="4" w:space="0" w:color="auto"/>
              <w:bottom w:val="single" w:sz="8" w:space="0" w:color="auto"/>
            </w:tcBorders>
            <w:shd w:val="clear" w:color="auto" w:fill="auto"/>
            <w:vAlign w:val="center"/>
          </w:tcPr>
          <w:p w14:paraId="706E8AB6" w14:textId="0FD41C4C" w:rsidR="009C3503" w:rsidRPr="006C5563" w:rsidRDefault="009C3503" w:rsidP="002C7FC2">
            <w:pPr>
              <w:snapToGrid w:val="0"/>
              <w:spacing w:line="400" w:lineRule="exact"/>
              <w:jc w:val="center"/>
              <w:rPr>
                <w:rFonts w:ascii="Times New Roman" w:eastAsia="標楷體" w:hAnsi="Times New Roman"/>
                <w:b/>
                <w:sz w:val="28"/>
                <w:szCs w:val="28"/>
              </w:rPr>
            </w:pPr>
            <w:r w:rsidRPr="006C5563">
              <w:rPr>
                <w:rFonts w:ascii="Times New Roman" w:eastAsia="標楷體" w:hAnsi="Times New Roman" w:hint="eastAsia"/>
                <w:b/>
                <w:sz w:val="28"/>
                <w:szCs w:val="28"/>
              </w:rPr>
              <w:t>確效作業查核申請情形</w:t>
            </w:r>
          </w:p>
        </w:tc>
        <w:tc>
          <w:tcPr>
            <w:tcW w:w="8848" w:type="dxa"/>
            <w:gridSpan w:val="5"/>
            <w:tcBorders>
              <w:top w:val="single" w:sz="8" w:space="0" w:color="auto"/>
              <w:bottom w:val="single" w:sz="8" w:space="0" w:color="auto"/>
              <w:right w:val="double" w:sz="4" w:space="0" w:color="auto"/>
            </w:tcBorders>
            <w:shd w:val="clear" w:color="auto" w:fill="auto"/>
          </w:tcPr>
          <w:p w14:paraId="574E5152" w14:textId="0DB0ED32" w:rsidR="009C3503" w:rsidRPr="006C5563" w:rsidRDefault="009C3503" w:rsidP="007240D9">
            <w:pPr>
              <w:snapToGrid w:val="0"/>
              <w:spacing w:line="360" w:lineRule="exact"/>
              <w:jc w:val="both"/>
              <w:rPr>
                <w:rFonts w:ascii="Times New Roman" w:eastAsia="標楷體" w:hAnsi="Times New Roman"/>
                <w:b/>
              </w:rPr>
            </w:pPr>
            <w:r w:rsidRPr="006C5563">
              <w:rPr>
                <w:rFonts w:ascii="Times New Roman" w:eastAsia="標楷體" w:hAnsi="Times New Roman"/>
                <w:b/>
              </w:rPr>
              <w:t>1</w:t>
            </w:r>
            <w:r w:rsidRPr="006C5563">
              <w:rPr>
                <w:rFonts w:ascii="Times New Roman" w:eastAsia="標楷體" w:hAnsi="Times New Roman" w:hint="eastAsia"/>
                <w:b/>
              </w:rPr>
              <w:t>12</w:t>
            </w:r>
            <w:r w:rsidRPr="006C5563">
              <w:rPr>
                <w:rFonts w:ascii="Times New Roman" w:eastAsia="標楷體" w:hAnsi="Times New Roman"/>
                <w:b/>
              </w:rPr>
              <w:t>年</w:t>
            </w:r>
            <w:r w:rsidRPr="006C5563">
              <w:rPr>
                <w:rFonts w:ascii="Times New Roman" w:eastAsia="標楷體" w:hAnsi="Times New Roman" w:hint="eastAsia"/>
                <w:b/>
              </w:rPr>
              <w:t>1</w:t>
            </w:r>
            <w:r w:rsidRPr="006C5563">
              <w:rPr>
                <w:rFonts w:ascii="Times New Roman" w:eastAsia="標楷體" w:hAnsi="Times New Roman"/>
                <w:b/>
              </w:rPr>
              <w:t>月</w:t>
            </w:r>
            <w:r w:rsidRPr="006C5563">
              <w:rPr>
                <w:rFonts w:ascii="Times New Roman" w:eastAsia="標楷體" w:hAnsi="Times New Roman" w:hint="eastAsia"/>
                <w:b/>
              </w:rPr>
              <w:t>7</w:t>
            </w:r>
            <w:r w:rsidRPr="006C5563">
              <w:rPr>
                <w:rFonts w:ascii="Times New Roman" w:eastAsia="標楷體" w:hAnsi="Times New Roman"/>
                <w:b/>
              </w:rPr>
              <w:t>日</w:t>
            </w:r>
            <w:r w:rsidRPr="006C5563">
              <w:rPr>
                <w:rFonts w:ascii="Times New Roman" w:eastAsia="標楷體" w:hAnsi="Times New Roman" w:hint="eastAsia"/>
                <w:b/>
              </w:rPr>
              <w:t>衛</w:t>
            </w:r>
            <w:proofErr w:type="gramStart"/>
            <w:r w:rsidRPr="006C5563">
              <w:rPr>
                <w:rFonts w:ascii="Times New Roman" w:eastAsia="標楷體" w:hAnsi="Times New Roman" w:hint="eastAsia"/>
                <w:b/>
              </w:rPr>
              <w:t>部中字</w:t>
            </w:r>
            <w:proofErr w:type="gramEnd"/>
            <w:r w:rsidRPr="006C5563">
              <w:rPr>
                <w:rFonts w:ascii="Times New Roman" w:eastAsia="標楷體" w:hAnsi="Times New Roman" w:hint="eastAsia"/>
                <w:b/>
              </w:rPr>
              <w:t>第</w:t>
            </w:r>
            <w:r w:rsidRPr="006C5563">
              <w:rPr>
                <w:rFonts w:ascii="Times New Roman" w:eastAsia="標楷體" w:hAnsi="Times New Roman" w:hint="eastAsia"/>
                <w:b/>
              </w:rPr>
              <w:t>1111861647B</w:t>
            </w:r>
            <w:r w:rsidRPr="006C5563">
              <w:rPr>
                <w:rFonts w:ascii="Times New Roman" w:eastAsia="標楷體" w:hAnsi="Times New Roman" w:hint="eastAsia"/>
                <w:b/>
              </w:rPr>
              <w:t>號</w:t>
            </w:r>
            <w:r w:rsidRPr="006C5563">
              <w:rPr>
                <w:rFonts w:ascii="Times New Roman" w:eastAsia="標楷體" w:hAnsi="Times New Roman"/>
                <w:b/>
              </w:rPr>
              <w:t>公告「</w:t>
            </w:r>
            <w:r w:rsidRPr="006C5563">
              <w:rPr>
                <w:rFonts w:ascii="Times New Roman" w:eastAsia="標楷體" w:hAnsi="Times New Roman" w:hint="eastAsia"/>
                <w:b/>
              </w:rPr>
              <w:t>中藥廠依中藥優良製造確效作業基準執行確效作業之實施期程及相關規範</w:t>
            </w:r>
            <w:r w:rsidRPr="006C5563">
              <w:rPr>
                <w:rFonts w:ascii="Times New Roman" w:eastAsia="標楷體" w:hAnsi="Times New Roman"/>
                <w:b/>
              </w:rPr>
              <w:t>」</w:t>
            </w:r>
            <w:r w:rsidRPr="006C5563">
              <w:rPr>
                <w:rFonts w:ascii="Times New Roman" w:eastAsia="標楷體" w:hAnsi="Times New Roman" w:hint="eastAsia"/>
                <w:b/>
              </w:rPr>
              <w:t>，廠內是否可於公告實施時程完成各階段確效作業？</w:t>
            </w:r>
          </w:p>
          <w:p w14:paraId="5F05C854" w14:textId="49303A14" w:rsidR="009C3503" w:rsidRPr="00BF4B28" w:rsidRDefault="0001708E" w:rsidP="007240D9">
            <w:pPr>
              <w:pStyle w:val="af"/>
              <w:snapToGrid w:val="0"/>
              <w:spacing w:line="360" w:lineRule="exact"/>
              <w:ind w:leftChars="0" w:left="0"/>
              <w:jc w:val="both"/>
              <w:rPr>
                <w:rFonts w:ascii="標楷體" w:eastAsia="標楷體" w:hAnsi="標楷體"/>
                <w:spacing w:val="-4"/>
              </w:rPr>
            </w:pPr>
            <w:permStart w:id="1234239636" w:edGrp="everyone"/>
            <w:r w:rsidRPr="009C332C">
              <w:rPr>
                <w:rFonts w:ascii="標楷體" w:eastAsia="標楷體" w:hAnsi="標楷體" w:hint="eastAsia"/>
                <w:b/>
                <w:bCs/>
              </w:rPr>
              <w:t>□</w:t>
            </w:r>
            <w:permEnd w:id="1234239636"/>
            <w:r w:rsidR="009C3503" w:rsidRPr="006C5563">
              <w:rPr>
                <w:rFonts w:ascii="標楷體" w:eastAsia="標楷體" w:hAnsi="標楷體" w:hint="eastAsia"/>
                <w:spacing w:val="-4"/>
              </w:rPr>
              <w:t>是</w:t>
            </w:r>
            <w:r w:rsidR="009C3503" w:rsidRPr="00BF4B28">
              <w:rPr>
                <w:rFonts w:ascii="標楷體" w:eastAsia="標楷體" w:hAnsi="標楷體" w:hint="eastAsia"/>
                <w:spacing w:val="-4"/>
              </w:rPr>
              <w:t>：</w:t>
            </w:r>
            <w:permStart w:id="347421499" w:edGrp="everyone"/>
            <w:r w:rsidR="009C3503" w:rsidRPr="009C332C">
              <w:rPr>
                <w:rFonts w:ascii="標楷體" w:eastAsia="標楷體" w:hAnsi="標楷體" w:hint="eastAsia"/>
                <w:b/>
                <w:bCs/>
                <w:spacing w:val="-4"/>
              </w:rPr>
              <w:t>□</w:t>
            </w:r>
            <w:permEnd w:id="347421499"/>
            <w:r w:rsidR="009C3503" w:rsidRPr="00BF4B28">
              <w:rPr>
                <w:rFonts w:ascii="標楷體" w:eastAsia="標楷體" w:hAnsi="標楷體" w:hint="eastAsia"/>
                <w:spacing w:val="-4"/>
              </w:rPr>
              <w:t>已於</w:t>
            </w:r>
            <w:permStart w:id="2126660858" w:edGrp="everyone"/>
            <w:r w:rsidR="00E30FF3" w:rsidRPr="009C332C">
              <w:rPr>
                <w:rFonts w:ascii="華康楷書體 Std W7" w:eastAsia="華康楷書體 Std W7" w:hAnsi="華康楷書體 Std W7" w:hint="eastAsia"/>
                <w:b/>
                <w:bCs/>
                <w:sz w:val="28"/>
                <w:szCs w:val="28"/>
                <w:u w:val="single"/>
              </w:rPr>
              <w:t xml:space="preserve">   </w:t>
            </w:r>
            <w:permEnd w:id="2126660858"/>
            <w:r w:rsidR="009C3503" w:rsidRPr="00BF4B28">
              <w:rPr>
                <w:rFonts w:ascii="標楷體" w:eastAsia="標楷體" w:hAnsi="標楷體" w:hint="eastAsia"/>
                <w:spacing w:val="-4"/>
              </w:rPr>
              <w:t>年</w:t>
            </w:r>
            <w:permStart w:id="152972514" w:edGrp="everyone"/>
            <w:r w:rsidR="00E30FF3" w:rsidRPr="009C332C">
              <w:rPr>
                <w:rFonts w:ascii="華康楷書體 Std W7" w:eastAsia="華康楷書體 Std W7" w:hAnsi="華康楷書體 Std W7" w:hint="eastAsia"/>
                <w:b/>
                <w:bCs/>
                <w:sz w:val="28"/>
                <w:szCs w:val="28"/>
                <w:u w:val="single"/>
              </w:rPr>
              <w:t xml:space="preserve">   </w:t>
            </w:r>
            <w:permEnd w:id="152972514"/>
            <w:r w:rsidR="009C3503" w:rsidRPr="00BF4B28">
              <w:rPr>
                <w:rFonts w:ascii="標楷體" w:eastAsia="標楷體" w:hAnsi="標楷體" w:hint="eastAsia"/>
                <w:spacing w:val="-4"/>
              </w:rPr>
              <w:t>月</w:t>
            </w:r>
            <w:r w:rsidR="009C3503" w:rsidRPr="00BF4B28">
              <w:rPr>
                <w:rFonts w:ascii="標楷體" w:eastAsia="標楷體" w:hAnsi="標楷體" w:hint="eastAsia"/>
                <w:b/>
                <w:bCs/>
                <w:spacing w:val="-4"/>
              </w:rPr>
              <w:t>通過</w:t>
            </w:r>
            <w:r w:rsidR="009C3503" w:rsidRPr="00BF4B28">
              <w:rPr>
                <w:rFonts w:ascii="標楷體" w:eastAsia="標楷體" w:hAnsi="標楷體" w:hint="eastAsia"/>
                <w:spacing w:val="-4"/>
              </w:rPr>
              <w:t>第</w:t>
            </w:r>
            <w:permStart w:id="319894714" w:edGrp="everyone"/>
            <w:r w:rsidR="00E30FF3" w:rsidRPr="009C332C">
              <w:rPr>
                <w:rFonts w:ascii="華康楷書體 Std W7" w:eastAsia="華康楷書體 Std W7" w:hAnsi="華康楷書體 Std W7" w:hint="eastAsia"/>
                <w:b/>
                <w:bCs/>
                <w:sz w:val="28"/>
                <w:szCs w:val="28"/>
                <w:u w:val="single"/>
              </w:rPr>
              <w:t xml:space="preserve">   </w:t>
            </w:r>
            <w:permEnd w:id="319894714"/>
            <w:r w:rsidR="009C3503" w:rsidRPr="00BF4B28">
              <w:rPr>
                <w:rFonts w:ascii="標楷體" w:eastAsia="標楷體" w:hAnsi="標楷體" w:hint="eastAsia"/>
                <w:spacing w:val="-4"/>
              </w:rPr>
              <w:t>階段確效作業查核。</w:t>
            </w:r>
          </w:p>
          <w:p w14:paraId="592D2DC0" w14:textId="11D9FC91" w:rsidR="00672756" w:rsidRPr="00BF4B28" w:rsidRDefault="00672756" w:rsidP="007240D9">
            <w:pPr>
              <w:snapToGrid w:val="0"/>
              <w:spacing w:line="360" w:lineRule="exact"/>
              <w:ind w:leftChars="50" w:left="120" w:firstLineChars="250" w:firstLine="600"/>
              <w:jc w:val="both"/>
              <w:rPr>
                <w:rFonts w:ascii="標楷體" w:eastAsia="標楷體" w:hAnsi="標楷體"/>
              </w:rPr>
            </w:pPr>
            <w:permStart w:id="2130190367" w:edGrp="everyone"/>
            <w:r w:rsidRPr="00BF4B28">
              <w:rPr>
                <w:rFonts w:ascii="標楷體" w:eastAsia="標楷體" w:hAnsi="標楷體" w:hint="eastAsia"/>
              </w:rPr>
              <w:lastRenderedPageBreak/>
              <w:t>□</w:t>
            </w:r>
            <w:permEnd w:id="2130190367"/>
            <w:r w:rsidRPr="00BF4B28">
              <w:rPr>
                <w:rFonts w:ascii="標楷體" w:eastAsia="標楷體" w:hAnsi="標楷體" w:hint="eastAsia"/>
              </w:rPr>
              <w:t>已於</w:t>
            </w:r>
            <w:permStart w:id="251886326" w:edGrp="everyone"/>
            <w:r w:rsidRPr="00BF4B28">
              <w:rPr>
                <w:rFonts w:ascii="標楷體" w:eastAsia="標楷體" w:hAnsi="標楷體" w:hint="eastAsia"/>
                <w:u w:val="single"/>
              </w:rPr>
              <w:t xml:space="preserve">   </w:t>
            </w:r>
            <w:permEnd w:id="251886326"/>
            <w:r w:rsidRPr="00BF4B28">
              <w:rPr>
                <w:rFonts w:ascii="標楷體" w:eastAsia="標楷體" w:hAnsi="標楷體" w:hint="eastAsia"/>
              </w:rPr>
              <w:t>年</w:t>
            </w:r>
            <w:permStart w:id="800592517" w:edGrp="everyone"/>
            <w:r w:rsidRPr="00BF4B28">
              <w:rPr>
                <w:rFonts w:ascii="標楷體" w:eastAsia="標楷體" w:hAnsi="標楷體" w:hint="eastAsia"/>
                <w:u w:val="single"/>
              </w:rPr>
              <w:t xml:space="preserve">   </w:t>
            </w:r>
            <w:permEnd w:id="800592517"/>
            <w:r w:rsidRPr="00BF4B28">
              <w:rPr>
                <w:rFonts w:ascii="標楷體" w:eastAsia="標楷體" w:hAnsi="標楷體" w:hint="eastAsia"/>
              </w:rPr>
              <w:t>月</w:t>
            </w:r>
            <w:r w:rsidRPr="00BF4B28">
              <w:rPr>
                <w:rFonts w:ascii="標楷體" w:eastAsia="標楷體" w:hAnsi="標楷體" w:hint="eastAsia"/>
                <w:b/>
                <w:bCs/>
              </w:rPr>
              <w:t>接受</w:t>
            </w:r>
            <w:r w:rsidRPr="00BF4B28">
              <w:rPr>
                <w:rFonts w:ascii="標楷體" w:eastAsia="標楷體" w:hAnsi="標楷體" w:hint="eastAsia"/>
              </w:rPr>
              <w:t>第一階段確效作業查核，目前查廠缺失改善中，</w:t>
            </w:r>
          </w:p>
          <w:p w14:paraId="3540FF2F" w14:textId="08CFFADF" w:rsidR="00672756" w:rsidRPr="00BF4B28" w:rsidRDefault="00672756" w:rsidP="007240D9">
            <w:pPr>
              <w:snapToGrid w:val="0"/>
              <w:spacing w:line="360" w:lineRule="exact"/>
              <w:ind w:leftChars="50" w:left="120" w:firstLineChars="350" w:firstLine="841"/>
              <w:jc w:val="both"/>
              <w:rPr>
                <w:rFonts w:ascii="標楷體" w:eastAsia="標楷體" w:hAnsi="標楷體"/>
                <w:b/>
                <w:bCs/>
              </w:rPr>
            </w:pPr>
            <w:r w:rsidRPr="00BF4B28">
              <w:rPr>
                <w:rFonts w:ascii="標楷體" w:eastAsia="標楷體" w:hAnsi="標楷體" w:hint="eastAsia"/>
                <w:b/>
                <w:bCs/>
              </w:rPr>
              <w:t>預計於</w:t>
            </w:r>
            <w:permStart w:id="1172130255" w:edGrp="everyone"/>
            <w:r w:rsidRPr="00BF4B28">
              <w:rPr>
                <w:rFonts w:ascii="標楷體" w:eastAsia="標楷體" w:hAnsi="標楷體"/>
                <w:b/>
                <w:bCs/>
                <w:u w:val="single"/>
              </w:rPr>
              <w:t xml:space="preserve"> </w:t>
            </w:r>
            <w:r w:rsidRPr="00BF4B28">
              <w:rPr>
                <w:rFonts w:ascii="標楷體" w:eastAsia="標楷體" w:hAnsi="標楷體" w:hint="eastAsia"/>
                <w:b/>
                <w:bCs/>
                <w:u w:val="single"/>
              </w:rPr>
              <w:t xml:space="preserve"> </w:t>
            </w:r>
            <w:permEnd w:id="1172130255"/>
            <w:r w:rsidRPr="00BF4B28">
              <w:rPr>
                <w:rFonts w:ascii="標楷體" w:eastAsia="標楷體" w:hAnsi="標楷體" w:hint="eastAsia"/>
                <w:b/>
                <w:bCs/>
              </w:rPr>
              <w:t>年</w:t>
            </w:r>
            <w:permStart w:id="1323264065" w:edGrp="everyone"/>
            <w:r w:rsidRPr="00BF4B28">
              <w:rPr>
                <w:rFonts w:ascii="標楷體" w:eastAsia="標楷體" w:hAnsi="標楷體" w:hint="eastAsia"/>
                <w:b/>
                <w:bCs/>
                <w:u w:val="single"/>
              </w:rPr>
              <w:t xml:space="preserve">   </w:t>
            </w:r>
            <w:permEnd w:id="1323264065"/>
            <w:r w:rsidRPr="00BF4B28">
              <w:rPr>
                <w:rFonts w:ascii="標楷體" w:eastAsia="標楷體" w:hAnsi="標楷體" w:hint="eastAsia"/>
                <w:b/>
                <w:bCs/>
              </w:rPr>
              <w:t>月向中醫藥司提出缺失改善報告。</w:t>
            </w:r>
          </w:p>
          <w:p w14:paraId="3FB99805" w14:textId="674C3779" w:rsidR="00672756" w:rsidRPr="00BF4B28" w:rsidRDefault="00672756" w:rsidP="007240D9">
            <w:pPr>
              <w:snapToGrid w:val="0"/>
              <w:spacing w:line="360" w:lineRule="exact"/>
              <w:ind w:leftChars="250" w:left="600" w:firstLineChars="50" w:firstLine="120"/>
              <w:jc w:val="both"/>
              <w:rPr>
                <w:rFonts w:ascii="標楷體" w:eastAsia="標楷體" w:hAnsi="標楷體"/>
              </w:rPr>
            </w:pPr>
            <w:permStart w:id="2107720564" w:edGrp="everyone"/>
            <w:r w:rsidRPr="00BF4B28">
              <w:rPr>
                <w:rFonts w:ascii="標楷體" w:eastAsia="標楷體" w:hAnsi="標楷體" w:hint="eastAsia"/>
              </w:rPr>
              <w:t>□</w:t>
            </w:r>
            <w:permEnd w:id="2107720564"/>
            <w:r w:rsidRPr="00BF4B28">
              <w:rPr>
                <w:rFonts w:ascii="標楷體" w:eastAsia="標楷體" w:hAnsi="標楷體" w:hint="eastAsia"/>
              </w:rPr>
              <w:t>已於</w:t>
            </w:r>
            <w:permStart w:id="1498118554" w:edGrp="everyone"/>
            <w:r w:rsidRPr="00BF4B28">
              <w:rPr>
                <w:rFonts w:ascii="標楷體" w:eastAsia="標楷體" w:hAnsi="標楷體"/>
                <w:u w:val="single"/>
              </w:rPr>
              <w:t xml:space="preserve"> </w:t>
            </w:r>
            <w:r w:rsidRPr="00BF4B28">
              <w:rPr>
                <w:rFonts w:ascii="標楷體" w:eastAsia="標楷體" w:hAnsi="標楷體" w:hint="eastAsia"/>
                <w:u w:val="single"/>
              </w:rPr>
              <w:t xml:space="preserve"> </w:t>
            </w:r>
            <w:permEnd w:id="1498118554"/>
            <w:r w:rsidRPr="00BF4B28">
              <w:rPr>
                <w:rFonts w:ascii="標楷體" w:eastAsia="標楷體" w:hAnsi="標楷體" w:hint="eastAsia"/>
              </w:rPr>
              <w:t>年</w:t>
            </w:r>
            <w:permStart w:id="615017012" w:edGrp="everyone"/>
            <w:r w:rsidRPr="00BF4B28">
              <w:rPr>
                <w:rFonts w:ascii="標楷體" w:eastAsia="標楷體" w:hAnsi="標楷體" w:hint="eastAsia"/>
                <w:u w:val="single"/>
              </w:rPr>
              <w:t xml:space="preserve">   </w:t>
            </w:r>
            <w:permEnd w:id="615017012"/>
            <w:r w:rsidRPr="00BF4B28">
              <w:rPr>
                <w:rFonts w:ascii="標楷體" w:eastAsia="標楷體" w:hAnsi="標楷體" w:hint="eastAsia"/>
              </w:rPr>
              <w:t>月</w:t>
            </w:r>
            <w:r w:rsidRPr="00BF4B28">
              <w:rPr>
                <w:rFonts w:ascii="標楷體" w:eastAsia="標楷體" w:hAnsi="標楷體" w:hint="eastAsia"/>
                <w:b/>
                <w:bCs/>
              </w:rPr>
              <w:t>提出</w:t>
            </w:r>
            <w:r w:rsidR="002C7FC2" w:rsidRPr="00BF4B28">
              <w:rPr>
                <w:rFonts w:ascii="標楷體" w:eastAsia="標楷體" w:hAnsi="標楷體" w:hint="eastAsia"/>
              </w:rPr>
              <w:t>申請</w:t>
            </w:r>
            <w:r w:rsidRPr="00BF4B28">
              <w:rPr>
                <w:rFonts w:ascii="標楷體" w:eastAsia="標楷體" w:hAnsi="標楷體" w:hint="eastAsia"/>
              </w:rPr>
              <w:t>第二階段確效作業查核</w:t>
            </w:r>
            <w:r w:rsidR="00BF4B28">
              <w:rPr>
                <w:rFonts w:ascii="標楷體" w:eastAsia="標楷體" w:hAnsi="標楷體" w:hint="eastAsia"/>
              </w:rPr>
              <w:t>，</w:t>
            </w:r>
          </w:p>
          <w:p w14:paraId="1E409AE3" w14:textId="78474982" w:rsidR="00672756" w:rsidRPr="00BF4B28" w:rsidRDefault="00CF0CCF" w:rsidP="007240D9">
            <w:pPr>
              <w:snapToGrid w:val="0"/>
              <w:spacing w:line="360" w:lineRule="exact"/>
              <w:ind w:leftChars="250" w:left="600" w:firstLineChars="150" w:firstLine="360"/>
              <w:jc w:val="both"/>
              <w:rPr>
                <w:rFonts w:ascii="標楷體" w:eastAsia="標楷體" w:hAnsi="標楷體"/>
                <w:b/>
                <w:bCs/>
              </w:rPr>
            </w:pPr>
            <w:r w:rsidRPr="00BF4B28">
              <w:rPr>
                <w:rFonts w:ascii="標楷體" w:eastAsia="標楷體" w:hAnsi="標楷體" w:hint="eastAsia"/>
              </w:rPr>
              <w:t xml:space="preserve"> </w:t>
            </w:r>
            <w:permStart w:id="395790534" w:edGrp="everyone"/>
            <w:r w:rsidR="00672756" w:rsidRPr="00BF4B28">
              <w:rPr>
                <w:rFonts w:ascii="標楷體" w:eastAsia="標楷體" w:hAnsi="標楷體" w:hint="eastAsia"/>
                <w:b/>
                <w:bCs/>
              </w:rPr>
              <w:t>□</w:t>
            </w:r>
            <w:permEnd w:id="395790534"/>
            <w:r w:rsidR="00672756" w:rsidRPr="00BF4B28">
              <w:rPr>
                <w:rFonts w:ascii="標楷體" w:eastAsia="標楷體" w:hAnsi="標楷體" w:hint="eastAsia"/>
                <w:b/>
                <w:bCs/>
              </w:rPr>
              <w:t>等待查核中</w:t>
            </w:r>
            <w:r w:rsidR="007240D9" w:rsidRPr="00BF4B28">
              <w:rPr>
                <w:rFonts w:ascii="標楷體" w:eastAsia="標楷體" w:hAnsi="標楷體" w:hint="eastAsia"/>
                <w:b/>
                <w:bCs/>
              </w:rPr>
              <w:t>。</w:t>
            </w:r>
          </w:p>
          <w:p w14:paraId="44B2C443" w14:textId="2BF2DA51" w:rsidR="00672756" w:rsidRPr="00BF4B28" w:rsidRDefault="00672756" w:rsidP="007240D9">
            <w:pPr>
              <w:snapToGrid w:val="0"/>
              <w:spacing w:line="360" w:lineRule="exact"/>
              <w:ind w:leftChars="250" w:left="600" w:firstLineChars="50" w:firstLine="120"/>
              <w:jc w:val="both"/>
              <w:rPr>
                <w:rFonts w:ascii="標楷體" w:eastAsia="標楷體" w:hAnsi="標楷體"/>
                <w:b/>
                <w:bCs/>
              </w:rPr>
            </w:pPr>
            <w:r w:rsidRPr="00BF4B28">
              <w:rPr>
                <w:rFonts w:ascii="標楷體" w:eastAsia="標楷體" w:hAnsi="標楷體" w:hint="eastAsia"/>
                <w:b/>
                <w:bCs/>
              </w:rPr>
              <w:t xml:space="preserve"> </w:t>
            </w:r>
            <w:r w:rsidR="00CF0CCF" w:rsidRPr="00BF4B28">
              <w:rPr>
                <w:rFonts w:ascii="標楷體" w:eastAsia="標楷體" w:hAnsi="標楷體" w:hint="eastAsia"/>
                <w:b/>
                <w:bCs/>
              </w:rPr>
              <w:t xml:space="preserve"> </w:t>
            </w:r>
            <w:r w:rsidRPr="00BF4B28">
              <w:rPr>
                <w:rFonts w:ascii="標楷體" w:eastAsia="標楷體" w:hAnsi="標楷體" w:hint="eastAsia"/>
                <w:b/>
                <w:bCs/>
              </w:rPr>
              <w:t xml:space="preserve"> </w:t>
            </w:r>
            <w:permStart w:id="1683566810" w:edGrp="everyone"/>
            <w:r w:rsidR="00A129DA" w:rsidRPr="00BF4B28">
              <w:rPr>
                <w:rFonts w:ascii="標楷體" w:eastAsia="標楷體" w:hAnsi="標楷體" w:hint="eastAsia"/>
                <w:b/>
                <w:bCs/>
              </w:rPr>
              <w:t>□</w:t>
            </w:r>
            <w:permEnd w:id="1683566810"/>
            <w:r w:rsidRPr="00BF4B28">
              <w:rPr>
                <w:rFonts w:ascii="標楷體" w:eastAsia="標楷體" w:hAnsi="標楷體" w:hint="eastAsia"/>
                <w:b/>
                <w:bCs/>
              </w:rPr>
              <w:t>查廠缺失改善中，預計於</w:t>
            </w:r>
            <w:permStart w:id="1388925862" w:edGrp="everyone"/>
            <w:r w:rsidR="00CF0CCF" w:rsidRPr="00BF4B28">
              <w:rPr>
                <w:rFonts w:ascii="標楷體" w:eastAsia="標楷體" w:hAnsi="標楷體"/>
                <w:b/>
                <w:bCs/>
                <w:u w:val="single"/>
              </w:rPr>
              <w:t xml:space="preserve"> </w:t>
            </w:r>
            <w:r w:rsidR="00CF0CCF" w:rsidRPr="00BF4B28">
              <w:rPr>
                <w:rFonts w:ascii="標楷體" w:eastAsia="標楷體" w:hAnsi="標楷體" w:hint="eastAsia"/>
                <w:b/>
                <w:bCs/>
                <w:u w:val="single"/>
              </w:rPr>
              <w:t xml:space="preserve"> </w:t>
            </w:r>
            <w:permEnd w:id="1388925862"/>
            <w:r w:rsidR="00CF0CCF" w:rsidRPr="00BF4B28">
              <w:rPr>
                <w:rFonts w:ascii="標楷體" w:eastAsia="標楷體" w:hAnsi="標楷體" w:hint="eastAsia"/>
                <w:b/>
                <w:bCs/>
              </w:rPr>
              <w:t>年</w:t>
            </w:r>
            <w:permStart w:id="1865252167" w:edGrp="everyone"/>
            <w:r w:rsidR="00CF0CCF" w:rsidRPr="00BF4B28">
              <w:rPr>
                <w:rFonts w:ascii="標楷體" w:eastAsia="標楷體" w:hAnsi="標楷體" w:hint="eastAsia"/>
                <w:b/>
                <w:bCs/>
                <w:u w:val="single"/>
              </w:rPr>
              <w:t xml:space="preserve">   </w:t>
            </w:r>
            <w:permEnd w:id="1865252167"/>
            <w:r w:rsidR="00CF0CCF" w:rsidRPr="00BF4B28">
              <w:rPr>
                <w:rFonts w:ascii="標楷體" w:eastAsia="標楷體" w:hAnsi="標楷體" w:hint="eastAsia"/>
                <w:b/>
                <w:bCs/>
              </w:rPr>
              <w:t>月</w:t>
            </w:r>
            <w:r w:rsidRPr="00BF4B28">
              <w:rPr>
                <w:rFonts w:ascii="標楷體" w:eastAsia="標楷體" w:hAnsi="標楷體" w:hint="eastAsia"/>
                <w:b/>
                <w:bCs/>
              </w:rPr>
              <w:t>提出缺失改善報告。</w:t>
            </w:r>
          </w:p>
          <w:p w14:paraId="137388A8" w14:textId="44223251" w:rsidR="00672756" w:rsidRPr="00BF4B28" w:rsidRDefault="00672756" w:rsidP="007240D9">
            <w:pPr>
              <w:snapToGrid w:val="0"/>
              <w:spacing w:line="360" w:lineRule="exact"/>
              <w:ind w:leftChars="250" w:left="600" w:firstLineChars="50" w:firstLine="120"/>
              <w:jc w:val="both"/>
              <w:rPr>
                <w:rFonts w:ascii="標楷體" w:eastAsia="標楷體" w:hAnsi="標楷體"/>
              </w:rPr>
            </w:pPr>
            <w:permStart w:id="892999765" w:edGrp="everyone"/>
            <w:r w:rsidRPr="00BF4B28">
              <w:rPr>
                <w:rFonts w:ascii="標楷體" w:eastAsia="標楷體" w:hAnsi="標楷體" w:hint="eastAsia"/>
              </w:rPr>
              <w:t>□</w:t>
            </w:r>
            <w:permEnd w:id="892999765"/>
            <w:r w:rsidRPr="00BF4B28">
              <w:rPr>
                <w:rFonts w:ascii="標楷體" w:eastAsia="標楷體" w:hAnsi="標楷體" w:hint="eastAsia"/>
              </w:rPr>
              <w:t>預計於</w:t>
            </w:r>
            <w:permStart w:id="2023833573" w:edGrp="everyone"/>
            <w:r w:rsidR="00194A7F" w:rsidRPr="00BF4B28">
              <w:rPr>
                <w:rFonts w:ascii="標楷體" w:eastAsia="標楷體" w:hAnsi="標楷體"/>
                <w:u w:val="single"/>
              </w:rPr>
              <w:t xml:space="preserve"> </w:t>
            </w:r>
            <w:r w:rsidR="00194A7F" w:rsidRPr="00BF4B28">
              <w:rPr>
                <w:rFonts w:ascii="標楷體" w:eastAsia="標楷體" w:hAnsi="標楷體" w:hint="eastAsia"/>
                <w:u w:val="single"/>
              </w:rPr>
              <w:t xml:space="preserve"> </w:t>
            </w:r>
            <w:permEnd w:id="2023833573"/>
            <w:r w:rsidR="00194A7F" w:rsidRPr="00BF4B28">
              <w:rPr>
                <w:rFonts w:ascii="標楷體" w:eastAsia="標楷體" w:hAnsi="標楷體" w:hint="eastAsia"/>
              </w:rPr>
              <w:t>年</w:t>
            </w:r>
            <w:permStart w:id="751789203" w:edGrp="everyone"/>
            <w:r w:rsidR="00194A7F" w:rsidRPr="00BF4B28">
              <w:rPr>
                <w:rFonts w:ascii="標楷體" w:eastAsia="標楷體" w:hAnsi="標楷體" w:hint="eastAsia"/>
                <w:u w:val="single"/>
              </w:rPr>
              <w:t xml:space="preserve">   </w:t>
            </w:r>
            <w:permEnd w:id="751789203"/>
            <w:r w:rsidR="00194A7F" w:rsidRPr="00BF4B28">
              <w:rPr>
                <w:rFonts w:ascii="標楷體" w:eastAsia="標楷體" w:hAnsi="標楷體" w:hint="eastAsia"/>
              </w:rPr>
              <w:t>月</w:t>
            </w:r>
            <w:r w:rsidRPr="00BF4B28">
              <w:rPr>
                <w:rFonts w:ascii="標楷體" w:eastAsia="標楷體" w:hAnsi="標楷體" w:hint="eastAsia"/>
              </w:rPr>
              <w:t>向中醫藥司</w:t>
            </w:r>
            <w:r w:rsidRPr="00BF4B28">
              <w:rPr>
                <w:rFonts w:ascii="標楷體" w:eastAsia="標楷體" w:hAnsi="標楷體" w:hint="eastAsia"/>
                <w:b/>
                <w:bCs/>
              </w:rPr>
              <w:t>提出</w:t>
            </w:r>
            <w:r w:rsidR="002C7FC2" w:rsidRPr="00BF4B28">
              <w:rPr>
                <w:rFonts w:ascii="標楷體" w:eastAsia="標楷體" w:hAnsi="標楷體" w:hint="eastAsia"/>
              </w:rPr>
              <w:t>申請</w:t>
            </w:r>
            <w:r w:rsidRPr="00BF4B28">
              <w:rPr>
                <w:rFonts w:ascii="標楷體" w:eastAsia="標楷體" w:hAnsi="標楷體" w:hint="eastAsia"/>
              </w:rPr>
              <w:t>第二階段確效作業查核。</w:t>
            </w:r>
          </w:p>
          <w:p w14:paraId="5BCC5463" w14:textId="2333AB69" w:rsidR="009C3503" w:rsidRPr="006C5563" w:rsidRDefault="0001708E" w:rsidP="007240D9">
            <w:pPr>
              <w:snapToGrid w:val="0"/>
              <w:spacing w:line="360" w:lineRule="exact"/>
              <w:ind w:left="713" w:hangingChars="297" w:hanging="713"/>
              <w:jc w:val="both"/>
              <w:rPr>
                <w:rFonts w:ascii="Times New Roman" w:eastAsia="標楷體" w:hAnsi="Times New Roman"/>
              </w:rPr>
            </w:pPr>
            <w:permStart w:id="1934313442" w:edGrp="everyone"/>
            <w:proofErr w:type="gramStart"/>
            <w:r w:rsidRPr="00BF4B28">
              <w:rPr>
                <w:rFonts w:ascii="標楷體" w:eastAsia="標楷體" w:hAnsi="標楷體" w:hint="eastAsia"/>
              </w:rPr>
              <w:t>□</w:t>
            </w:r>
            <w:permEnd w:id="1934313442"/>
            <w:r w:rsidR="009C3503" w:rsidRPr="00BF4B28">
              <w:rPr>
                <w:rFonts w:ascii="標楷體" w:eastAsia="標楷體" w:hAnsi="標楷體" w:hint="eastAsia"/>
              </w:rPr>
              <w:t>否</w:t>
            </w:r>
            <w:proofErr w:type="gramEnd"/>
            <w:r w:rsidR="009C3503" w:rsidRPr="00BF4B28">
              <w:rPr>
                <w:rFonts w:ascii="標楷體" w:eastAsia="標楷體" w:hAnsi="標楷體" w:hint="eastAsia"/>
              </w:rPr>
              <w:t>：</w:t>
            </w:r>
            <w:r w:rsidR="009C3503" w:rsidRPr="00BF4B28">
              <w:rPr>
                <w:rFonts w:ascii="標楷體" w:eastAsia="標楷體" w:hAnsi="標楷體" w:hint="eastAsia"/>
                <w:spacing w:val="-4"/>
              </w:rPr>
              <w:t>預計</w:t>
            </w:r>
            <w:permStart w:id="1579974356" w:edGrp="everyone"/>
            <w:r w:rsidR="00E30FF3" w:rsidRPr="00BF4B28">
              <w:rPr>
                <w:rFonts w:ascii="華康楷書體 Std W7" w:eastAsia="華康楷書體 Std W7" w:hAnsi="華康楷書體 Std W7" w:hint="eastAsia"/>
                <w:sz w:val="28"/>
                <w:szCs w:val="28"/>
                <w:u w:val="single"/>
              </w:rPr>
              <w:t xml:space="preserve">   </w:t>
            </w:r>
            <w:permEnd w:id="1579974356"/>
            <w:r w:rsidR="009C3503" w:rsidRPr="00BF4B28">
              <w:rPr>
                <w:rFonts w:ascii="標楷體" w:eastAsia="標楷體" w:hAnsi="標楷體" w:hint="eastAsia"/>
                <w:spacing w:val="-4"/>
              </w:rPr>
              <w:t>年</w:t>
            </w:r>
            <w:permStart w:id="1567363608" w:edGrp="everyone"/>
            <w:r w:rsidR="00E30FF3" w:rsidRPr="00BF4B28">
              <w:rPr>
                <w:rFonts w:ascii="華康楷書體 Std W7" w:eastAsia="華康楷書體 Std W7" w:hAnsi="華康楷書體 Std W7" w:hint="eastAsia"/>
                <w:sz w:val="28"/>
                <w:szCs w:val="28"/>
                <w:u w:val="single"/>
              </w:rPr>
              <w:t xml:space="preserve">   </w:t>
            </w:r>
            <w:permEnd w:id="1567363608"/>
            <w:r w:rsidR="009C3503" w:rsidRPr="00BF4B28">
              <w:rPr>
                <w:rFonts w:ascii="標楷體" w:eastAsia="標楷體" w:hAnsi="標楷體" w:hint="eastAsia"/>
                <w:spacing w:val="-4"/>
              </w:rPr>
              <w:t>月完成第</w:t>
            </w:r>
            <w:permStart w:id="108152349" w:edGrp="everyone"/>
            <w:r w:rsidR="00E30FF3" w:rsidRPr="00BF4B28">
              <w:rPr>
                <w:rFonts w:ascii="華康楷書體 Std W7" w:eastAsia="華康楷書體 Std W7" w:hAnsi="華康楷書體 Std W7" w:hint="eastAsia"/>
                <w:sz w:val="28"/>
                <w:szCs w:val="28"/>
                <w:u w:val="single"/>
              </w:rPr>
              <w:t xml:space="preserve">   </w:t>
            </w:r>
            <w:permEnd w:id="108152349"/>
            <w:r w:rsidR="009C3503" w:rsidRPr="00BF4B28">
              <w:rPr>
                <w:rFonts w:ascii="標楷體" w:eastAsia="標楷體" w:hAnsi="標楷體" w:hint="eastAsia"/>
                <w:spacing w:val="-4"/>
              </w:rPr>
              <w:t>階段，並提出查廠申請，無法於公告實施時程完成原因：</w:t>
            </w:r>
            <w:permStart w:id="105996851" w:edGrp="everyone"/>
            <w:r w:rsidR="00E30FF3" w:rsidRPr="00BF4B28">
              <w:rPr>
                <w:rFonts w:ascii="華康楷書體 Std W7" w:eastAsia="華康楷書體 Std W7" w:hAnsi="華康楷書體 Std W7" w:hint="eastAsia"/>
                <w:sz w:val="28"/>
                <w:szCs w:val="28"/>
                <w:u w:val="single"/>
              </w:rPr>
              <w:t xml:space="preserve">   </w:t>
            </w:r>
            <w:permEnd w:id="105996851"/>
            <w:r w:rsidR="00A652B3" w:rsidRPr="00BF4B28">
              <w:rPr>
                <w:rFonts w:ascii="華康楷書體 Std W7" w:eastAsia="華康楷書體 Std W7" w:hAnsi="華康楷書體 Std W7" w:hint="eastAsia"/>
                <w:sz w:val="28"/>
                <w:szCs w:val="28"/>
              </w:rPr>
              <w:t>。</w:t>
            </w:r>
          </w:p>
        </w:tc>
      </w:tr>
    </w:tbl>
    <w:p w14:paraId="07A0F287" w14:textId="77777777" w:rsidR="00254C1F" w:rsidRPr="006026B9" w:rsidRDefault="00254C1F" w:rsidP="00713048">
      <w:pPr>
        <w:tabs>
          <w:tab w:val="left" w:pos="8130"/>
        </w:tabs>
        <w:spacing w:line="60" w:lineRule="exact"/>
      </w:pPr>
    </w:p>
    <w:sectPr w:rsidR="00254C1F" w:rsidRPr="006026B9" w:rsidSect="00875F17">
      <w:headerReference w:type="default" r:id="rId8"/>
      <w:footerReference w:type="default" r:id="rId9"/>
      <w:pgSz w:w="11906" w:h="16838"/>
      <w:pgMar w:top="851" w:right="1021" w:bottom="851" w:left="1021" w:header="51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FA9E8" w14:textId="77777777" w:rsidR="00F13944" w:rsidRDefault="00F13944" w:rsidP="00FB32E0">
      <w:r>
        <w:separator/>
      </w:r>
    </w:p>
  </w:endnote>
  <w:endnote w:type="continuationSeparator" w:id="0">
    <w:p w14:paraId="75327920" w14:textId="77777777" w:rsidR="00F13944" w:rsidRDefault="00F13944" w:rsidP="00F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 Std W7">
    <w:altName w:val="微軟正黑體"/>
    <w:panose1 w:val="00000000000000000000"/>
    <w:charset w:val="88"/>
    <w:family w:val="script"/>
    <w:notTrueType/>
    <w:pitch w:val="variable"/>
    <w:sig w:usb0="A00002FF"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79183"/>
      <w:docPartObj>
        <w:docPartGallery w:val="Page Numbers (Bottom of Page)"/>
        <w:docPartUnique/>
      </w:docPartObj>
    </w:sdtPr>
    <w:sdtEndPr>
      <w:rPr>
        <w:sz w:val="24"/>
      </w:rPr>
    </w:sdtEndPr>
    <w:sdtContent>
      <w:p w14:paraId="21F7D9E7" w14:textId="333D09C5" w:rsidR="007F7882" w:rsidRPr="00D9416C" w:rsidRDefault="007F7882" w:rsidP="00D9416C">
        <w:pPr>
          <w:pStyle w:val="ad"/>
          <w:jc w:val="center"/>
          <w:rPr>
            <w:sz w:val="24"/>
          </w:rPr>
        </w:pPr>
        <w:r w:rsidRPr="00867DD8">
          <w:rPr>
            <w:sz w:val="24"/>
          </w:rPr>
          <w:fldChar w:fldCharType="begin"/>
        </w:r>
        <w:r w:rsidRPr="00867DD8">
          <w:rPr>
            <w:sz w:val="24"/>
          </w:rPr>
          <w:instrText>PAGE   \* MERGEFORMAT</w:instrText>
        </w:r>
        <w:r w:rsidRPr="00867DD8">
          <w:rPr>
            <w:sz w:val="24"/>
          </w:rPr>
          <w:fldChar w:fldCharType="separate"/>
        </w:r>
        <w:r w:rsidR="005A552A" w:rsidRPr="005A552A">
          <w:rPr>
            <w:noProof/>
            <w:sz w:val="24"/>
            <w:lang w:val="zh-TW"/>
          </w:rPr>
          <w:t>2</w:t>
        </w:r>
        <w:r w:rsidRPr="00867DD8">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C305" w14:textId="77777777" w:rsidR="00F13944" w:rsidRDefault="00F13944" w:rsidP="00FB32E0">
      <w:r>
        <w:separator/>
      </w:r>
    </w:p>
  </w:footnote>
  <w:footnote w:type="continuationSeparator" w:id="0">
    <w:p w14:paraId="0DF82F1C" w14:textId="77777777" w:rsidR="00F13944" w:rsidRDefault="00F13944" w:rsidP="00FB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CD8A" w14:textId="04E27ED8" w:rsidR="00444826" w:rsidRDefault="00444826" w:rsidP="00895BCB">
    <w:pPr>
      <w:pStyle w:val="a0"/>
      <w:ind w:rightChars="-201" w:right="-482"/>
    </w:pPr>
    <w:r>
      <w:rPr>
        <w:rFonts w:ascii="Times New Roman" w:eastAsia="標楷體" w:hAnsi="Times New Roman"/>
        <w:b/>
        <w:noProof/>
        <w:sz w:val="32"/>
        <w:szCs w:val="32"/>
      </w:rPr>
      <w:drawing>
        <wp:inline distT="0" distB="0" distL="0" distR="0" wp14:anchorId="3AB7AA52" wp14:editId="0028D7B9">
          <wp:extent cx="1866900" cy="590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90550"/>
                  </a:xfrm>
                  <a:prstGeom prst="rect">
                    <a:avLst/>
                  </a:prstGeom>
                  <a:noFill/>
                  <a:ln>
                    <a:noFill/>
                  </a:ln>
                </pic:spPr>
              </pic:pic>
            </a:graphicData>
          </a:graphic>
        </wp:inline>
      </w:drawing>
    </w:r>
    <w:r>
      <w:rPr>
        <w:rFonts w:eastAsia="標楷體"/>
        <w:b/>
        <w:noProof/>
        <w:sz w:val="32"/>
        <w:szCs w:val="32"/>
      </w:rPr>
      <w:t xml:space="preserve"> </w:t>
    </w:r>
    <w:r>
      <w:rPr>
        <w:rFonts w:eastAsia="標楷體" w:hint="eastAsia"/>
        <w:b/>
        <w:noProof/>
        <w:sz w:val="32"/>
        <w:szCs w:val="32"/>
      </w:rPr>
      <w:t xml:space="preserve">          </w:t>
    </w:r>
    <w:r w:rsidR="00895BCB">
      <w:rPr>
        <w:rFonts w:eastAsia="標楷體" w:hint="eastAsia"/>
        <w:b/>
        <w:noProof/>
        <w:sz w:val="32"/>
        <w:szCs w:val="32"/>
      </w:rPr>
      <w:t xml:space="preserve">        </w:t>
    </w:r>
    <w:r>
      <w:rPr>
        <w:rFonts w:eastAsia="標楷體" w:hint="eastAsia"/>
        <w:b/>
        <w:noProof/>
        <w:sz w:val="32"/>
        <w:szCs w:val="32"/>
      </w:rPr>
      <w:t xml:space="preserve"> </w:t>
    </w:r>
    <w:r w:rsidR="004C03E5">
      <w:rPr>
        <w:rFonts w:eastAsia="標楷體" w:hint="eastAsia"/>
        <w:b/>
        <w:noProof/>
        <w:sz w:val="32"/>
        <w:szCs w:val="32"/>
      </w:rPr>
      <w:t xml:space="preserve"> </w:t>
    </w:r>
    <w:proofErr w:type="gramStart"/>
    <w:r w:rsidR="006F46C8">
      <w:rPr>
        <w:rFonts w:ascii="Times New Roman" w:eastAsia="標楷體" w:hAnsi="Times New Roman" w:hint="eastAsia"/>
        <w:b/>
        <w:bCs/>
        <w:szCs w:val="24"/>
      </w:rPr>
      <w:t>114</w:t>
    </w:r>
    <w:proofErr w:type="gramEnd"/>
    <w:r w:rsidR="00BC3800" w:rsidRPr="004C03E5">
      <w:rPr>
        <w:rFonts w:ascii="Times New Roman" w:eastAsia="標楷體" w:hAnsi="Times New Roman" w:hint="eastAsia"/>
        <w:b/>
        <w:bCs/>
        <w:szCs w:val="24"/>
      </w:rPr>
      <w:t>年度</w:t>
    </w:r>
    <w:r w:rsidR="00895BCB" w:rsidRPr="00895BCB">
      <w:rPr>
        <w:rFonts w:ascii="Times New Roman" w:eastAsia="標楷體" w:hAnsi="Times New Roman" w:hint="eastAsia"/>
        <w:b/>
        <w:bCs/>
        <w:szCs w:val="24"/>
      </w:rPr>
      <w:t>「</w:t>
    </w:r>
    <w:r w:rsidR="006F46C8">
      <w:rPr>
        <w:rFonts w:ascii="Times New Roman" w:eastAsia="標楷體" w:hAnsi="Times New Roman" w:hint="eastAsia"/>
        <w:b/>
        <w:bCs/>
        <w:szCs w:val="24"/>
      </w:rPr>
      <w:t>精進中藥製藥產業核心能力</w:t>
    </w:r>
    <w:r w:rsidR="00895BCB" w:rsidRPr="00895BCB">
      <w:rPr>
        <w:rFonts w:ascii="Times New Roman" w:eastAsia="標楷體" w:hAnsi="Times New Roman" w:hint="eastAsia"/>
        <w:b/>
        <w:bCs/>
        <w:szCs w:val="24"/>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6BE"/>
    <w:multiLevelType w:val="hybridMultilevel"/>
    <w:tmpl w:val="3A042EF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 w15:restartNumberingAfterBreak="0">
    <w:nsid w:val="05000B21"/>
    <w:multiLevelType w:val="hybridMultilevel"/>
    <w:tmpl w:val="CE32CCE2"/>
    <w:lvl w:ilvl="0" w:tplc="AF42F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06FBF"/>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ED6DE2"/>
    <w:multiLevelType w:val="hybridMultilevel"/>
    <w:tmpl w:val="73E0DC88"/>
    <w:lvl w:ilvl="0" w:tplc="0409000F">
      <w:start w:val="1"/>
      <w:numFmt w:val="decimal"/>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0E0C0BF4"/>
    <w:multiLevelType w:val="hybridMultilevel"/>
    <w:tmpl w:val="E30856A2"/>
    <w:lvl w:ilvl="0" w:tplc="04090015">
      <w:start w:val="1"/>
      <w:numFmt w:val="taiwaneseCountingThousand"/>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5" w15:restartNumberingAfterBreak="0">
    <w:nsid w:val="16335B3D"/>
    <w:multiLevelType w:val="hybridMultilevel"/>
    <w:tmpl w:val="1E504F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B36F84"/>
    <w:multiLevelType w:val="hybridMultilevel"/>
    <w:tmpl w:val="78A84F22"/>
    <w:lvl w:ilvl="0" w:tplc="04090001">
      <w:start w:val="1"/>
      <w:numFmt w:val="bullet"/>
      <w:lvlText w:val=""/>
      <w:lvlJc w:val="left"/>
      <w:pPr>
        <w:ind w:left="1020" w:hanging="480"/>
      </w:pPr>
      <w:rPr>
        <w:rFonts w:ascii="Wingdings" w:hAnsi="Wingdings" w:hint="default"/>
      </w:rPr>
    </w:lvl>
    <w:lvl w:ilvl="1" w:tplc="04090003">
      <w:start w:val="1"/>
      <w:numFmt w:val="bullet"/>
      <w:lvlText w:val=""/>
      <w:lvlJc w:val="left"/>
      <w:pPr>
        <w:ind w:left="1500" w:hanging="480"/>
      </w:pPr>
      <w:rPr>
        <w:rFonts w:ascii="Wingdings" w:hAnsi="Wingdings" w:hint="default"/>
      </w:rPr>
    </w:lvl>
    <w:lvl w:ilvl="2" w:tplc="04090005">
      <w:start w:val="1"/>
      <w:numFmt w:val="bullet"/>
      <w:lvlText w:val=""/>
      <w:lvlJc w:val="left"/>
      <w:pPr>
        <w:ind w:left="1980" w:hanging="480"/>
      </w:pPr>
      <w:rPr>
        <w:rFonts w:ascii="Wingdings" w:hAnsi="Wingdings" w:hint="default"/>
      </w:rPr>
    </w:lvl>
    <w:lvl w:ilvl="3" w:tplc="0409000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7" w15:restartNumberingAfterBreak="0">
    <w:nsid w:val="1E58541A"/>
    <w:multiLevelType w:val="hybridMultilevel"/>
    <w:tmpl w:val="4C389944"/>
    <w:lvl w:ilvl="0" w:tplc="D8D88F42">
      <w:start w:val="1"/>
      <w:numFmt w:val="bullet"/>
      <w:suff w:val="nothing"/>
      <w:lvlText w:val=""/>
      <w:lvlJc w:val="left"/>
      <w:pPr>
        <w:ind w:left="600" w:hanging="480"/>
      </w:pPr>
      <w:rPr>
        <w:rFonts w:ascii="Wingdings" w:hAnsi="Wingdings" w:hint="default"/>
        <w:color w:val="000000"/>
      </w:rPr>
    </w:lvl>
    <w:lvl w:ilvl="1" w:tplc="04090003">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8" w15:restartNumberingAfterBreak="0">
    <w:nsid w:val="1E9A256A"/>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F4687D"/>
    <w:multiLevelType w:val="hybridMultilevel"/>
    <w:tmpl w:val="77E4CBAA"/>
    <w:lvl w:ilvl="0" w:tplc="2B107D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0111AB"/>
    <w:multiLevelType w:val="hybridMultilevel"/>
    <w:tmpl w:val="1E564658"/>
    <w:lvl w:ilvl="0" w:tplc="7B5E3D7C">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15:restartNumberingAfterBreak="0">
    <w:nsid w:val="27D713A4"/>
    <w:multiLevelType w:val="hybridMultilevel"/>
    <w:tmpl w:val="9B22E8AC"/>
    <w:lvl w:ilvl="0" w:tplc="D3A4BE4C">
      <w:start w:val="1"/>
      <w:numFmt w:val="decimal"/>
      <w:suff w:val="nothing"/>
      <w:lvlText w:val="%1) "/>
      <w:lvlJc w:val="left"/>
      <w:pPr>
        <w:ind w:left="397" w:hanging="397"/>
      </w:pPr>
      <w:rPr>
        <w:rFonts w:hint="eastAsia"/>
        <w:spacing w:val="-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C335FD"/>
    <w:multiLevelType w:val="hybridMultilevel"/>
    <w:tmpl w:val="9DFEAA0C"/>
    <w:lvl w:ilvl="0" w:tplc="546E64C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90C80"/>
    <w:multiLevelType w:val="hybridMultilevel"/>
    <w:tmpl w:val="94260E9E"/>
    <w:lvl w:ilvl="0" w:tplc="8E967AC0">
      <w:start w:val="1"/>
      <w:numFmt w:val="decimal"/>
      <w:suff w:val="nothing"/>
      <w:lvlText w:val="%1."/>
      <w:lvlJc w:val="left"/>
      <w:pPr>
        <w:ind w:left="955" w:hanging="480"/>
      </w:pPr>
      <w:rPr>
        <w:rFonts w:hint="eastAsia"/>
      </w:rPr>
    </w:lvl>
    <w:lvl w:ilvl="1" w:tplc="2D661586">
      <w:start w:val="1"/>
      <w:numFmt w:val="decimalFullWidth"/>
      <w:lvlText w:val="%2．"/>
      <w:lvlJc w:val="left"/>
      <w:pPr>
        <w:ind w:left="1435" w:hanging="480"/>
      </w:pPr>
      <w:rPr>
        <w:rFonts w:ascii="Wingdings" w:hAnsi="Wingding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4" w15:restartNumberingAfterBreak="0">
    <w:nsid w:val="3C183740"/>
    <w:multiLevelType w:val="hybridMultilevel"/>
    <w:tmpl w:val="94260E9E"/>
    <w:lvl w:ilvl="0" w:tplc="8E967AC0">
      <w:start w:val="1"/>
      <w:numFmt w:val="decimal"/>
      <w:suff w:val="nothing"/>
      <w:lvlText w:val="%1."/>
      <w:lvlJc w:val="left"/>
      <w:pPr>
        <w:ind w:left="955" w:hanging="480"/>
      </w:pPr>
      <w:rPr>
        <w:rFonts w:hint="eastAsia"/>
      </w:rPr>
    </w:lvl>
    <w:lvl w:ilvl="1" w:tplc="2D661586">
      <w:start w:val="1"/>
      <w:numFmt w:val="decimalFullWidth"/>
      <w:lvlText w:val="%2．"/>
      <w:lvlJc w:val="left"/>
      <w:pPr>
        <w:ind w:left="1435" w:hanging="480"/>
      </w:pPr>
      <w:rPr>
        <w:rFonts w:ascii="Wingdings" w:hAnsi="Wingding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5" w15:restartNumberingAfterBreak="0">
    <w:nsid w:val="3C4323E9"/>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F9B5086"/>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5C019F1"/>
    <w:multiLevelType w:val="multilevel"/>
    <w:tmpl w:val="3C74C2E8"/>
    <w:lvl w:ilvl="0">
      <w:start w:val="1"/>
      <w:numFmt w:val="decimal"/>
      <w:lvlText w:val="%1、"/>
      <w:lvlJc w:val="left"/>
      <w:pPr>
        <w:tabs>
          <w:tab w:val="num" w:pos="680"/>
        </w:tabs>
        <w:ind w:left="680" w:hanging="396"/>
      </w:pPr>
      <w:rPr>
        <w:rFonts w:ascii="Times New Roman" w:eastAsia="標楷體" w:hAnsi="Times New Roman" w:cs="Times New Roman" w:hint="default"/>
        <w:b w:val="0"/>
        <w:i w:val="0"/>
        <w:caps w:val="0"/>
        <w:strike w:val="0"/>
        <w:dstrike w:val="0"/>
        <w:vanish w:val="0"/>
        <w:webHidden w:val="0"/>
        <w:color w:val="auto"/>
        <w:spacing w:val="0"/>
        <w:w w:val="100"/>
        <w:kern w:val="24"/>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227"/>
      </w:pPr>
      <w:rPr>
        <w:rFonts w:ascii="Times New Roman" w:hAnsi="Times New Roman" w:cs="Times New Roman" w:hint="default"/>
        <w:color w:val="auto"/>
      </w:rPr>
    </w:lvl>
    <w:lvl w:ilvl="2">
      <w:start w:val="1"/>
      <w:numFmt w:val="bullet"/>
      <w:lvlText w:val="♦"/>
      <w:lvlJc w:val="left"/>
      <w:pPr>
        <w:tabs>
          <w:tab w:val="num" w:pos="907"/>
        </w:tabs>
        <w:ind w:left="907" w:hanging="227"/>
      </w:pPr>
      <w:rPr>
        <w:rFonts w:ascii="Times New Roman" w:hAnsi="Times New Roman" w:cs="Times New Roman" w:hint="default"/>
        <w:b w:val="0"/>
        <w:i w:val="0"/>
        <w:caps w:val="0"/>
        <w:strike w:val="0"/>
        <w:dstrike w:val="0"/>
        <w:vanish w:val="0"/>
        <w:webHidden w:val="0"/>
        <w:color w:val="auto"/>
        <w:spacing w:val="0"/>
        <w:w w:val="100"/>
        <w:kern w:val="24"/>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D296B17"/>
    <w:multiLevelType w:val="hybridMultilevel"/>
    <w:tmpl w:val="E5A0E1CE"/>
    <w:lvl w:ilvl="0" w:tplc="66F895A2">
      <w:start w:val="1"/>
      <w:numFmt w:val="decimal"/>
      <w:suff w:val="nothing"/>
      <w:lvlText w:val="%1."/>
      <w:lvlJc w:val="left"/>
      <w:pPr>
        <w:ind w:left="835" w:hanging="360"/>
      </w:pPr>
      <w:rPr>
        <w:rFonts w:ascii="Times New Roman" w:hAnsi="Times New Roman" w:cs="Times New Roman"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34655E"/>
    <w:multiLevelType w:val="hybridMultilevel"/>
    <w:tmpl w:val="94260E9E"/>
    <w:lvl w:ilvl="0" w:tplc="8E967AC0">
      <w:start w:val="1"/>
      <w:numFmt w:val="decimal"/>
      <w:suff w:val="nothing"/>
      <w:lvlText w:val="%1."/>
      <w:lvlJc w:val="left"/>
      <w:pPr>
        <w:ind w:left="955" w:hanging="480"/>
      </w:pPr>
      <w:rPr>
        <w:rFonts w:hint="eastAsia"/>
      </w:rPr>
    </w:lvl>
    <w:lvl w:ilvl="1" w:tplc="2D661586">
      <w:start w:val="1"/>
      <w:numFmt w:val="decimalFullWidth"/>
      <w:lvlText w:val="%2．"/>
      <w:lvlJc w:val="left"/>
      <w:pPr>
        <w:ind w:left="1435" w:hanging="480"/>
      </w:pPr>
      <w:rPr>
        <w:rFonts w:ascii="Wingdings" w:hAnsi="Wingding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0" w15:restartNumberingAfterBreak="0">
    <w:nsid w:val="549A6E47"/>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EE7EDE"/>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2E5E82"/>
    <w:multiLevelType w:val="hybridMultilevel"/>
    <w:tmpl w:val="CE5E9EDA"/>
    <w:lvl w:ilvl="0" w:tplc="9A96FFD2">
      <w:start w:val="1"/>
      <w:numFmt w:val="decimal"/>
      <w:suff w:val="nothing"/>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2F152D"/>
    <w:multiLevelType w:val="hybridMultilevel"/>
    <w:tmpl w:val="14380CB4"/>
    <w:lvl w:ilvl="0" w:tplc="9366361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4" w15:restartNumberingAfterBreak="0">
    <w:nsid w:val="61B414ED"/>
    <w:multiLevelType w:val="hybridMultilevel"/>
    <w:tmpl w:val="14FA354E"/>
    <w:lvl w:ilvl="0" w:tplc="082275D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5" w15:restartNumberingAfterBreak="0">
    <w:nsid w:val="62D67EFF"/>
    <w:multiLevelType w:val="hybridMultilevel"/>
    <w:tmpl w:val="59266FBE"/>
    <w:lvl w:ilvl="0" w:tplc="909C17C6">
      <w:start w:val="1"/>
      <w:numFmt w:val="decimal"/>
      <w:suff w:val="space"/>
      <w:lvlText w:val="(%1)"/>
      <w:lvlJc w:val="left"/>
      <w:pPr>
        <w:ind w:left="180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5FD5C84"/>
    <w:multiLevelType w:val="hybridMultilevel"/>
    <w:tmpl w:val="3D56607E"/>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7" w15:restartNumberingAfterBreak="0">
    <w:nsid w:val="66924C54"/>
    <w:multiLevelType w:val="hybridMultilevel"/>
    <w:tmpl w:val="3D56607E"/>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8" w15:restartNumberingAfterBreak="0">
    <w:nsid w:val="67377D6B"/>
    <w:multiLevelType w:val="hybridMultilevel"/>
    <w:tmpl w:val="94260E9E"/>
    <w:lvl w:ilvl="0" w:tplc="8E967AC0">
      <w:start w:val="1"/>
      <w:numFmt w:val="decimal"/>
      <w:suff w:val="nothing"/>
      <w:lvlText w:val="%1."/>
      <w:lvlJc w:val="left"/>
      <w:pPr>
        <w:ind w:left="955" w:hanging="480"/>
      </w:pPr>
      <w:rPr>
        <w:rFonts w:hint="eastAsia"/>
      </w:rPr>
    </w:lvl>
    <w:lvl w:ilvl="1" w:tplc="2D661586">
      <w:start w:val="1"/>
      <w:numFmt w:val="decimalFullWidth"/>
      <w:lvlText w:val="%2．"/>
      <w:lvlJc w:val="left"/>
      <w:pPr>
        <w:ind w:left="1435" w:hanging="480"/>
      </w:pPr>
      <w:rPr>
        <w:rFonts w:ascii="Wingdings" w:hAnsi="Wingding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9" w15:restartNumberingAfterBreak="0">
    <w:nsid w:val="67835A36"/>
    <w:multiLevelType w:val="hybridMultilevel"/>
    <w:tmpl w:val="322C4D34"/>
    <w:lvl w:ilvl="0" w:tplc="0409000F">
      <w:start w:val="1"/>
      <w:numFmt w:val="decimal"/>
      <w:lvlText w:val="%1."/>
      <w:lvlJc w:val="left"/>
      <w:pPr>
        <w:ind w:left="955" w:hanging="480"/>
      </w:pPr>
    </w:lvl>
    <w:lvl w:ilvl="1" w:tplc="2D661586">
      <w:start w:val="1"/>
      <w:numFmt w:val="decimalFullWidth"/>
      <w:lvlText w:val="%2．"/>
      <w:lvlJc w:val="left"/>
      <w:pPr>
        <w:ind w:left="1435" w:hanging="480"/>
      </w:pPr>
      <w:rPr>
        <w:rFonts w:ascii="Wingdings" w:hAnsi="Wingding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0" w15:restartNumberingAfterBreak="0">
    <w:nsid w:val="68F849E1"/>
    <w:multiLevelType w:val="hybridMultilevel"/>
    <w:tmpl w:val="B396F15C"/>
    <w:lvl w:ilvl="0" w:tplc="31D06B0A">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A71037D"/>
    <w:multiLevelType w:val="multilevel"/>
    <w:tmpl w:val="14380CB4"/>
    <w:lvl w:ilvl="0">
      <w:start w:val="1"/>
      <w:numFmt w:val="bullet"/>
      <w:lvlText w:val="­"/>
      <w:lvlJc w:val="left"/>
      <w:pPr>
        <w:tabs>
          <w:tab w:val="num" w:pos="480"/>
        </w:tabs>
        <w:ind w:left="480" w:hanging="480"/>
      </w:pPr>
      <w:rPr>
        <w:rFonts w:ascii="標楷體" w:eastAsia="標楷體" w:hAnsi="標楷體" w:hint="eastAsia"/>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32" w15:restartNumberingAfterBreak="0">
    <w:nsid w:val="7FF81BDD"/>
    <w:multiLevelType w:val="hybridMultilevel"/>
    <w:tmpl w:val="B9963C22"/>
    <w:lvl w:ilvl="0" w:tplc="11D8D108">
      <w:start w:val="1"/>
      <w:numFmt w:val="decimal"/>
      <w:suff w:val="nothing"/>
      <w:lvlText w:val="%1."/>
      <w:lvlJc w:val="left"/>
      <w:pPr>
        <w:ind w:left="502" w:hanging="480"/>
      </w:pPr>
      <w:rPr>
        <w:rFonts w:hint="eastAsia"/>
      </w:rPr>
    </w:lvl>
    <w:lvl w:ilvl="1" w:tplc="C95C5472">
      <w:numFmt w:val="bullet"/>
      <w:lvlText w:val="□"/>
      <w:lvlJc w:val="left"/>
      <w:pPr>
        <w:ind w:left="1008" w:hanging="360"/>
      </w:pPr>
      <w:rPr>
        <w:rFonts w:ascii="標楷體" w:eastAsia="標楷體" w:hAnsi="標楷體" w:cs="Times New Roman" w:hint="eastAsia"/>
      </w:r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num w:numId="1" w16cid:durableId="913708625">
    <w:abstractNumId w:val="3"/>
  </w:num>
  <w:num w:numId="2" w16cid:durableId="1998728371">
    <w:abstractNumId w:val="7"/>
  </w:num>
  <w:num w:numId="3" w16cid:durableId="1906643795">
    <w:abstractNumId w:val="29"/>
  </w:num>
  <w:num w:numId="4" w16cid:durableId="1426851051">
    <w:abstractNumId w:val="26"/>
  </w:num>
  <w:num w:numId="5" w16cid:durableId="1272594271">
    <w:abstractNumId w:val="27"/>
  </w:num>
  <w:num w:numId="6" w16cid:durableId="116944838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784830">
    <w:abstractNumId w:val="5"/>
  </w:num>
  <w:num w:numId="8" w16cid:durableId="1437679237">
    <w:abstractNumId w:val="6"/>
  </w:num>
  <w:num w:numId="9" w16cid:durableId="1100639736">
    <w:abstractNumId w:val="23"/>
  </w:num>
  <w:num w:numId="10" w16cid:durableId="764617696">
    <w:abstractNumId w:val="31"/>
  </w:num>
  <w:num w:numId="11" w16cid:durableId="1174145234">
    <w:abstractNumId w:val="0"/>
  </w:num>
  <w:num w:numId="12" w16cid:durableId="289867992">
    <w:abstractNumId w:val="10"/>
  </w:num>
  <w:num w:numId="13" w16cid:durableId="1947881524">
    <w:abstractNumId w:val="22"/>
  </w:num>
  <w:num w:numId="14" w16cid:durableId="923761342">
    <w:abstractNumId w:val="11"/>
  </w:num>
  <w:num w:numId="15" w16cid:durableId="160390816">
    <w:abstractNumId w:val="14"/>
  </w:num>
  <w:num w:numId="16" w16cid:durableId="1176504025">
    <w:abstractNumId w:val="13"/>
  </w:num>
  <w:num w:numId="17" w16cid:durableId="2054887161">
    <w:abstractNumId w:val="19"/>
  </w:num>
  <w:num w:numId="18" w16cid:durableId="892230424">
    <w:abstractNumId w:val="21"/>
  </w:num>
  <w:num w:numId="19" w16cid:durableId="741950813">
    <w:abstractNumId w:val="25"/>
  </w:num>
  <w:num w:numId="20" w16cid:durableId="710812828">
    <w:abstractNumId w:val="2"/>
  </w:num>
  <w:num w:numId="21" w16cid:durableId="758646113">
    <w:abstractNumId w:val="8"/>
  </w:num>
  <w:num w:numId="22" w16cid:durableId="1441879246">
    <w:abstractNumId w:val="15"/>
  </w:num>
  <w:num w:numId="23" w16cid:durableId="1273515775">
    <w:abstractNumId w:val="20"/>
  </w:num>
  <w:num w:numId="24" w16cid:durableId="1433285989">
    <w:abstractNumId w:val="16"/>
  </w:num>
  <w:num w:numId="25" w16cid:durableId="690111006">
    <w:abstractNumId w:val="18"/>
  </w:num>
  <w:num w:numId="26" w16cid:durableId="1662735389">
    <w:abstractNumId w:val="28"/>
  </w:num>
  <w:num w:numId="27" w16cid:durableId="471096391">
    <w:abstractNumId w:val="24"/>
  </w:num>
  <w:num w:numId="28" w16cid:durableId="1484661977">
    <w:abstractNumId w:val="32"/>
  </w:num>
  <w:num w:numId="29" w16cid:durableId="1377392597">
    <w:abstractNumId w:val="4"/>
  </w:num>
  <w:num w:numId="30" w16cid:durableId="1337806410">
    <w:abstractNumId w:val="9"/>
  </w:num>
  <w:num w:numId="31" w16cid:durableId="1205672428">
    <w:abstractNumId w:val="12"/>
  </w:num>
  <w:num w:numId="32" w16cid:durableId="2025012972">
    <w:abstractNumId w:val="30"/>
  </w:num>
  <w:num w:numId="33" w16cid:durableId="166369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lc4W4uZ0mmBs0c7Rjm2GF0R8wmT+LUOhxJPDl8fwbyXKdfP/lQ2YRR/dpvdCQ4sHjPyoL69ANwxXkC9bupTivg==" w:salt="g3+fe4KF88ayoE8/+4Lsvw=="/>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37"/>
    <w:rsid w:val="00000366"/>
    <w:rsid w:val="0000082E"/>
    <w:rsid w:val="00001509"/>
    <w:rsid w:val="00004688"/>
    <w:rsid w:val="00005C2C"/>
    <w:rsid w:val="0001290E"/>
    <w:rsid w:val="0001708E"/>
    <w:rsid w:val="00017BB7"/>
    <w:rsid w:val="00017E9E"/>
    <w:rsid w:val="00022AFB"/>
    <w:rsid w:val="0002376F"/>
    <w:rsid w:val="00023A88"/>
    <w:rsid w:val="00024765"/>
    <w:rsid w:val="000249EA"/>
    <w:rsid w:val="00026DC4"/>
    <w:rsid w:val="000277D8"/>
    <w:rsid w:val="00042E14"/>
    <w:rsid w:val="00042FCB"/>
    <w:rsid w:val="00043A56"/>
    <w:rsid w:val="0004472E"/>
    <w:rsid w:val="00045611"/>
    <w:rsid w:val="00047BCF"/>
    <w:rsid w:val="000500D2"/>
    <w:rsid w:val="000510F1"/>
    <w:rsid w:val="00051530"/>
    <w:rsid w:val="000526EB"/>
    <w:rsid w:val="000539B1"/>
    <w:rsid w:val="000570D9"/>
    <w:rsid w:val="000572A3"/>
    <w:rsid w:val="000575E1"/>
    <w:rsid w:val="00061405"/>
    <w:rsid w:val="00061725"/>
    <w:rsid w:val="0006259C"/>
    <w:rsid w:val="000630B3"/>
    <w:rsid w:val="00063180"/>
    <w:rsid w:val="00064150"/>
    <w:rsid w:val="00064321"/>
    <w:rsid w:val="00067543"/>
    <w:rsid w:val="00067E8C"/>
    <w:rsid w:val="00071694"/>
    <w:rsid w:val="000749E7"/>
    <w:rsid w:val="00077ACD"/>
    <w:rsid w:val="0008037C"/>
    <w:rsid w:val="0008042B"/>
    <w:rsid w:val="00080D05"/>
    <w:rsid w:val="00081453"/>
    <w:rsid w:val="00084DFF"/>
    <w:rsid w:val="000937FD"/>
    <w:rsid w:val="000950E9"/>
    <w:rsid w:val="000951C7"/>
    <w:rsid w:val="00095974"/>
    <w:rsid w:val="000960B8"/>
    <w:rsid w:val="0009739A"/>
    <w:rsid w:val="000A168F"/>
    <w:rsid w:val="000A3BDC"/>
    <w:rsid w:val="000A4D9A"/>
    <w:rsid w:val="000A50F7"/>
    <w:rsid w:val="000A593C"/>
    <w:rsid w:val="000A71E0"/>
    <w:rsid w:val="000A75FA"/>
    <w:rsid w:val="000B380C"/>
    <w:rsid w:val="000B46E1"/>
    <w:rsid w:val="000B5ECA"/>
    <w:rsid w:val="000B637F"/>
    <w:rsid w:val="000C000C"/>
    <w:rsid w:val="000C0323"/>
    <w:rsid w:val="000C04B1"/>
    <w:rsid w:val="000C3CC3"/>
    <w:rsid w:val="000C5115"/>
    <w:rsid w:val="000C60B0"/>
    <w:rsid w:val="000C79B2"/>
    <w:rsid w:val="000D1AA8"/>
    <w:rsid w:val="000D26D0"/>
    <w:rsid w:val="000D40B3"/>
    <w:rsid w:val="000D52B7"/>
    <w:rsid w:val="000D60F7"/>
    <w:rsid w:val="000D651C"/>
    <w:rsid w:val="000E0EB1"/>
    <w:rsid w:val="000E1822"/>
    <w:rsid w:val="000E1FE0"/>
    <w:rsid w:val="000E421D"/>
    <w:rsid w:val="000E7659"/>
    <w:rsid w:val="001046DE"/>
    <w:rsid w:val="00104B1E"/>
    <w:rsid w:val="00104FB6"/>
    <w:rsid w:val="00105E9F"/>
    <w:rsid w:val="00107819"/>
    <w:rsid w:val="00107DDF"/>
    <w:rsid w:val="00112C9F"/>
    <w:rsid w:val="0011324C"/>
    <w:rsid w:val="001154B8"/>
    <w:rsid w:val="001158E6"/>
    <w:rsid w:val="00121046"/>
    <w:rsid w:val="00122759"/>
    <w:rsid w:val="0012402E"/>
    <w:rsid w:val="00124F26"/>
    <w:rsid w:val="00125EC8"/>
    <w:rsid w:val="00126FA2"/>
    <w:rsid w:val="00127CB4"/>
    <w:rsid w:val="00133EBF"/>
    <w:rsid w:val="00134A62"/>
    <w:rsid w:val="00134CD4"/>
    <w:rsid w:val="00136764"/>
    <w:rsid w:val="001367D9"/>
    <w:rsid w:val="0014314B"/>
    <w:rsid w:val="00144544"/>
    <w:rsid w:val="00145170"/>
    <w:rsid w:val="001451DF"/>
    <w:rsid w:val="00146327"/>
    <w:rsid w:val="00146816"/>
    <w:rsid w:val="00146BD3"/>
    <w:rsid w:val="00150C95"/>
    <w:rsid w:val="00152FFD"/>
    <w:rsid w:val="00154402"/>
    <w:rsid w:val="00154C26"/>
    <w:rsid w:val="00155FA3"/>
    <w:rsid w:val="00157897"/>
    <w:rsid w:val="0016106B"/>
    <w:rsid w:val="00161CBF"/>
    <w:rsid w:val="001635F1"/>
    <w:rsid w:val="00165321"/>
    <w:rsid w:val="001726C1"/>
    <w:rsid w:val="00173B27"/>
    <w:rsid w:val="0017406D"/>
    <w:rsid w:val="00175F8A"/>
    <w:rsid w:val="001775F1"/>
    <w:rsid w:val="00182CA3"/>
    <w:rsid w:val="001832B4"/>
    <w:rsid w:val="00183FCF"/>
    <w:rsid w:val="0018469B"/>
    <w:rsid w:val="00184AF2"/>
    <w:rsid w:val="0018509D"/>
    <w:rsid w:val="00186AB8"/>
    <w:rsid w:val="00190129"/>
    <w:rsid w:val="00194A7F"/>
    <w:rsid w:val="00195AD0"/>
    <w:rsid w:val="001973D7"/>
    <w:rsid w:val="001A20EE"/>
    <w:rsid w:val="001A3026"/>
    <w:rsid w:val="001A3E9D"/>
    <w:rsid w:val="001A46A3"/>
    <w:rsid w:val="001A603B"/>
    <w:rsid w:val="001A6AE7"/>
    <w:rsid w:val="001A727E"/>
    <w:rsid w:val="001B07AB"/>
    <w:rsid w:val="001B0C1A"/>
    <w:rsid w:val="001B3068"/>
    <w:rsid w:val="001B4545"/>
    <w:rsid w:val="001B553B"/>
    <w:rsid w:val="001C4A9C"/>
    <w:rsid w:val="001C7FB8"/>
    <w:rsid w:val="001D11AC"/>
    <w:rsid w:val="001D26A6"/>
    <w:rsid w:val="001D3AD9"/>
    <w:rsid w:val="001D48B4"/>
    <w:rsid w:val="001D48F3"/>
    <w:rsid w:val="001E0C58"/>
    <w:rsid w:val="001E0E58"/>
    <w:rsid w:val="001E5221"/>
    <w:rsid w:val="001F1A07"/>
    <w:rsid w:val="001F2FDA"/>
    <w:rsid w:val="001F52BF"/>
    <w:rsid w:val="00200775"/>
    <w:rsid w:val="0020341B"/>
    <w:rsid w:val="002040C5"/>
    <w:rsid w:val="0020621C"/>
    <w:rsid w:val="00210801"/>
    <w:rsid w:val="00213BD2"/>
    <w:rsid w:val="0021562C"/>
    <w:rsid w:val="00215A89"/>
    <w:rsid w:val="00216433"/>
    <w:rsid w:val="00220D2B"/>
    <w:rsid w:val="002216D8"/>
    <w:rsid w:val="00223372"/>
    <w:rsid w:val="0022396A"/>
    <w:rsid w:val="00223DB9"/>
    <w:rsid w:val="00224543"/>
    <w:rsid w:val="00225513"/>
    <w:rsid w:val="00225D5B"/>
    <w:rsid w:val="002278F8"/>
    <w:rsid w:val="00231229"/>
    <w:rsid w:val="002321B1"/>
    <w:rsid w:val="00232957"/>
    <w:rsid w:val="002338C9"/>
    <w:rsid w:val="00233C2C"/>
    <w:rsid w:val="002344A4"/>
    <w:rsid w:val="002344F5"/>
    <w:rsid w:val="002357C2"/>
    <w:rsid w:val="00241141"/>
    <w:rsid w:val="002411C5"/>
    <w:rsid w:val="002415EF"/>
    <w:rsid w:val="00241DEE"/>
    <w:rsid w:val="00243892"/>
    <w:rsid w:val="002453C8"/>
    <w:rsid w:val="00251BFC"/>
    <w:rsid w:val="00252C9A"/>
    <w:rsid w:val="00252DB0"/>
    <w:rsid w:val="00254C1F"/>
    <w:rsid w:val="00256A0A"/>
    <w:rsid w:val="00257C3E"/>
    <w:rsid w:val="002609AF"/>
    <w:rsid w:val="00262778"/>
    <w:rsid w:val="00264F92"/>
    <w:rsid w:val="00270B0B"/>
    <w:rsid w:val="00272FAB"/>
    <w:rsid w:val="00274070"/>
    <w:rsid w:val="00274F14"/>
    <w:rsid w:val="0028164B"/>
    <w:rsid w:val="002848D9"/>
    <w:rsid w:val="002867DF"/>
    <w:rsid w:val="00286FC9"/>
    <w:rsid w:val="002906A6"/>
    <w:rsid w:val="00291765"/>
    <w:rsid w:val="00293B07"/>
    <w:rsid w:val="00295DE3"/>
    <w:rsid w:val="00296E8B"/>
    <w:rsid w:val="002A01D4"/>
    <w:rsid w:val="002A02BA"/>
    <w:rsid w:val="002A15CE"/>
    <w:rsid w:val="002A1D4B"/>
    <w:rsid w:val="002A29AA"/>
    <w:rsid w:val="002A3130"/>
    <w:rsid w:val="002A456F"/>
    <w:rsid w:val="002A4778"/>
    <w:rsid w:val="002A4A1A"/>
    <w:rsid w:val="002A59E0"/>
    <w:rsid w:val="002A7126"/>
    <w:rsid w:val="002A7156"/>
    <w:rsid w:val="002B0056"/>
    <w:rsid w:val="002B112A"/>
    <w:rsid w:val="002B2C34"/>
    <w:rsid w:val="002B4C20"/>
    <w:rsid w:val="002B5734"/>
    <w:rsid w:val="002B67EF"/>
    <w:rsid w:val="002C04F2"/>
    <w:rsid w:val="002C1890"/>
    <w:rsid w:val="002C1A5D"/>
    <w:rsid w:val="002C25DF"/>
    <w:rsid w:val="002C7FC2"/>
    <w:rsid w:val="002D0029"/>
    <w:rsid w:val="002D1C70"/>
    <w:rsid w:val="002D1FBB"/>
    <w:rsid w:val="002D3B24"/>
    <w:rsid w:val="002D4759"/>
    <w:rsid w:val="002D4FC1"/>
    <w:rsid w:val="002D586E"/>
    <w:rsid w:val="002D6240"/>
    <w:rsid w:val="002D6F03"/>
    <w:rsid w:val="002E21C0"/>
    <w:rsid w:val="002E24D1"/>
    <w:rsid w:val="002E4DC5"/>
    <w:rsid w:val="002E7637"/>
    <w:rsid w:val="002E78D1"/>
    <w:rsid w:val="002F0B26"/>
    <w:rsid w:val="002F1335"/>
    <w:rsid w:val="002F135C"/>
    <w:rsid w:val="002F1BB1"/>
    <w:rsid w:val="002F3BC2"/>
    <w:rsid w:val="002F3F8F"/>
    <w:rsid w:val="002F4665"/>
    <w:rsid w:val="002F6008"/>
    <w:rsid w:val="0030011C"/>
    <w:rsid w:val="0030015C"/>
    <w:rsid w:val="003003B3"/>
    <w:rsid w:val="00301C1F"/>
    <w:rsid w:val="00312779"/>
    <w:rsid w:val="00316097"/>
    <w:rsid w:val="003167CB"/>
    <w:rsid w:val="00317E8D"/>
    <w:rsid w:val="00320001"/>
    <w:rsid w:val="00320D4D"/>
    <w:rsid w:val="00326EC5"/>
    <w:rsid w:val="003279A9"/>
    <w:rsid w:val="0033135B"/>
    <w:rsid w:val="00331F71"/>
    <w:rsid w:val="00331FA0"/>
    <w:rsid w:val="00332310"/>
    <w:rsid w:val="00333E75"/>
    <w:rsid w:val="00335715"/>
    <w:rsid w:val="00336E6D"/>
    <w:rsid w:val="00337C8C"/>
    <w:rsid w:val="00341788"/>
    <w:rsid w:val="00344A41"/>
    <w:rsid w:val="003470F6"/>
    <w:rsid w:val="0035134A"/>
    <w:rsid w:val="0035231E"/>
    <w:rsid w:val="0035683B"/>
    <w:rsid w:val="00360F98"/>
    <w:rsid w:val="003611FC"/>
    <w:rsid w:val="003619EB"/>
    <w:rsid w:val="003623C7"/>
    <w:rsid w:val="00362995"/>
    <w:rsid w:val="0036643E"/>
    <w:rsid w:val="00374F70"/>
    <w:rsid w:val="0037553C"/>
    <w:rsid w:val="00377D0F"/>
    <w:rsid w:val="00383F8C"/>
    <w:rsid w:val="00384920"/>
    <w:rsid w:val="00387961"/>
    <w:rsid w:val="00387CA4"/>
    <w:rsid w:val="00390AAE"/>
    <w:rsid w:val="003910CA"/>
    <w:rsid w:val="00392704"/>
    <w:rsid w:val="003A10F6"/>
    <w:rsid w:val="003A152E"/>
    <w:rsid w:val="003A3837"/>
    <w:rsid w:val="003A5C0D"/>
    <w:rsid w:val="003A5C99"/>
    <w:rsid w:val="003A6756"/>
    <w:rsid w:val="003A6C0F"/>
    <w:rsid w:val="003B2E9B"/>
    <w:rsid w:val="003B3581"/>
    <w:rsid w:val="003B50C4"/>
    <w:rsid w:val="003B6066"/>
    <w:rsid w:val="003C08F0"/>
    <w:rsid w:val="003C1887"/>
    <w:rsid w:val="003C28F9"/>
    <w:rsid w:val="003C4805"/>
    <w:rsid w:val="003C4D0C"/>
    <w:rsid w:val="003C4D0D"/>
    <w:rsid w:val="003C587E"/>
    <w:rsid w:val="003C6FC4"/>
    <w:rsid w:val="003C7459"/>
    <w:rsid w:val="003D09E2"/>
    <w:rsid w:val="003D2C84"/>
    <w:rsid w:val="003D380B"/>
    <w:rsid w:val="003D6F25"/>
    <w:rsid w:val="003E0025"/>
    <w:rsid w:val="003E0845"/>
    <w:rsid w:val="003E1A8C"/>
    <w:rsid w:val="003E312D"/>
    <w:rsid w:val="003E672C"/>
    <w:rsid w:val="003E6927"/>
    <w:rsid w:val="003E6F87"/>
    <w:rsid w:val="003E71B3"/>
    <w:rsid w:val="003E7C40"/>
    <w:rsid w:val="003F0F90"/>
    <w:rsid w:val="003F44F6"/>
    <w:rsid w:val="003F5089"/>
    <w:rsid w:val="003F524C"/>
    <w:rsid w:val="003F5EBF"/>
    <w:rsid w:val="003F6F31"/>
    <w:rsid w:val="003F7DC1"/>
    <w:rsid w:val="00401850"/>
    <w:rsid w:val="00401E46"/>
    <w:rsid w:val="004038D5"/>
    <w:rsid w:val="00405EE5"/>
    <w:rsid w:val="00406BE2"/>
    <w:rsid w:val="004107FB"/>
    <w:rsid w:val="00410E86"/>
    <w:rsid w:val="00411444"/>
    <w:rsid w:val="004119B1"/>
    <w:rsid w:val="00412EDA"/>
    <w:rsid w:val="00420B94"/>
    <w:rsid w:val="00421030"/>
    <w:rsid w:val="00421C7C"/>
    <w:rsid w:val="00422501"/>
    <w:rsid w:val="0042283C"/>
    <w:rsid w:val="00425169"/>
    <w:rsid w:val="00426444"/>
    <w:rsid w:val="0042673C"/>
    <w:rsid w:val="00427BCB"/>
    <w:rsid w:val="00430419"/>
    <w:rsid w:val="00432A8E"/>
    <w:rsid w:val="004337A8"/>
    <w:rsid w:val="00434EB2"/>
    <w:rsid w:val="00436ED8"/>
    <w:rsid w:val="004414CB"/>
    <w:rsid w:val="0044323D"/>
    <w:rsid w:val="0044393B"/>
    <w:rsid w:val="00444826"/>
    <w:rsid w:val="004460DA"/>
    <w:rsid w:val="00446303"/>
    <w:rsid w:val="00446D7E"/>
    <w:rsid w:val="00446EFB"/>
    <w:rsid w:val="00447B29"/>
    <w:rsid w:val="004503C9"/>
    <w:rsid w:val="004528BD"/>
    <w:rsid w:val="00453362"/>
    <w:rsid w:val="00454285"/>
    <w:rsid w:val="00456D9C"/>
    <w:rsid w:val="00462714"/>
    <w:rsid w:val="00463FD5"/>
    <w:rsid w:val="0046504F"/>
    <w:rsid w:val="004717BA"/>
    <w:rsid w:val="0047305F"/>
    <w:rsid w:val="00473C5E"/>
    <w:rsid w:val="004752A9"/>
    <w:rsid w:val="0047538C"/>
    <w:rsid w:val="00475DFF"/>
    <w:rsid w:val="0048240E"/>
    <w:rsid w:val="00483E6C"/>
    <w:rsid w:val="004847AC"/>
    <w:rsid w:val="00484FEE"/>
    <w:rsid w:val="00486796"/>
    <w:rsid w:val="00493272"/>
    <w:rsid w:val="0049386F"/>
    <w:rsid w:val="00497117"/>
    <w:rsid w:val="004A3C47"/>
    <w:rsid w:val="004A55B3"/>
    <w:rsid w:val="004A651C"/>
    <w:rsid w:val="004A7305"/>
    <w:rsid w:val="004B30BC"/>
    <w:rsid w:val="004B483E"/>
    <w:rsid w:val="004B4934"/>
    <w:rsid w:val="004B66FD"/>
    <w:rsid w:val="004B7790"/>
    <w:rsid w:val="004B7C8F"/>
    <w:rsid w:val="004C03E5"/>
    <w:rsid w:val="004C16FA"/>
    <w:rsid w:val="004C1FF4"/>
    <w:rsid w:val="004C2EEA"/>
    <w:rsid w:val="004C6907"/>
    <w:rsid w:val="004E1591"/>
    <w:rsid w:val="004E25D2"/>
    <w:rsid w:val="004E6EB4"/>
    <w:rsid w:val="004F0BA7"/>
    <w:rsid w:val="004F367C"/>
    <w:rsid w:val="004F3905"/>
    <w:rsid w:val="004F5247"/>
    <w:rsid w:val="004F5D2D"/>
    <w:rsid w:val="004F6307"/>
    <w:rsid w:val="004F6889"/>
    <w:rsid w:val="004F6974"/>
    <w:rsid w:val="0051087D"/>
    <w:rsid w:val="005120CD"/>
    <w:rsid w:val="00513A3C"/>
    <w:rsid w:val="0051454D"/>
    <w:rsid w:val="0051515A"/>
    <w:rsid w:val="005156B5"/>
    <w:rsid w:val="00515A9D"/>
    <w:rsid w:val="0051634A"/>
    <w:rsid w:val="0051692A"/>
    <w:rsid w:val="00521FFA"/>
    <w:rsid w:val="00524490"/>
    <w:rsid w:val="00526815"/>
    <w:rsid w:val="005273CD"/>
    <w:rsid w:val="0052787C"/>
    <w:rsid w:val="00530386"/>
    <w:rsid w:val="00531E31"/>
    <w:rsid w:val="00532A32"/>
    <w:rsid w:val="0053388E"/>
    <w:rsid w:val="00533A74"/>
    <w:rsid w:val="00533FF6"/>
    <w:rsid w:val="005345BE"/>
    <w:rsid w:val="005348E4"/>
    <w:rsid w:val="005350F1"/>
    <w:rsid w:val="00537FB4"/>
    <w:rsid w:val="00541CFF"/>
    <w:rsid w:val="005465CE"/>
    <w:rsid w:val="00546794"/>
    <w:rsid w:val="005506CA"/>
    <w:rsid w:val="00553EAE"/>
    <w:rsid w:val="0055532B"/>
    <w:rsid w:val="00560C06"/>
    <w:rsid w:val="00561FC9"/>
    <w:rsid w:val="0056510E"/>
    <w:rsid w:val="00572A25"/>
    <w:rsid w:val="0057537E"/>
    <w:rsid w:val="005755E9"/>
    <w:rsid w:val="005767CC"/>
    <w:rsid w:val="00581931"/>
    <w:rsid w:val="00582B7B"/>
    <w:rsid w:val="005869DC"/>
    <w:rsid w:val="00586F1C"/>
    <w:rsid w:val="00587BAD"/>
    <w:rsid w:val="00590FA0"/>
    <w:rsid w:val="00591A4E"/>
    <w:rsid w:val="00592F32"/>
    <w:rsid w:val="00593E15"/>
    <w:rsid w:val="00597DE0"/>
    <w:rsid w:val="00597E92"/>
    <w:rsid w:val="005A16B3"/>
    <w:rsid w:val="005A3A57"/>
    <w:rsid w:val="005A552A"/>
    <w:rsid w:val="005A77E3"/>
    <w:rsid w:val="005B18FC"/>
    <w:rsid w:val="005B236F"/>
    <w:rsid w:val="005B2633"/>
    <w:rsid w:val="005B31EC"/>
    <w:rsid w:val="005B36E7"/>
    <w:rsid w:val="005B6A29"/>
    <w:rsid w:val="005B7EA8"/>
    <w:rsid w:val="005C0ED6"/>
    <w:rsid w:val="005C21FD"/>
    <w:rsid w:val="005C3534"/>
    <w:rsid w:val="005C44B6"/>
    <w:rsid w:val="005C4563"/>
    <w:rsid w:val="005C7C82"/>
    <w:rsid w:val="005D5591"/>
    <w:rsid w:val="005E18FA"/>
    <w:rsid w:val="005E2252"/>
    <w:rsid w:val="005E26D0"/>
    <w:rsid w:val="005E2B48"/>
    <w:rsid w:val="005E3005"/>
    <w:rsid w:val="005E46A5"/>
    <w:rsid w:val="005E48EA"/>
    <w:rsid w:val="005E6612"/>
    <w:rsid w:val="005E6C47"/>
    <w:rsid w:val="005E769C"/>
    <w:rsid w:val="005E773A"/>
    <w:rsid w:val="005F1492"/>
    <w:rsid w:val="005F1A64"/>
    <w:rsid w:val="005F5D0A"/>
    <w:rsid w:val="005F613E"/>
    <w:rsid w:val="0060008D"/>
    <w:rsid w:val="006007BA"/>
    <w:rsid w:val="006026B9"/>
    <w:rsid w:val="00604295"/>
    <w:rsid w:val="006043FF"/>
    <w:rsid w:val="00605BAC"/>
    <w:rsid w:val="0060664F"/>
    <w:rsid w:val="00606787"/>
    <w:rsid w:val="006073E0"/>
    <w:rsid w:val="0061000C"/>
    <w:rsid w:val="00610995"/>
    <w:rsid w:val="00611C4F"/>
    <w:rsid w:val="00612915"/>
    <w:rsid w:val="006146D6"/>
    <w:rsid w:val="006148F8"/>
    <w:rsid w:val="00616CDF"/>
    <w:rsid w:val="00621ABC"/>
    <w:rsid w:val="00622374"/>
    <w:rsid w:val="00623335"/>
    <w:rsid w:val="00625E8A"/>
    <w:rsid w:val="00626D0F"/>
    <w:rsid w:val="006346C8"/>
    <w:rsid w:val="00635664"/>
    <w:rsid w:val="00635FAD"/>
    <w:rsid w:val="006367A6"/>
    <w:rsid w:val="00637EE4"/>
    <w:rsid w:val="0064366C"/>
    <w:rsid w:val="00643CC6"/>
    <w:rsid w:val="006447B7"/>
    <w:rsid w:val="006458A5"/>
    <w:rsid w:val="006465EA"/>
    <w:rsid w:val="00653971"/>
    <w:rsid w:val="00656555"/>
    <w:rsid w:val="0065666E"/>
    <w:rsid w:val="0065763B"/>
    <w:rsid w:val="00665DF1"/>
    <w:rsid w:val="006667C0"/>
    <w:rsid w:val="00670F2C"/>
    <w:rsid w:val="00672756"/>
    <w:rsid w:val="00674B19"/>
    <w:rsid w:val="00674C00"/>
    <w:rsid w:val="006752CF"/>
    <w:rsid w:val="00676A47"/>
    <w:rsid w:val="00677306"/>
    <w:rsid w:val="00681FB4"/>
    <w:rsid w:val="00682B0B"/>
    <w:rsid w:val="0068725E"/>
    <w:rsid w:val="0068758C"/>
    <w:rsid w:val="006904C7"/>
    <w:rsid w:val="0069057C"/>
    <w:rsid w:val="00691126"/>
    <w:rsid w:val="00691403"/>
    <w:rsid w:val="0069150C"/>
    <w:rsid w:val="00691CE2"/>
    <w:rsid w:val="006922D1"/>
    <w:rsid w:val="00692E90"/>
    <w:rsid w:val="00693474"/>
    <w:rsid w:val="00696476"/>
    <w:rsid w:val="006A0CBD"/>
    <w:rsid w:val="006A22E0"/>
    <w:rsid w:val="006A25DF"/>
    <w:rsid w:val="006A3367"/>
    <w:rsid w:val="006A6C06"/>
    <w:rsid w:val="006B53FF"/>
    <w:rsid w:val="006C032D"/>
    <w:rsid w:val="006C0E5E"/>
    <w:rsid w:val="006C2D3B"/>
    <w:rsid w:val="006C5563"/>
    <w:rsid w:val="006C70AA"/>
    <w:rsid w:val="006C7209"/>
    <w:rsid w:val="006D1B75"/>
    <w:rsid w:val="006D21F2"/>
    <w:rsid w:val="006D4E6E"/>
    <w:rsid w:val="006E237E"/>
    <w:rsid w:val="006E6E52"/>
    <w:rsid w:val="006E7CEF"/>
    <w:rsid w:val="006F0DD9"/>
    <w:rsid w:val="006F3298"/>
    <w:rsid w:val="006F46C8"/>
    <w:rsid w:val="006F4B3C"/>
    <w:rsid w:val="006F4D6A"/>
    <w:rsid w:val="006F60BB"/>
    <w:rsid w:val="006F67C6"/>
    <w:rsid w:val="006F7790"/>
    <w:rsid w:val="00701C71"/>
    <w:rsid w:val="007078D2"/>
    <w:rsid w:val="007111B0"/>
    <w:rsid w:val="00713048"/>
    <w:rsid w:val="0071659A"/>
    <w:rsid w:val="00721133"/>
    <w:rsid w:val="00722F1C"/>
    <w:rsid w:val="00723C2D"/>
    <w:rsid w:val="007240D9"/>
    <w:rsid w:val="00725696"/>
    <w:rsid w:val="00727699"/>
    <w:rsid w:val="007315F2"/>
    <w:rsid w:val="00731FDB"/>
    <w:rsid w:val="00733922"/>
    <w:rsid w:val="00735975"/>
    <w:rsid w:val="00735D0F"/>
    <w:rsid w:val="007368D3"/>
    <w:rsid w:val="00737F0F"/>
    <w:rsid w:val="007407D8"/>
    <w:rsid w:val="00741398"/>
    <w:rsid w:val="00741919"/>
    <w:rsid w:val="00741B04"/>
    <w:rsid w:val="007421BF"/>
    <w:rsid w:val="007434E8"/>
    <w:rsid w:val="0074475E"/>
    <w:rsid w:val="00745B0A"/>
    <w:rsid w:val="0074721F"/>
    <w:rsid w:val="007472E9"/>
    <w:rsid w:val="00747A29"/>
    <w:rsid w:val="00750D1E"/>
    <w:rsid w:val="00753C49"/>
    <w:rsid w:val="007542AC"/>
    <w:rsid w:val="0075586A"/>
    <w:rsid w:val="00760442"/>
    <w:rsid w:val="00764AEE"/>
    <w:rsid w:val="007703A8"/>
    <w:rsid w:val="0077139B"/>
    <w:rsid w:val="007714C8"/>
    <w:rsid w:val="00772C31"/>
    <w:rsid w:val="0077509E"/>
    <w:rsid w:val="007751DA"/>
    <w:rsid w:val="00776963"/>
    <w:rsid w:val="00777646"/>
    <w:rsid w:val="00782BF6"/>
    <w:rsid w:val="00783449"/>
    <w:rsid w:val="00783A3F"/>
    <w:rsid w:val="00784018"/>
    <w:rsid w:val="00784908"/>
    <w:rsid w:val="00784AB7"/>
    <w:rsid w:val="00785A27"/>
    <w:rsid w:val="00786721"/>
    <w:rsid w:val="00787CFA"/>
    <w:rsid w:val="00790A1C"/>
    <w:rsid w:val="0079280F"/>
    <w:rsid w:val="00792FA7"/>
    <w:rsid w:val="007936EF"/>
    <w:rsid w:val="007956F6"/>
    <w:rsid w:val="00795992"/>
    <w:rsid w:val="00795FED"/>
    <w:rsid w:val="00797BD5"/>
    <w:rsid w:val="00797C7B"/>
    <w:rsid w:val="007A0458"/>
    <w:rsid w:val="007A1942"/>
    <w:rsid w:val="007A2E7B"/>
    <w:rsid w:val="007A396F"/>
    <w:rsid w:val="007A3E57"/>
    <w:rsid w:val="007A4515"/>
    <w:rsid w:val="007A5107"/>
    <w:rsid w:val="007A6FC7"/>
    <w:rsid w:val="007A70DD"/>
    <w:rsid w:val="007B3F1A"/>
    <w:rsid w:val="007C3517"/>
    <w:rsid w:val="007C5ACF"/>
    <w:rsid w:val="007D15EE"/>
    <w:rsid w:val="007D3940"/>
    <w:rsid w:val="007D47CE"/>
    <w:rsid w:val="007D6A0B"/>
    <w:rsid w:val="007D6D27"/>
    <w:rsid w:val="007E06F4"/>
    <w:rsid w:val="007E0F54"/>
    <w:rsid w:val="007E1A6B"/>
    <w:rsid w:val="007E3BD4"/>
    <w:rsid w:val="007E3F78"/>
    <w:rsid w:val="007E634B"/>
    <w:rsid w:val="007E78D6"/>
    <w:rsid w:val="007F3614"/>
    <w:rsid w:val="007F5CE5"/>
    <w:rsid w:val="007F6A38"/>
    <w:rsid w:val="007F7882"/>
    <w:rsid w:val="008003AA"/>
    <w:rsid w:val="00800730"/>
    <w:rsid w:val="00802D82"/>
    <w:rsid w:val="00803385"/>
    <w:rsid w:val="008050AA"/>
    <w:rsid w:val="00805329"/>
    <w:rsid w:val="00812721"/>
    <w:rsid w:val="00813827"/>
    <w:rsid w:val="0081488C"/>
    <w:rsid w:val="00820364"/>
    <w:rsid w:val="008218F9"/>
    <w:rsid w:val="00821A65"/>
    <w:rsid w:val="00821C96"/>
    <w:rsid w:val="00821E8E"/>
    <w:rsid w:val="00831214"/>
    <w:rsid w:val="00834AF3"/>
    <w:rsid w:val="00841527"/>
    <w:rsid w:val="00845CFC"/>
    <w:rsid w:val="00847F1C"/>
    <w:rsid w:val="00850BCB"/>
    <w:rsid w:val="008522A6"/>
    <w:rsid w:val="008529E3"/>
    <w:rsid w:val="00855EF8"/>
    <w:rsid w:val="0085739C"/>
    <w:rsid w:val="008600D5"/>
    <w:rsid w:val="00862007"/>
    <w:rsid w:val="00862953"/>
    <w:rsid w:val="008643FB"/>
    <w:rsid w:val="00866FBF"/>
    <w:rsid w:val="0086706C"/>
    <w:rsid w:val="00867DD8"/>
    <w:rsid w:val="00867E1F"/>
    <w:rsid w:val="00870812"/>
    <w:rsid w:val="008716B6"/>
    <w:rsid w:val="00871881"/>
    <w:rsid w:val="00871F8D"/>
    <w:rsid w:val="00874EDD"/>
    <w:rsid w:val="00875D6C"/>
    <w:rsid w:val="00875F17"/>
    <w:rsid w:val="00883602"/>
    <w:rsid w:val="008848BE"/>
    <w:rsid w:val="008853C0"/>
    <w:rsid w:val="008879E5"/>
    <w:rsid w:val="00895BCB"/>
    <w:rsid w:val="008977B4"/>
    <w:rsid w:val="008A0B09"/>
    <w:rsid w:val="008A19DC"/>
    <w:rsid w:val="008A1DB6"/>
    <w:rsid w:val="008A62C0"/>
    <w:rsid w:val="008B0B67"/>
    <w:rsid w:val="008B22A7"/>
    <w:rsid w:val="008B2546"/>
    <w:rsid w:val="008B5BAE"/>
    <w:rsid w:val="008B5F1A"/>
    <w:rsid w:val="008C3597"/>
    <w:rsid w:val="008C3F1D"/>
    <w:rsid w:val="008C568B"/>
    <w:rsid w:val="008C6345"/>
    <w:rsid w:val="008C7270"/>
    <w:rsid w:val="008D0031"/>
    <w:rsid w:val="008D2668"/>
    <w:rsid w:val="008D7B5C"/>
    <w:rsid w:val="008D7E30"/>
    <w:rsid w:val="008E0337"/>
    <w:rsid w:val="008E03AC"/>
    <w:rsid w:val="008E0CF2"/>
    <w:rsid w:val="008E11A5"/>
    <w:rsid w:val="008E1488"/>
    <w:rsid w:val="008E374E"/>
    <w:rsid w:val="008E75CF"/>
    <w:rsid w:val="008F01AB"/>
    <w:rsid w:val="008F0467"/>
    <w:rsid w:val="008F14CD"/>
    <w:rsid w:val="008F56B3"/>
    <w:rsid w:val="009007E8"/>
    <w:rsid w:val="00902913"/>
    <w:rsid w:val="00902F45"/>
    <w:rsid w:val="00906AA2"/>
    <w:rsid w:val="00912D11"/>
    <w:rsid w:val="00915C14"/>
    <w:rsid w:val="0091733C"/>
    <w:rsid w:val="00920D4B"/>
    <w:rsid w:val="0092266C"/>
    <w:rsid w:val="00922B73"/>
    <w:rsid w:val="00924289"/>
    <w:rsid w:val="00925303"/>
    <w:rsid w:val="00925C51"/>
    <w:rsid w:val="0092766E"/>
    <w:rsid w:val="0093059D"/>
    <w:rsid w:val="00931DFD"/>
    <w:rsid w:val="00932E9B"/>
    <w:rsid w:val="009342CB"/>
    <w:rsid w:val="00934B25"/>
    <w:rsid w:val="00935A5D"/>
    <w:rsid w:val="00936124"/>
    <w:rsid w:val="00937659"/>
    <w:rsid w:val="00940A67"/>
    <w:rsid w:val="009442A9"/>
    <w:rsid w:val="009452A7"/>
    <w:rsid w:val="009504A4"/>
    <w:rsid w:val="00950EFE"/>
    <w:rsid w:val="0095269C"/>
    <w:rsid w:val="00956BE1"/>
    <w:rsid w:val="009605CE"/>
    <w:rsid w:val="009614BC"/>
    <w:rsid w:val="00961CE0"/>
    <w:rsid w:val="00962991"/>
    <w:rsid w:val="00965277"/>
    <w:rsid w:val="00967D8C"/>
    <w:rsid w:val="0097450E"/>
    <w:rsid w:val="00974820"/>
    <w:rsid w:val="0098268D"/>
    <w:rsid w:val="00986048"/>
    <w:rsid w:val="009918F7"/>
    <w:rsid w:val="00995CDC"/>
    <w:rsid w:val="009A0351"/>
    <w:rsid w:val="009A124F"/>
    <w:rsid w:val="009A2BFC"/>
    <w:rsid w:val="009A3C80"/>
    <w:rsid w:val="009A4D65"/>
    <w:rsid w:val="009A7469"/>
    <w:rsid w:val="009B0E7C"/>
    <w:rsid w:val="009B51C3"/>
    <w:rsid w:val="009C0C73"/>
    <w:rsid w:val="009C138F"/>
    <w:rsid w:val="009C332C"/>
    <w:rsid w:val="009C3503"/>
    <w:rsid w:val="009C47F0"/>
    <w:rsid w:val="009D09BC"/>
    <w:rsid w:val="009D41EA"/>
    <w:rsid w:val="009D44A1"/>
    <w:rsid w:val="009D75B6"/>
    <w:rsid w:val="009E018C"/>
    <w:rsid w:val="009E2744"/>
    <w:rsid w:val="009E45E0"/>
    <w:rsid w:val="009E51D4"/>
    <w:rsid w:val="009E5CEC"/>
    <w:rsid w:val="009E6652"/>
    <w:rsid w:val="009F0BA4"/>
    <w:rsid w:val="009F0C1E"/>
    <w:rsid w:val="009F4CF1"/>
    <w:rsid w:val="009F7133"/>
    <w:rsid w:val="009F77C3"/>
    <w:rsid w:val="009F7EDE"/>
    <w:rsid w:val="00A00650"/>
    <w:rsid w:val="00A00A18"/>
    <w:rsid w:val="00A02D46"/>
    <w:rsid w:val="00A030DA"/>
    <w:rsid w:val="00A10FE5"/>
    <w:rsid w:val="00A118EC"/>
    <w:rsid w:val="00A12796"/>
    <w:rsid w:val="00A129DA"/>
    <w:rsid w:val="00A12A3D"/>
    <w:rsid w:val="00A13A19"/>
    <w:rsid w:val="00A14D85"/>
    <w:rsid w:val="00A15457"/>
    <w:rsid w:val="00A17729"/>
    <w:rsid w:val="00A211FC"/>
    <w:rsid w:val="00A2310C"/>
    <w:rsid w:val="00A25078"/>
    <w:rsid w:val="00A25A25"/>
    <w:rsid w:val="00A26C8C"/>
    <w:rsid w:val="00A27C5C"/>
    <w:rsid w:val="00A31C9C"/>
    <w:rsid w:val="00A334C9"/>
    <w:rsid w:val="00A431B1"/>
    <w:rsid w:val="00A43DA3"/>
    <w:rsid w:val="00A44B20"/>
    <w:rsid w:val="00A50270"/>
    <w:rsid w:val="00A5082C"/>
    <w:rsid w:val="00A52519"/>
    <w:rsid w:val="00A57E78"/>
    <w:rsid w:val="00A652B3"/>
    <w:rsid w:val="00A65D9A"/>
    <w:rsid w:val="00A6616E"/>
    <w:rsid w:val="00A66FC0"/>
    <w:rsid w:val="00A671EF"/>
    <w:rsid w:val="00A82DEC"/>
    <w:rsid w:val="00A86250"/>
    <w:rsid w:val="00A87480"/>
    <w:rsid w:val="00A8790F"/>
    <w:rsid w:val="00A90111"/>
    <w:rsid w:val="00A90A40"/>
    <w:rsid w:val="00A9107B"/>
    <w:rsid w:val="00A924A7"/>
    <w:rsid w:val="00A92DAD"/>
    <w:rsid w:val="00A94306"/>
    <w:rsid w:val="00A961BA"/>
    <w:rsid w:val="00A9623C"/>
    <w:rsid w:val="00A971E9"/>
    <w:rsid w:val="00AA3B71"/>
    <w:rsid w:val="00AA4159"/>
    <w:rsid w:val="00AB06D7"/>
    <w:rsid w:val="00AB231F"/>
    <w:rsid w:val="00AB6887"/>
    <w:rsid w:val="00AB6FBF"/>
    <w:rsid w:val="00AC0C66"/>
    <w:rsid w:val="00AC17D8"/>
    <w:rsid w:val="00AC3D30"/>
    <w:rsid w:val="00AC6CCF"/>
    <w:rsid w:val="00AC78D8"/>
    <w:rsid w:val="00AD0489"/>
    <w:rsid w:val="00AD2300"/>
    <w:rsid w:val="00AD5025"/>
    <w:rsid w:val="00AD507A"/>
    <w:rsid w:val="00AD7FD2"/>
    <w:rsid w:val="00AE31D8"/>
    <w:rsid w:val="00AE441D"/>
    <w:rsid w:val="00AE469D"/>
    <w:rsid w:val="00AF2A1A"/>
    <w:rsid w:val="00AF4E6D"/>
    <w:rsid w:val="00AF7764"/>
    <w:rsid w:val="00B06EA0"/>
    <w:rsid w:val="00B07621"/>
    <w:rsid w:val="00B1036F"/>
    <w:rsid w:val="00B117CB"/>
    <w:rsid w:val="00B12A8F"/>
    <w:rsid w:val="00B144D1"/>
    <w:rsid w:val="00B14E0C"/>
    <w:rsid w:val="00B154B7"/>
    <w:rsid w:val="00B1788A"/>
    <w:rsid w:val="00B2040C"/>
    <w:rsid w:val="00B209D4"/>
    <w:rsid w:val="00B22DB5"/>
    <w:rsid w:val="00B30FE1"/>
    <w:rsid w:val="00B31D61"/>
    <w:rsid w:val="00B37BA1"/>
    <w:rsid w:val="00B40B8D"/>
    <w:rsid w:val="00B41A83"/>
    <w:rsid w:val="00B42527"/>
    <w:rsid w:val="00B462E6"/>
    <w:rsid w:val="00B463E5"/>
    <w:rsid w:val="00B4695C"/>
    <w:rsid w:val="00B51792"/>
    <w:rsid w:val="00B52667"/>
    <w:rsid w:val="00B533A3"/>
    <w:rsid w:val="00B535D3"/>
    <w:rsid w:val="00B55557"/>
    <w:rsid w:val="00B613B3"/>
    <w:rsid w:val="00B67FD0"/>
    <w:rsid w:val="00B71F1B"/>
    <w:rsid w:val="00B74082"/>
    <w:rsid w:val="00B74B2E"/>
    <w:rsid w:val="00B80ADF"/>
    <w:rsid w:val="00B8267B"/>
    <w:rsid w:val="00B82B40"/>
    <w:rsid w:val="00B832E6"/>
    <w:rsid w:val="00B85647"/>
    <w:rsid w:val="00B87DFB"/>
    <w:rsid w:val="00B90862"/>
    <w:rsid w:val="00B90B37"/>
    <w:rsid w:val="00B932EE"/>
    <w:rsid w:val="00B94FF7"/>
    <w:rsid w:val="00B9516F"/>
    <w:rsid w:val="00B95BCA"/>
    <w:rsid w:val="00B97249"/>
    <w:rsid w:val="00BA04BA"/>
    <w:rsid w:val="00BA2067"/>
    <w:rsid w:val="00BA224B"/>
    <w:rsid w:val="00BA273E"/>
    <w:rsid w:val="00BA2E0B"/>
    <w:rsid w:val="00BA4037"/>
    <w:rsid w:val="00BA525C"/>
    <w:rsid w:val="00BA5F2A"/>
    <w:rsid w:val="00BA6B07"/>
    <w:rsid w:val="00BA6B6D"/>
    <w:rsid w:val="00BB20BA"/>
    <w:rsid w:val="00BB23E6"/>
    <w:rsid w:val="00BB327B"/>
    <w:rsid w:val="00BB7F35"/>
    <w:rsid w:val="00BC1413"/>
    <w:rsid w:val="00BC153C"/>
    <w:rsid w:val="00BC3800"/>
    <w:rsid w:val="00BC4930"/>
    <w:rsid w:val="00BC7AC6"/>
    <w:rsid w:val="00BD0BF6"/>
    <w:rsid w:val="00BD180E"/>
    <w:rsid w:val="00BD2A1E"/>
    <w:rsid w:val="00BD4066"/>
    <w:rsid w:val="00BD49FB"/>
    <w:rsid w:val="00BD79B2"/>
    <w:rsid w:val="00BD7C6C"/>
    <w:rsid w:val="00BE0372"/>
    <w:rsid w:val="00BE3408"/>
    <w:rsid w:val="00BE4506"/>
    <w:rsid w:val="00BE50F3"/>
    <w:rsid w:val="00BF15FE"/>
    <w:rsid w:val="00BF290C"/>
    <w:rsid w:val="00BF4B28"/>
    <w:rsid w:val="00BF50D8"/>
    <w:rsid w:val="00C0361C"/>
    <w:rsid w:val="00C06200"/>
    <w:rsid w:val="00C066B1"/>
    <w:rsid w:val="00C1021C"/>
    <w:rsid w:val="00C1132F"/>
    <w:rsid w:val="00C15D03"/>
    <w:rsid w:val="00C20943"/>
    <w:rsid w:val="00C20B81"/>
    <w:rsid w:val="00C20F03"/>
    <w:rsid w:val="00C21A4E"/>
    <w:rsid w:val="00C22EF6"/>
    <w:rsid w:val="00C24FC1"/>
    <w:rsid w:val="00C26A76"/>
    <w:rsid w:val="00C27EB2"/>
    <w:rsid w:val="00C27EC7"/>
    <w:rsid w:val="00C30C15"/>
    <w:rsid w:val="00C33A69"/>
    <w:rsid w:val="00C345BD"/>
    <w:rsid w:val="00C3511B"/>
    <w:rsid w:val="00C35CD0"/>
    <w:rsid w:val="00C376D1"/>
    <w:rsid w:val="00C37785"/>
    <w:rsid w:val="00C37CFB"/>
    <w:rsid w:val="00C415E0"/>
    <w:rsid w:val="00C44051"/>
    <w:rsid w:val="00C46045"/>
    <w:rsid w:val="00C476A9"/>
    <w:rsid w:val="00C50468"/>
    <w:rsid w:val="00C52038"/>
    <w:rsid w:val="00C52C45"/>
    <w:rsid w:val="00C5309E"/>
    <w:rsid w:val="00C57307"/>
    <w:rsid w:val="00C60C95"/>
    <w:rsid w:val="00C61485"/>
    <w:rsid w:val="00C6299F"/>
    <w:rsid w:val="00C63221"/>
    <w:rsid w:val="00C6654D"/>
    <w:rsid w:val="00C66C6E"/>
    <w:rsid w:val="00C6758B"/>
    <w:rsid w:val="00C677B1"/>
    <w:rsid w:val="00C71D37"/>
    <w:rsid w:val="00C75163"/>
    <w:rsid w:val="00C756C2"/>
    <w:rsid w:val="00C758FF"/>
    <w:rsid w:val="00C769C9"/>
    <w:rsid w:val="00C77ED5"/>
    <w:rsid w:val="00C80853"/>
    <w:rsid w:val="00C80DBC"/>
    <w:rsid w:val="00C82365"/>
    <w:rsid w:val="00C831E5"/>
    <w:rsid w:val="00C84169"/>
    <w:rsid w:val="00C842A8"/>
    <w:rsid w:val="00C84762"/>
    <w:rsid w:val="00C85DF3"/>
    <w:rsid w:val="00C8647D"/>
    <w:rsid w:val="00C903D4"/>
    <w:rsid w:val="00C91EB9"/>
    <w:rsid w:val="00C94973"/>
    <w:rsid w:val="00CA16AE"/>
    <w:rsid w:val="00CA1D50"/>
    <w:rsid w:val="00CA2DDF"/>
    <w:rsid w:val="00CA2EEE"/>
    <w:rsid w:val="00CA333F"/>
    <w:rsid w:val="00CA46B6"/>
    <w:rsid w:val="00CA4C4E"/>
    <w:rsid w:val="00CA51BC"/>
    <w:rsid w:val="00CA5B0E"/>
    <w:rsid w:val="00CB58AA"/>
    <w:rsid w:val="00CB658C"/>
    <w:rsid w:val="00CB7726"/>
    <w:rsid w:val="00CC1021"/>
    <w:rsid w:val="00CC1BCC"/>
    <w:rsid w:val="00CC33F7"/>
    <w:rsid w:val="00CC4E70"/>
    <w:rsid w:val="00CC7ED0"/>
    <w:rsid w:val="00CD2A95"/>
    <w:rsid w:val="00CD497F"/>
    <w:rsid w:val="00CD6D10"/>
    <w:rsid w:val="00CE05A1"/>
    <w:rsid w:val="00CE06F0"/>
    <w:rsid w:val="00CE2793"/>
    <w:rsid w:val="00CE36FA"/>
    <w:rsid w:val="00CE3E2A"/>
    <w:rsid w:val="00CE51CC"/>
    <w:rsid w:val="00CE5393"/>
    <w:rsid w:val="00CE7FCD"/>
    <w:rsid w:val="00CF0CCF"/>
    <w:rsid w:val="00CF274F"/>
    <w:rsid w:val="00CF2DEB"/>
    <w:rsid w:val="00CF340D"/>
    <w:rsid w:val="00CF34C7"/>
    <w:rsid w:val="00CF508A"/>
    <w:rsid w:val="00CF6566"/>
    <w:rsid w:val="00D041F9"/>
    <w:rsid w:val="00D0501C"/>
    <w:rsid w:val="00D12398"/>
    <w:rsid w:val="00D20002"/>
    <w:rsid w:val="00D2144A"/>
    <w:rsid w:val="00D245F9"/>
    <w:rsid w:val="00D24A1F"/>
    <w:rsid w:val="00D26105"/>
    <w:rsid w:val="00D27DB3"/>
    <w:rsid w:val="00D30418"/>
    <w:rsid w:val="00D31C58"/>
    <w:rsid w:val="00D33CA5"/>
    <w:rsid w:val="00D36A84"/>
    <w:rsid w:val="00D434A8"/>
    <w:rsid w:val="00D47966"/>
    <w:rsid w:val="00D52A53"/>
    <w:rsid w:val="00D538BB"/>
    <w:rsid w:val="00D55347"/>
    <w:rsid w:val="00D55B97"/>
    <w:rsid w:val="00D56904"/>
    <w:rsid w:val="00D574F1"/>
    <w:rsid w:val="00D609CF"/>
    <w:rsid w:val="00D60D65"/>
    <w:rsid w:val="00D610CA"/>
    <w:rsid w:val="00D617DC"/>
    <w:rsid w:val="00D6222B"/>
    <w:rsid w:val="00D66090"/>
    <w:rsid w:val="00D666E7"/>
    <w:rsid w:val="00D66C0C"/>
    <w:rsid w:val="00D677AC"/>
    <w:rsid w:val="00D67D33"/>
    <w:rsid w:val="00D70156"/>
    <w:rsid w:val="00D7244C"/>
    <w:rsid w:val="00D726AC"/>
    <w:rsid w:val="00D81CFC"/>
    <w:rsid w:val="00D8347A"/>
    <w:rsid w:val="00D842BA"/>
    <w:rsid w:val="00D84CAB"/>
    <w:rsid w:val="00D86A55"/>
    <w:rsid w:val="00D86F77"/>
    <w:rsid w:val="00D87037"/>
    <w:rsid w:val="00D87B14"/>
    <w:rsid w:val="00D920CF"/>
    <w:rsid w:val="00D9294B"/>
    <w:rsid w:val="00D92D5C"/>
    <w:rsid w:val="00D93D2C"/>
    <w:rsid w:val="00D9416C"/>
    <w:rsid w:val="00DA071D"/>
    <w:rsid w:val="00DA1042"/>
    <w:rsid w:val="00DA2822"/>
    <w:rsid w:val="00DA52C9"/>
    <w:rsid w:val="00DB3FC5"/>
    <w:rsid w:val="00DB578E"/>
    <w:rsid w:val="00DB6079"/>
    <w:rsid w:val="00DB6521"/>
    <w:rsid w:val="00DC03EB"/>
    <w:rsid w:val="00DC0721"/>
    <w:rsid w:val="00DC099C"/>
    <w:rsid w:val="00DC1A00"/>
    <w:rsid w:val="00DC4EB8"/>
    <w:rsid w:val="00DC5FA2"/>
    <w:rsid w:val="00DD46ED"/>
    <w:rsid w:val="00DE119E"/>
    <w:rsid w:val="00DE5DC0"/>
    <w:rsid w:val="00DE6D42"/>
    <w:rsid w:val="00DE7D0B"/>
    <w:rsid w:val="00DF03E6"/>
    <w:rsid w:val="00DF0C97"/>
    <w:rsid w:val="00DF1580"/>
    <w:rsid w:val="00DF1D6F"/>
    <w:rsid w:val="00DF2301"/>
    <w:rsid w:val="00DF28C1"/>
    <w:rsid w:val="00DF3C78"/>
    <w:rsid w:val="00DF5900"/>
    <w:rsid w:val="00DF66D7"/>
    <w:rsid w:val="00DF7425"/>
    <w:rsid w:val="00DF772E"/>
    <w:rsid w:val="00E012DA"/>
    <w:rsid w:val="00E03DD6"/>
    <w:rsid w:val="00E04178"/>
    <w:rsid w:val="00E05A60"/>
    <w:rsid w:val="00E0621A"/>
    <w:rsid w:val="00E069AF"/>
    <w:rsid w:val="00E07129"/>
    <w:rsid w:val="00E10730"/>
    <w:rsid w:val="00E10F5D"/>
    <w:rsid w:val="00E10F69"/>
    <w:rsid w:val="00E115B0"/>
    <w:rsid w:val="00E11A26"/>
    <w:rsid w:val="00E11E50"/>
    <w:rsid w:val="00E153A4"/>
    <w:rsid w:val="00E164B3"/>
    <w:rsid w:val="00E235C8"/>
    <w:rsid w:val="00E25799"/>
    <w:rsid w:val="00E26462"/>
    <w:rsid w:val="00E308C2"/>
    <w:rsid w:val="00E30F81"/>
    <w:rsid w:val="00E30FF3"/>
    <w:rsid w:val="00E32C43"/>
    <w:rsid w:val="00E3358A"/>
    <w:rsid w:val="00E355EE"/>
    <w:rsid w:val="00E45BB2"/>
    <w:rsid w:val="00E47C24"/>
    <w:rsid w:val="00E50148"/>
    <w:rsid w:val="00E51C4E"/>
    <w:rsid w:val="00E53A69"/>
    <w:rsid w:val="00E54742"/>
    <w:rsid w:val="00E54DF4"/>
    <w:rsid w:val="00E57E84"/>
    <w:rsid w:val="00E601B2"/>
    <w:rsid w:val="00E60523"/>
    <w:rsid w:val="00E613E9"/>
    <w:rsid w:val="00E63B47"/>
    <w:rsid w:val="00E666C2"/>
    <w:rsid w:val="00E70A60"/>
    <w:rsid w:val="00E73448"/>
    <w:rsid w:val="00E73A76"/>
    <w:rsid w:val="00E751D6"/>
    <w:rsid w:val="00E76071"/>
    <w:rsid w:val="00E760F6"/>
    <w:rsid w:val="00E77C77"/>
    <w:rsid w:val="00E85A76"/>
    <w:rsid w:val="00E879C2"/>
    <w:rsid w:val="00E93225"/>
    <w:rsid w:val="00E9490A"/>
    <w:rsid w:val="00E96437"/>
    <w:rsid w:val="00E964EC"/>
    <w:rsid w:val="00E967EA"/>
    <w:rsid w:val="00EA017C"/>
    <w:rsid w:val="00EA0568"/>
    <w:rsid w:val="00EA1E2B"/>
    <w:rsid w:val="00EA660A"/>
    <w:rsid w:val="00EA6D37"/>
    <w:rsid w:val="00EA726C"/>
    <w:rsid w:val="00EA7B59"/>
    <w:rsid w:val="00EB07BB"/>
    <w:rsid w:val="00EB3D0D"/>
    <w:rsid w:val="00EB6591"/>
    <w:rsid w:val="00EB6B1F"/>
    <w:rsid w:val="00EB7C6A"/>
    <w:rsid w:val="00EC0CC9"/>
    <w:rsid w:val="00EC41DA"/>
    <w:rsid w:val="00EC44D4"/>
    <w:rsid w:val="00ED3A40"/>
    <w:rsid w:val="00ED65EA"/>
    <w:rsid w:val="00ED7709"/>
    <w:rsid w:val="00ED7EDB"/>
    <w:rsid w:val="00EE0635"/>
    <w:rsid w:val="00EE595A"/>
    <w:rsid w:val="00EE7135"/>
    <w:rsid w:val="00EF0103"/>
    <w:rsid w:val="00EF1806"/>
    <w:rsid w:val="00EF33EA"/>
    <w:rsid w:val="00EF3BF4"/>
    <w:rsid w:val="00EF5FEA"/>
    <w:rsid w:val="00EF62E2"/>
    <w:rsid w:val="00EF7A02"/>
    <w:rsid w:val="00F01237"/>
    <w:rsid w:val="00F02D4F"/>
    <w:rsid w:val="00F0597B"/>
    <w:rsid w:val="00F13944"/>
    <w:rsid w:val="00F140FD"/>
    <w:rsid w:val="00F17398"/>
    <w:rsid w:val="00F178A2"/>
    <w:rsid w:val="00F20597"/>
    <w:rsid w:val="00F20CA1"/>
    <w:rsid w:val="00F25B2D"/>
    <w:rsid w:val="00F307B6"/>
    <w:rsid w:val="00F30EF3"/>
    <w:rsid w:val="00F33E72"/>
    <w:rsid w:val="00F35983"/>
    <w:rsid w:val="00F40FD5"/>
    <w:rsid w:val="00F42046"/>
    <w:rsid w:val="00F43B09"/>
    <w:rsid w:val="00F45019"/>
    <w:rsid w:val="00F45604"/>
    <w:rsid w:val="00F45A21"/>
    <w:rsid w:val="00F534C5"/>
    <w:rsid w:val="00F55430"/>
    <w:rsid w:val="00F60F51"/>
    <w:rsid w:val="00F6165C"/>
    <w:rsid w:val="00F61BC2"/>
    <w:rsid w:val="00F65163"/>
    <w:rsid w:val="00F6555F"/>
    <w:rsid w:val="00F66F32"/>
    <w:rsid w:val="00F674A6"/>
    <w:rsid w:val="00F679DB"/>
    <w:rsid w:val="00F74EE6"/>
    <w:rsid w:val="00F75635"/>
    <w:rsid w:val="00F759A0"/>
    <w:rsid w:val="00F75C50"/>
    <w:rsid w:val="00F806DC"/>
    <w:rsid w:val="00F80ADF"/>
    <w:rsid w:val="00F82C99"/>
    <w:rsid w:val="00F83855"/>
    <w:rsid w:val="00F8576E"/>
    <w:rsid w:val="00F87013"/>
    <w:rsid w:val="00F901C5"/>
    <w:rsid w:val="00F91075"/>
    <w:rsid w:val="00F93412"/>
    <w:rsid w:val="00F979B8"/>
    <w:rsid w:val="00FA1C61"/>
    <w:rsid w:val="00FA4F93"/>
    <w:rsid w:val="00FA510E"/>
    <w:rsid w:val="00FB32E0"/>
    <w:rsid w:val="00FB4DD0"/>
    <w:rsid w:val="00FB796B"/>
    <w:rsid w:val="00FC0618"/>
    <w:rsid w:val="00FC20BA"/>
    <w:rsid w:val="00FC3C77"/>
    <w:rsid w:val="00FC4616"/>
    <w:rsid w:val="00FC5B21"/>
    <w:rsid w:val="00FC6441"/>
    <w:rsid w:val="00FC6898"/>
    <w:rsid w:val="00FD0F01"/>
    <w:rsid w:val="00FD2C7E"/>
    <w:rsid w:val="00FD7950"/>
    <w:rsid w:val="00FE07E8"/>
    <w:rsid w:val="00FE084B"/>
    <w:rsid w:val="00FE786D"/>
    <w:rsid w:val="00FF3456"/>
    <w:rsid w:val="00FF5000"/>
    <w:rsid w:val="00FF518A"/>
    <w:rsid w:val="00FF7141"/>
    <w:rsid w:val="00FF7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77E8"/>
  <w15:docId w15:val="{04B2B517-C5E7-4738-99F7-E263F15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B8"/>
    <w:pPr>
      <w:widowControl w:val="0"/>
    </w:pPr>
    <w:rPr>
      <w:kern w:val="2"/>
      <w:sz w:val="24"/>
      <w:szCs w:val="22"/>
    </w:rPr>
  </w:style>
  <w:style w:type="paragraph" w:styleId="1">
    <w:name w:val="heading 1"/>
    <w:basedOn w:val="a0"/>
    <w:next w:val="a"/>
    <w:link w:val="10"/>
    <w:uiPriority w:val="9"/>
    <w:qFormat/>
    <w:rsid w:val="00BC4930"/>
    <w:pPr>
      <w:spacing w:afterLines="50" w:after="180"/>
      <w:jc w:val="center"/>
      <w:outlineLvl w:val="0"/>
    </w:pPr>
    <w:rPr>
      <w:rFonts w:ascii="Times New Roman" w:eastAsia="標楷體" w:hAnsi="Times New Roman" w:cstheme="minorBidi"/>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1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B67EF"/>
    <w:pPr>
      <w:widowControl/>
      <w:spacing w:before="100" w:beforeAutospacing="1" w:after="100" w:afterAutospacing="1"/>
    </w:pPr>
    <w:rPr>
      <w:rFonts w:ascii="新細明體" w:hAnsi="新細明體" w:cs="新細明體"/>
      <w:kern w:val="0"/>
      <w:szCs w:val="24"/>
    </w:rPr>
  </w:style>
  <w:style w:type="character" w:styleId="a5">
    <w:name w:val="annotation reference"/>
    <w:uiPriority w:val="99"/>
    <w:semiHidden/>
    <w:unhideWhenUsed/>
    <w:rsid w:val="002B67EF"/>
    <w:rPr>
      <w:sz w:val="18"/>
      <w:szCs w:val="18"/>
    </w:rPr>
  </w:style>
  <w:style w:type="paragraph" w:styleId="a6">
    <w:name w:val="annotation text"/>
    <w:basedOn w:val="a"/>
    <w:link w:val="a7"/>
    <w:uiPriority w:val="99"/>
    <w:semiHidden/>
    <w:unhideWhenUsed/>
    <w:rsid w:val="002B67EF"/>
  </w:style>
  <w:style w:type="character" w:customStyle="1" w:styleId="a7">
    <w:name w:val="註解文字 字元"/>
    <w:basedOn w:val="a1"/>
    <w:link w:val="a6"/>
    <w:uiPriority w:val="99"/>
    <w:semiHidden/>
    <w:rsid w:val="002B67EF"/>
  </w:style>
  <w:style w:type="paragraph" w:styleId="a8">
    <w:name w:val="annotation subject"/>
    <w:basedOn w:val="a6"/>
    <w:next w:val="a6"/>
    <w:link w:val="a9"/>
    <w:uiPriority w:val="99"/>
    <w:semiHidden/>
    <w:unhideWhenUsed/>
    <w:rsid w:val="002B67EF"/>
    <w:rPr>
      <w:b/>
      <w:bCs/>
    </w:rPr>
  </w:style>
  <w:style w:type="character" w:customStyle="1" w:styleId="a9">
    <w:name w:val="註解主旨 字元"/>
    <w:link w:val="a8"/>
    <w:uiPriority w:val="99"/>
    <w:semiHidden/>
    <w:rsid w:val="002B67EF"/>
    <w:rPr>
      <w:b/>
      <w:bCs/>
    </w:rPr>
  </w:style>
  <w:style w:type="paragraph" w:styleId="aa">
    <w:name w:val="Balloon Text"/>
    <w:basedOn w:val="a"/>
    <w:link w:val="ab"/>
    <w:uiPriority w:val="99"/>
    <w:semiHidden/>
    <w:unhideWhenUsed/>
    <w:rsid w:val="002B67EF"/>
    <w:rPr>
      <w:rFonts w:ascii="Calibri Light" w:hAnsi="Calibri Light"/>
      <w:sz w:val="18"/>
      <w:szCs w:val="18"/>
    </w:rPr>
  </w:style>
  <w:style w:type="character" w:customStyle="1" w:styleId="ab">
    <w:name w:val="註解方塊文字 字元"/>
    <w:link w:val="aa"/>
    <w:uiPriority w:val="99"/>
    <w:semiHidden/>
    <w:rsid w:val="002B67EF"/>
    <w:rPr>
      <w:rFonts w:ascii="Calibri Light" w:eastAsia="新細明體" w:hAnsi="Calibri Light" w:cs="Times New Roman"/>
      <w:sz w:val="18"/>
      <w:szCs w:val="18"/>
    </w:rPr>
  </w:style>
  <w:style w:type="paragraph" w:styleId="a0">
    <w:name w:val="header"/>
    <w:basedOn w:val="a"/>
    <w:link w:val="ac"/>
    <w:uiPriority w:val="99"/>
    <w:unhideWhenUsed/>
    <w:rsid w:val="00FB32E0"/>
    <w:pPr>
      <w:tabs>
        <w:tab w:val="center" w:pos="4153"/>
        <w:tab w:val="right" w:pos="8306"/>
      </w:tabs>
      <w:snapToGrid w:val="0"/>
    </w:pPr>
    <w:rPr>
      <w:sz w:val="20"/>
      <w:szCs w:val="20"/>
    </w:rPr>
  </w:style>
  <w:style w:type="character" w:customStyle="1" w:styleId="ac">
    <w:name w:val="頁首 字元"/>
    <w:link w:val="a0"/>
    <w:uiPriority w:val="99"/>
    <w:rsid w:val="00FB32E0"/>
    <w:rPr>
      <w:sz w:val="20"/>
      <w:szCs w:val="20"/>
    </w:rPr>
  </w:style>
  <w:style w:type="paragraph" w:styleId="ad">
    <w:name w:val="footer"/>
    <w:basedOn w:val="a"/>
    <w:link w:val="ae"/>
    <w:uiPriority w:val="99"/>
    <w:unhideWhenUsed/>
    <w:rsid w:val="00FB32E0"/>
    <w:pPr>
      <w:tabs>
        <w:tab w:val="center" w:pos="4153"/>
        <w:tab w:val="right" w:pos="8306"/>
      </w:tabs>
      <w:snapToGrid w:val="0"/>
    </w:pPr>
    <w:rPr>
      <w:sz w:val="20"/>
      <w:szCs w:val="20"/>
    </w:rPr>
  </w:style>
  <w:style w:type="character" w:customStyle="1" w:styleId="ae">
    <w:name w:val="頁尾 字元"/>
    <w:link w:val="ad"/>
    <w:uiPriority w:val="99"/>
    <w:rsid w:val="00FB32E0"/>
    <w:rPr>
      <w:sz w:val="20"/>
      <w:szCs w:val="20"/>
    </w:rPr>
  </w:style>
  <w:style w:type="paragraph" w:styleId="af">
    <w:name w:val="List Paragraph"/>
    <w:basedOn w:val="a"/>
    <w:uiPriority w:val="34"/>
    <w:qFormat/>
    <w:rsid w:val="0012402E"/>
    <w:pPr>
      <w:ind w:leftChars="200" w:left="480"/>
    </w:pPr>
    <w:rPr>
      <w:rFonts w:ascii="Times New Roman" w:hAnsi="Times New Roman"/>
      <w:szCs w:val="20"/>
    </w:rPr>
  </w:style>
  <w:style w:type="character" w:styleId="af0">
    <w:name w:val="Hyperlink"/>
    <w:uiPriority w:val="99"/>
    <w:unhideWhenUsed/>
    <w:rsid w:val="00612915"/>
    <w:rPr>
      <w:color w:val="0563C1"/>
      <w:u w:val="single"/>
    </w:rPr>
  </w:style>
  <w:style w:type="paragraph" w:customStyle="1" w:styleId="11">
    <w:name w:val="本文1"/>
    <w:basedOn w:val="af1"/>
    <w:rsid w:val="00722F1C"/>
    <w:pPr>
      <w:widowControl/>
      <w:spacing w:before="240" w:after="0"/>
      <w:ind w:left="284"/>
      <w:jc w:val="both"/>
    </w:pPr>
    <w:rPr>
      <w:rFonts w:ascii="Times New Roman" w:eastAsia="標楷體" w:hAnsi="Times New Roman" w:cs="新細明體"/>
      <w:szCs w:val="20"/>
    </w:rPr>
  </w:style>
  <w:style w:type="paragraph" w:styleId="af1">
    <w:name w:val="Body Text"/>
    <w:basedOn w:val="a"/>
    <w:link w:val="af2"/>
    <w:uiPriority w:val="99"/>
    <w:semiHidden/>
    <w:unhideWhenUsed/>
    <w:rsid w:val="00722F1C"/>
    <w:pPr>
      <w:spacing w:after="120"/>
    </w:pPr>
  </w:style>
  <w:style w:type="character" w:customStyle="1" w:styleId="af2">
    <w:name w:val="本文 字元"/>
    <w:basedOn w:val="a1"/>
    <w:link w:val="af1"/>
    <w:uiPriority w:val="99"/>
    <w:semiHidden/>
    <w:rsid w:val="00722F1C"/>
  </w:style>
  <w:style w:type="character" w:styleId="af3">
    <w:name w:val="Emphasis"/>
    <w:uiPriority w:val="20"/>
    <w:qFormat/>
    <w:rsid w:val="00722F1C"/>
    <w:rPr>
      <w:i/>
      <w:iCs/>
    </w:rPr>
  </w:style>
  <w:style w:type="character" w:styleId="af4">
    <w:name w:val="Placeholder Text"/>
    <w:basedOn w:val="a1"/>
    <w:uiPriority w:val="99"/>
    <w:semiHidden/>
    <w:rsid w:val="00084DFF"/>
    <w:rPr>
      <w:color w:val="808080"/>
    </w:rPr>
  </w:style>
  <w:style w:type="character" w:customStyle="1" w:styleId="10">
    <w:name w:val="標題 1 字元"/>
    <w:basedOn w:val="a1"/>
    <w:link w:val="1"/>
    <w:uiPriority w:val="9"/>
    <w:rsid w:val="00BC4930"/>
    <w:rPr>
      <w:rFonts w:ascii="Times New Roman" w:eastAsia="標楷體" w:hAnsi="Times New Roman" w:cstheme="minorBidi"/>
      <w:kern w:val="2"/>
      <w:sz w:val="28"/>
      <w:szCs w:val="24"/>
    </w:rPr>
  </w:style>
  <w:style w:type="character" w:styleId="af5">
    <w:name w:val="Strong"/>
    <w:basedOn w:val="a1"/>
    <w:uiPriority w:val="22"/>
    <w:qFormat/>
    <w:rsid w:val="002B0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5374">
      <w:bodyDiv w:val="1"/>
      <w:marLeft w:val="0"/>
      <w:marRight w:val="0"/>
      <w:marTop w:val="0"/>
      <w:marBottom w:val="0"/>
      <w:divBdr>
        <w:top w:val="none" w:sz="0" w:space="0" w:color="auto"/>
        <w:left w:val="none" w:sz="0" w:space="0" w:color="auto"/>
        <w:bottom w:val="none" w:sz="0" w:space="0" w:color="auto"/>
        <w:right w:val="none" w:sz="0" w:space="0" w:color="auto"/>
      </w:divBdr>
    </w:div>
    <w:div w:id="139424184">
      <w:bodyDiv w:val="1"/>
      <w:marLeft w:val="0"/>
      <w:marRight w:val="0"/>
      <w:marTop w:val="0"/>
      <w:marBottom w:val="0"/>
      <w:divBdr>
        <w:top w:val="none" w:sz="0" w:space="0" w:color="auto"/>
        <w:left w:val="none" w:sz="0" w:space="0" w:color="auto"/>
        <w:bottom w:val="none" w:sz="0" w:space="0" w:color="auto"/>
        <w:right w:val="none" w:sz="0" w:space="0" w:color="auto"/>
      </w:divBdr>
    </w:div>
    <w:div w:id="157892461">
      <w:bodyDiv w:val="1"/>
      <w:marLeft w:val="0"/>
      <w:marRight w:val="0"/>
      <w:marTop w:val="0"/>
      <w:marBottom w:val="0"/>
      <w:divBdr>
        <w:top w:val="none" w:sz="0" w:space="0" w:color="auto"/>
        <w:left w:val="none" w:sz="0" w:space="0" w:color="auto"/>
        <w:bottom w:val="none" w:sz="0" w:space="0" w:color="auto"/>
        <w:right w:val="none" w:sz="0" w:space="0" w:color="auto"/>
      </w:divBdr>
    </w:div>
    <w:div w:id="918518234">
      <w:bodyDiv w:val="1"/>
      <w:marLeft w:val="0"/>
      <w:marRight w:val="0"/>
      <w:marTop w:val="0"/>
      <w:marBottom w:val="0"/>
      <w:divBdr>
        <w:top w:val="none" w:sz="0" w:space="0" w:color="auto"/>
        <w:left w:val="none" w:sz="0" w:space="0" w:color="auto"/>
        <w:bottom w:val="none" w:sz="0" w:space="0" w:color="auto"/>
        <w:right w:val="none" w:sz="0" w:space="0" w:color="auto"/>
      </w:divBdr>
    </w:div>
    <w:div w:id="9964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7EE9-31E6-4A83-8712-1B0C21EA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361</Words>
  <Characters>2059</Characters>
  <Application>Microsoft Office Word</Application>
  <DocSecurity>8</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中藥廠實施確效作業之意見調查表</dc:title>
  <dc:subject/>
  <dc:creator>User</dc:creator>
  <cp:keywords/>
  <dc:description/>
  <cp:lastModifiedBy>peng yu chen</cp:lastModifiedBy>
  <cp:revision>3</cp:revision>
  <cp:lastPrinted>2024-04-09T05:45:00Z</cp:lastPrinted>
  <dcterms:created xsi:type="dcterms:W3CDTF">2025-06-09T07:32:00Z</dcterms:created>
  <dcterms:modified xsi:type="dcterms:W3CDTF">2025-06-09T07:37:00Z</dcterms:modified>
</cp:coreProperties>
</file>