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E0B1D" w14:textId="77777777" w:rsidR="0013084A" w:rsidRDefault="0013084A" w:rsidP="0013084A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>臺灣製藥工業同業公會</w:t>
      </w:r>
    </w:p>
    <w:p w14:paraId="71BD058A" w14:textId="38E07736" w:rsidR="0013084A" w:rsidRPr="00AD348C" w:rsidRDefault="0013084A" w:rsidP="0013084A">
      <w:pPr>
        <w:spacing w:beforeLines="50" w:before="180" w:line="400" w:lineRule="exact"/>
        <w:ind w:leftChars="1570" w:left="3768"/>
        <w:rPr>
          <w:rFonts w:ascii="標楷體" w:eastAsia="標楷體" w:hAnsi="標楷體"/>
          <w:bCs/>
          <w:sz w:val="28"/>
          <w:szCs w:val="28"/>
        </w:rPr>
      </w:pPr>
      <w:r w:rsidRPr="00AD348C">
        <w:rPr>
          <w:rFonts w:ascii="標楷體" w:eastAsia="標楷體" w:hAnsi="標楷體" w:hint="eastAsia"/>
          <w:b/>
          <w:bCs/>
          <w:sz w:val="36"/>
        </w:rPr>
        <w:t>正式會員會籍資料卡</w:t>
      </w:r>
      <w:r>
        <w:rPr>
          <w:rFonts w:ascii="標楷體" w:eastAsia="標楷體" w:hAnsi="標楷體" w:hint="eastAsia"/>
          <w:b/>
          <w:bCs/>
          <w:sz w:val="36"/>
        </w:rPr>
        <w:t xml:space="preserve"> </w:t>
      </w:r>
      <w:r>
        <w:rPr>
          <w:rFonts w:ascii="標楷體" w:eastAsia="標楷體" w:hAnsi="標楷體"/>
          <w:b/>
          <w:bCs/>
          <w:sz w:val="36"/>
        </w:rPr>
        <w:t xml:space="preserve">        </w:t>
      </w:r>
      <w:r w:rsidRPr="00183950">
        <w:rPr>
          <w:rFonts w:ascii="標楷體" w:eastAsia="標楷體" w:hAnsi="標楷體" w:hint="eastAsia"/>
        </w:rPr>
        <w:t>會籍編號</w:t>
      </w:r>
      <w:r>
        <w:rPr>
          <w:rFonts w:ascii="標楷體" w:eastAsia="標楷體" w:hAnsi="標楷體" w:hint="eastAsia"/>
        </w:rPr>
        <w:t>：</w:t>
      </w:r>
    </w:p>
    <w:tbl>
      <w:tblPr>
        <w:tblW w:w="107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"/>
        <w:gridCol w:w="573"/>
        <w:gridCol w:w="416"/>
        <w:gridCol w:w="570"/>
        <w:gridCol w:w="574"/>
        <w:gridCol w:w="284"/>
        <w:gridCol w:w="132"/>
        <w:gridCol w:w="718"/>
        <w:gridCol w:w="568"/>
        <w:gridCol w:w="414"/>
        <w:gridCol w:w="573"/>
        <w:gridCol w:w="283"/>
        <w:gridCol w:w="142"/>
        <w:gridCol w:w="136"/>
        <w:gridCol w:w="434"/>
        <w:gridCol w:w="286"/>
        <w:gridCol w:w="425"/>
        <w:gridCol w:w="709"/>
        <w:gridCol w:w="272"/>
        <w:gridCol w:w="295"/>
        <w:gridCol w:w="1841"/>
      </w:tblGrid>
      <w:tr w:rsidR="0013084A" w:rsidRPr="0066447E" w14:paraId="088C374A" w14:textId="77777777" w:rsidTr="00E93CA9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7B8A6D33" w14:textId="77777777" w:rsidR="0013084A" w:rsidRPr="00FE3748" w:rsidRDefault="0013084A" w:rsidP="00E93CA9">
            <w:pPr>
              <w:tabs>
                <w:tab w:val="left" w:pos="446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工廠基本資料</w:t>
            </w:r>
          </w:p>
        </w:tc>
      </w:tr>
      <w:tr w:rsidR="0013084A" w:rsidRPr="0066447E" w14:paraId="68E6CC8A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0631CBCE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工廠名稱</w:t>
            </w:r>
          </w:p>
        </w:tc>
        <w:tc>
          <w:tcPr>
            <w:tcW w:w="6528" w:type="dxa"/>
            <w:gridSpan w:val="16"/>
            <w:vAlign w:val="center"/>
          </w:tcPr>
          <w:p w14:paraId="3F6460F9" w14:textId="6242A056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08E900B5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統編</w:t>
            </w:r>
          </w:p>
        </w:tc>
        <w:tc>
          <w:tcPr>
            <w:tcW w:w="2408" w:type="dxa"/>
            <w:gridSpan w:val="3"/>
            <w:vAlign w:val="center"/>
          </w:tcPr>
          <w:p w14:paraId="6DCCE7D5" w14:textId="310DE2DA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3084A" w:rsidRPr="0066447E" w14:paraId="0977FF17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7941B534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49" w:type="dxa"/>
            <w:gridSpan w:val="6"/>
            <w:vAlign w:val="center"/>
          </w:tcPr>
          <w:p w14:paraId="68D17B62" w14:textId="7CC49657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vAlign w:val="center"/>
          </w:tcPr>
          <w:p w14:paraId="4777433B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F90B0C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116" w:type="dxa"/>
            <w:gridSpan w:val="6"/>
            <w:vAlign w:val="center"/>
          </w:tcPr>
          <w:p w14:paraId="455B061A" w14:textId="1CC87CF2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005DADA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網址</w:t>
            </w:r>
          </w:p>
        </w:tc>
        <w:tc>
          <w:tcPr>
            <w:tcW w:w="3542" w:type="dxa"/>
            <w:gridSpan w:val="5"/>
            <w:vAlign w:val="center"/>
          </w:tcPr>
          <w:p w14:paraId="0BA9BB02" w14:textId="526E14C6" w:rsidR="0013084A" w:rsidRPr="0066447E" w:rsidRDefault="0013084A" w:rsidP="00E93CA9">
            <w:pPr>
              <w:spacing w:line="240" w:lineRule="exact"/>
              <w:ind w:leftChars="10" w:left="24" w:rightChars="10" w:right="24"/>
              <w:rPr>
                <w:rFonts w:ascii="標楷體" w:eastAsia="標楷體" w:hAnsi="標楷體"/>
              </w:rPr>
            </w:pPr>
          </w:p>
        </w:tc>
      </w:tr>
      <w:tr w:rsidR="0013084A" w:rsidRPr="0066447E" w14:paraId="0B73F29B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5B81D425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1EB47186" w14:textId="641FC6FF" w:rsidR="0013084A" w:rsidRPr="0066447E" w:rsidRDefault="0013084A" w:rsidP="00E93CA9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3084A" w:rsidRPr="0066447E" w14:paraId="50D67768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7A2EDE60" w14:textId="77777777" w:rsidR="0013084A" w:rsidRPr="0066447E" w:rsidRDefault="0013084A" w:rsidP="00E93CA9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A84254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2133" w:type="dxa"/>
            <w:gridSpan w:val="4"/>
            <w:vAlign w:val="center"/>
          </w:tcPr>
          <w:p w14:paraId="7316004F" w14:textId="32220106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2E16C538" w14:textId="77777777" w:rsidR="0013084A" w:rsidRPr="0066447E" w:rsidRDefault="0013084A" w:rsidP="00E93CA9">
            <w:pPr>
              <w:spacing w:line="240" w:lineRule="exact"/>
              <w:ind w:firstLineChars="2" w:firstLine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A84254">
              <w:rPr>
                <w:rFonts w:ascii="標楷體" w:eastAsia="標楷體" w:hAnsi="標楷體" w:hint="eastAsia"/>
              </w:rPr>
              <w:t>登記編號</w:t>
            </w:r>
          </w:p>
        </w:tc>
        <w:tc>
          <w:tcPr>
            <w:tcW w:w="1982" w:type="dxa"/>
            <w:gridSpan w:val="6"/>
            <w:vAlign w:val="center"/>
          </w:tcPr>
          <w:p w14:paraId="3A98CC30" w14:textId="5D8E1B98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gridSpan w:val="5"/>
            <w:vAlign w:val="center"/>
          </w:tcPr>
          <w:p w14:paraId="12DE14EC" w14:textId="77777777" w:rsidR="0013084A" w:rsidRPr="0066447E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2376AA">
              <w:rPr>
                <w:rFonts w:ascii="標楷體" w:eastAsia="標楷體" w:hAnsi="標楷體" w:hint="eastAsia"/>
              </w:rPr>
              <w:t>登記核准日期</w:t>
            </w:r>
          </w:p>
        </w:tc>
        <w:tc>
          <w:tcPr>
            <w:tcW w:w="1841" w:type="dxa"/>
            <w:vAlign w:val="center"/>
          </w:tcPr>
          <w:p w14:paraId="6CD56026" w14:textId="2FC57CF2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3084A" w:rsidRPr="0066447E" w14:paraId="69426DA8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4EAFB64F" w14:textId="77777777" w:rsidR="0013084A" w:rsidRPr="0066447E" w:rsidRDefault="0013084A" w:rsidP="00E93CA9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645" w:type="dxa"/>
            <w:gridSpan w:val="20"/>
            <w:vAlign w:val="center"/>
          </w:tcPr>
          <w:p w14:paraId="45F1D342" w14:textId="1914C0D9" w:rsidR="0013084A" w:rsidRPr="0066447E" w:rsidRDefault="0013084A" w:rsidP="00E93CA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原料藥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 w:rsidRPr="0066447E">
              <w:rPr>
                <w:rFonts w:ascii="標楷體" w:eastAsia="標楷體" w:hAnsi="標楷體" w:hint="eastAsia"/>
              </w:rPr>
              <w:t>原料藥廠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西藥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 w:rsidRPr="0066447E">
              <w:rPr>
                <w:rFonts w:ascii="標楷體" w:eastAsia="標楷體" w:hAnsi="標楷體" w:hint="eastAsia"/>
              </w:rPr>
              <w:t>西藥製劑廠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6447E">
              <w:rPr>
                <w:rFonts w:ascii="標楷體" w:eastAsia="標楷體" w:hAnsi="標楷體" w:hint="eastAsia"/>
              </w:rPr>
              <w:t>中藥廠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先導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先導工廠</w:t>
            </w:r>
            <w:r w:rsidRPr="0066447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物流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proofErr w:type="gramStart"/>
            <w:r>
              <w:rPr>
                <w:rFonts w:ascii="標楷體" w:eastAsia="標楷體" w:hAnsi="標楷體" w:hint="eastAsia"/>
              </w:rPr>
              <w:t>物流廠</w:t>
            </w:r>
            <w:proofErr w:type="gramEnd"/>
          </w:p>
        </w:tc>
      </w:tr>
      <w:tr w:rsidR="0013084A" w:rsidRPr="0066447E" w14:paraId="0D5E42E3" w14:textId="77777777" w:rsidTr="00E93CA9">
        <w:trPr>
          <w:cantSplit/>
          <w:trHeight w:val="425"/>
          <w:jc w:val="center"/>
        </w:trPr>
        <w:tc>
          <w:tcPr>
            <w:tcW w:w="110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475A857" w14:textId="77777777" w:rsidR="0013084A" w:rsidRPr="0066447E" w:rsidRDefault="0013084A" w:rsidP="00E93CA9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投保人數</w:t>
            </w: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0C7D112" w14:textId="10F11EDE" w:rsidR="0013084A" w:rsidRPr="00260320" w:rsidRDefault="0013084A" w:rsidP="00E93CA9">
            <w:pPr>
              <w:spacing w:line="240" w:lineRule="exact"/>
              <w:ind w:left="1000" w:hangingChars="500" w:hanging="10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人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CAC739C" w14:textId="77777777" w:rsidR="0013084A" w:rsidRPr="00037F27" w:rsidRDefault="0013084A" w:rsidP="00E93CA9">
            <w:pPr>
              <w:spacing w:line="240" w:lineRule="exact"/>
              <w:rPr>
                <w:rFonts w:ascii="標楷體" w:eastAsia="標楷體" w:hAnsi="標楷體"/>
                <w:spacing w:val="-4"/>
                <w:sz w:val="19"/>
                <w:szCs w:val="19"/>
              </w:rPr>
            </w:pPr>
            <w:r w:rsidRPr="00037F27">
              <w:rPr>
                <w:rFonts w:ascii="標楷體" w:eastAsia="標楷體" w:hAnsi="標楷體" w:hint="eastAsia"/>
                <w:color w:val="FF0000"/>
                <w:spacing w:val="-4"/>
                <w:sz w:val="19"/>
                <w:szCs w:val="19"/>
              </w:rPr>
              <w:t>(</w:t>
            </w:r>
            <w:r w:rsidRPr="00037F27">
              <w:rPr>
                <w:rFonts w:ascii="標楷體" w:eastAsia="標楷體" w:hAnsi="標楷體"/>
                <w:color w:val="FF0000"/>
                <w:spacing w:val="-4"/>
                <w:sz w:val="19"/>
                <w:szCs w:val="19"/>
              </w:rPr>
              <w:t>入會需檢附勞保投保總人數證明文件</w:t>
            </w:r>
            <w:r w:rsidRPr="00037F27">
              <w:rPr>
                <w:rFonts w:ascii="標楷體" w:eastAsia="標楷體" w:hAnsi="標楷體" w:hint="eastAsia"/>
                <w:color w:val="FF0000"/>
                <w:spacing w:val="-4"/>
                <w:sz w:val="19"/>
                <w:szCs w:val="19"/>
              </w:rPr>
              <w:t>)</w:t>
            </w:r>
          </w:p>
        </w:tc>
        <w:tc>
          <w:tcPr>
            <w:tcW w:w="99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EDBF9DE" w14:textId="77777777" w:rsidR="0013084A" w:rsidRPr="006E144B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4398" w:type="dxa"/>
            <w:gridSpan w:val="8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80D9D75" w14:textId="0D39F62E" w:rsidR="0013084A" w:rsidRPr="00037F27" w:rsidRDefault="0013084A" w:rsidP="00E93CA9">
            <w:pPr>
              <w:spacing w:line="240" w:lineRule="exact"/>
              <w:rPr>
                <w:rFonts w:ascii="標楷體" w:eastAsia="標楷體" w:hAnsi="標楷體"/>
                <w:color w:val="B2B2B2"/>
                <w:sz w:val="20"/>
                <w:szCs w:val="20"/>
              </w:rPr>
            </w:pPr>
          </w:p>
        </w:tc>
      </w:tr>
      <w:tr w:rsidR="0013084A" w:rsidRPr="0066447E" w14:paraId="0170E6E7" w14:textId="77777777" w:rsidTr="00E93CA9">
        <w:trPr>
          <w:cantSplit/>
          <w:trHeight w:val="425"/>
          <w:jc w:val="center"/>
        </w:trPr>
        <w:tc>
          <w:tcPr>
            <w:tcW w:w="8613" w:type="dxa"/>
            <w:gridSpan w:val="19"/>
            <w:tcBorders>
              <w:top w:val="single" w:sz="4" w:space="0" w:color="auto"/>
              <w:bottom w:val="single" w:sz="6" w:space="0" w:color="auto"/>
              <w:right w:val="nil"/>
            </w:tcBorders>
            <w:shd w:val="clear" w:color="auto" w:fill="E1EAF3"/>
            <w:vAlign w:val="center"/>
          </w:tcPr>
          <w:p w14:paraId="7438A679" w14:textId="77777777" w:rsidR="0013084A" w:rsidRPr="00FE3748" w:rsidRDefault="0013084A" w:rsidP="00E93CA9">
            <w:pPr>
              <w:tabs>
                <w:tab w:val="left" w:pos="445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 xml:space="preserve">             </w:t>
            </w:r>
            <w:r w:rsidRPr="00FE3748">
              <w:rPr>
                <w:rFonts w:ascii="標楷體" w:eastAsia="標楷體" w:hAnsi="標楷體"/>
                <w:b/>
                <w:bCs/>
                <w:sz w:val="26"/>
                <w:szCs w:val="26"/>
              </w:rPr>
              <w:t xml:space="preserve">  </w:t>
            </w: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公司基本資料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E1EAF3"/>
            <w:vAlign w:val="center"/>
          </w:tcPr>
          <w:p w14:paraId="3C577003" w14:textId="77777777" w:rsidR="0013084A" w:rsidRPr="00260320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0320">
              <w:rPr>
                <w:rFonts w:ascii="標楷體" w:eastAsia="標楷體" w:hAnsi="標楷體" w:hint="eastAsia"/>
              </w:rPr>
              <w:t>□</w:t>
            </w:r>
            <w:r w:rsidRPr="00260320">
              <w:rPr>
                <w:rFonts w:ascii="標楷體" w:eastAsia="標楷體" w:hAnsi="標楷體"/>
              </w:rPr>
              <w:t>同工廠</w:t>
            </w:r>
            <w:r w:rsidRPr="00260320">
              <w:rPr>
                <w:rFonts w:ascii="標楷體" w:eastAsia="標楷體" w:hAnsi="標楷體" w:hint="eastAsia"/>
              </w:rPr>
              <w:t>(</w:t>
            </w:r>
            <w:proofErr w:type="gramStart"/>
            <w:r w:rsidRPr="00260320">
              <w:rPr>
                <w:rFonts w:ascii="標楷體" w:eastAsia="標楷體" w:hAnsi="標楷體"/>
              </w:rPr>
              <w:t>免填</w:t>
            </w:r>
            <w:proofErr w:type="gramEnd"/>
            <w:r w:rsidRPr="00260320">
              <w:rPr>
                <w:rFonts w:ascii="標楷體" w:eastAsia="標楷體" w:hAnsi="標楷體" w:hint="eastAsia"/>
              </w:rPr>
              <w:t>)</w:t>
            </w:r>
          </w:p>
        </w:tc>
      </w:tr>
      <w:tr w:rsidR="0013084A" w:rsidRPr="0066447E" w14:paraId="79820C19" w14:textId="77777777" w:rsidTr="00E93CA9">
        <w:trPr>
          <w:cantSplit/>
          <w:trHeight w:val="425"/>
          <w:jc w:val="center"/>
        </w:trPr>
        <w:tc>
          <w:tcPr>
            <w:tcW w:w="1104" w:type="dxa"/>
            <w:tcBorders>
              <w:top w:val="single" w:sz="6" w:space="0" w:color="auto"/>
            </w:tcBorders>
            <w:vAlign w:val="center"/>
          </w:tcPr>
          <w:p w14:paraId="6356EE27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9645" w:type="dxa"/>
            <w:gridSpan w:val="20"/>
            <w:tcBorders>
              <w:top w:val="single" w:sz="6" w:space="0" w:color="auto"/>
            </w:tcBorders>
            <w:vAlign w:val="center"/>
          </w:tcPr>
          <w:p w14:paraId="18FB3DE4" w14:textId="33EDD8D0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3084A" w:rsidRPr="0066447E" w14:paraId="3D475AA2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0D1704BC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249" w:type="dxa"/>
            <w:gridSpan w:val="9"/>
            <w:vAlign w:val="center"/>
          </w:tcPr>
          <w:p w14:paraId="471D5845" w14:textId="46A375FC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14:paraId="4BD01CD7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540" w:type="dxa"/>
            <w:gridSpan w:val="9"/>
            <w:shd w:val="clear" w:color="auto" w:fill="auto"/>
            <w:vAlign w:val="center"/>
          </w:tcPr>
          <w:p w14:paraId="09EF52C7" w14:textId="07F216E6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3084A" w:rsidRPr="0066447E" w14:paraId="187C2000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756CD77C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6B9399B2" w14:textId="6492CCE6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□□□□□□</w:t>
            </w:r>
          </w:p>
        </w:tc>
      </w:tr>
      <w:tr w:rsidR="0013084A" w:rsidRPr="0066447E" w14:paraId="12571379" w14:textId="77777777" w:rsidTr="00E93CA9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6CE46DD9" w14:textId="77777777" w:rsidR="0013084A" w:rsidRPr="00FE3748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負責人基本資料</w:t>
            </w:r>
          </w:p>
        </w:tc>
      </w:tr>
      <w:tr w:rsidR="0013084A" w:rsidRPr="0066447E" w14:paraId="5161AD4B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3192C354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665C3419" w14:textId="5AB92289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7A4780F7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05" w:type="dxa"/>
            <w:gridSpan w:val="5"/>
            <w:vAlign w:val="center"/>
          </w:tcPr>
          <w:p w14:paraId="242B746D" w14:textId="0B6ED756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321E3445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3828" w:type="dxa"/>
            <w:gridSpan w:val="6"/>
            <w:vAlign w:val="center"/>
          </w:tcPr>
          <w:p w14:paraId="4BC7F729" w14:textId="3647B17E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3084A" w:rsidRPr="0066447E" w14:paraId="08A8BA9E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2B420870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1F4A83A3" w14:textId="5A390642" w:rsidR="0013084A" w:rsidRPr="0066447E" w:rsidRDefault="0013084A" w:rsidP="00E93CA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□同工廠 □同公司</w:t>
            </w:r>
          </w:p>
        </w:tc>
      </w:tr>
      <w:tr w:rsidR="0013084A" w:rsidRPr="0066447E" w14:paraId="00B39596" w14:textId="77777777" w:rsidTr="00E93CA9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4C0BEDEE" w14:textId="77777777" w:rsidR="0013084A" w:rsidRPr="00FE3748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會員代表基本資料</w:t>
            </w:r>
          </w:p>
        </w:tc>
      </w:tr>
      <w:tr w:rsidR="0013084A" w:rsidRPr="0066447E" w14:paraId="73C38396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047E51F8" w14:textId="77777777" w:rsidR="0013084A" w:rsidRPr="00F77017" w:rsidRDefault="0013084A" w:rsidP="00E93CA9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bookmarkStart w:id="0" w:name="_Hlk119407233"/>
            <w:r w:rsidRPr="00F7701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7D1B4C97" w14:textId="77777777" w:rsidR="0013084A" w:rsidRPr="00CC0315" w:rsidRDefault="0013084A" w:rsidP="00E93CA9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1B563CB8" w14:textId="77777777" w:rsidR="0013084A" w:rsidRPr="00CC0315" w:rsidRDefault="0013084A" w:rsidP="00E93CA9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部門/</w:t>
            </w:r>
            <w:r w:rsidRPr="00F7701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56641CCF" w14:textId="77777777" w:rsidR="0013084A" w:rsidRPr="00CC0315" w:rsidRDefault="0013084A" w:rsidP="00E93CA9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分機</w:t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59B2135B" w14:textId="77777777" w:rsidR="0013084A" w:rsidRPr="00CC0315" w:rsidRDefault="0013084A" w:rsidP="00E93CA9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CC031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1F9D61F4" w14:textId="77777777" w:rsidR="0013084A" w:rsidRPr="00CC0315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</w:tr>
      <w:tr w:rsidR="0013084A" w:rsidRPr="0067206A" w14:paraId="003D943D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2E9C094E" w14:textId="788EA2B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331DB9E5" w14:textId="7054996B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167167C0" w14:textId="3C06EA3A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17A5F743" w14:textId="77777777" w:rsidR="0013084A" w:rsidRPr="0013084A" w:rsidRDefault="0013084A" w:rsidP="0013084A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550B75E4" w14:textId="58B1E765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33B6A0A4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3084A" w:rsidRPr="0066447E" w14:paraId="5D54CB08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556CA7C6" w14:textId="0EC3E42F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46D38F0" w14:textId="04E2E04F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2D2E2788" w14:textId="4CC035F5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5EAF45CD" w14:textId="77777777" w:rsidR="0013084A" w:rsidRPr="0013084A" w:rsidRDefault="0013084A" w:rsidP="0013084A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0515A890" w14:textId="130548A2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2AF03CAF" w14:textId="77777777" w:rsidR="0013084A" w:rsidRPr="0013084A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3084A" w:rsidRPr="0066447E" w14:paraId="21363BD6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18FDDA5C" w14:textId="035B4AEC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5DAEB6D7" w14:textId="4631E642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12A93185" w14:textId="341C8BF4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7FDD85DE" w14:textId="77777777" w:rsidR="0013084A" w:rsidRPr="0013084A" w:rsidRDefault="0013084A" w:rsidP="0013084A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70658B95" w14:textId="0C159C5E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02A8CFBD" w14:textId="77777777" w:rsidR="0013084A" w:rsidRPr="0013084A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3084A" w:rsidRPr="0066447E" w14:paraId="5C5B37C9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38A240BC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439A3B6C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0EE670E2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39854EFD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4A34254A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4D875881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3084A" w:rsidRPr="0066447E" w14:paraId="1651E8A4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3277FB94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3FFB2346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20850B59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2B1123C9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4B969050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6A2B330A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13084A" w:rsidRPr="0066447E" w14:paraId="06198EF4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5F56A588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1A1936F6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545E4C10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4098F3B4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46CA1DD3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52E714E6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13084A" w:rsidRPr="0066447E" w14:paraId="675F824D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1D8DE07D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66E9D793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34001D23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036A8F6D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2A0CF58E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4E3521D3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5616BE54" w14:textId="77777777" w:rsidR="0013084A" w:rsidRDefault="0013084A" w:rsidP="0013084A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14:paraId="41908E1B" w14:textId="77777777" w:rsidR="0013084A" w:rsidRPr="004E3B40" w:rsidRDefault="0013084A" w:rsidP="0013084A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/>
          <w:sz w:val="22"/>
          <w:szCs w:val="22"/>
        </w:rPr>
        <w:t>1.</w:t>
      </w:r>
      <w:r w:rsidRPr="004E3B40">
        <w:rPr>
          <w:rFonts w:ascii="標楷體" w:eastAsia="標楷體" w:hAnsi="標楷體" w:hint="eastAsia"/>
          <w:sz w:val="22"/>
          <w:szCs w:val="22"/>
        </w:rPr>
        <w:t>會員代表以工廠之負責人、經理人或該廠現任職員，年齡在2</w:t>
      </w:r>
      <w:r w:rsidRPr="004E3B40">
        <w:rPr>
          <w:rFonts w:ascii="標楷體" w:eastAsia="標楷體" w:hAnsi="標楷體"/>
          <w:sz w:val="22"/>
          <w:szCs w:val="22"/>
        </w:rPr>
        <w:t>0</w:t>
      </w:r>
      <w:r w:rsidRPr="004E3B40">
        <w:rPr>
          <w:rFonts w:ascii="標楷體" w:eastAsia="標楷體" w:hAnsi="標楷體" w:hint="eastAsia"/>
          <w:sz w:val="22"/>
          <w:szCs w:val="22"/>
        </w:rPr>
        <w:t>歲以上者為限。</w:t>
      </w:r>
    </w:p>
    <w:p w14:paraId="61A889BB" w14:textId="77777777" w:rsidR="0013084A" w:rsidRPr="004E3B40" w:rsidRDefault="0013084A" w:rsidP="0013084A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 w:hint="eastAsia"/>
          <w:sz w:val="22"/>
          <w:szCs w:val="22"/>
        </w:rPr>
        <w:t>2.會員代表推派，以參加同一單位勞保員工人數為</w:t>
      </w:r>
      <w:proofErr w:type="gramStart"/>
      <w:r w:rsidRPr="004E3B40">
        <w:rPr>
          <w:rFonts w:ascii="標楷體" w:eastAsia="標楷體" w:hAnsi="標楷體" w:hint="eastAsia"/>
          <w:sz w:val="22"/>
          <w:szCs w:val="22"/>
        </w:rPr>
        <w:t>準</w:t>
      </w:r>
      <w:proofErr w:type="gramEnd"/>
      <w:r w:rsidRPr="004E3B40">
        <w:rPr>
          <w:rFonts w:ascii="標楷體" w:eastAsia="標楷體" w:hAnsi="標楷體" w:hint="eastAsia"/>
          <w:sz w:val="22"/>
          <w:szCs w:val="22"/>
        </w:rPr>
        <w:t>，共分7級：</w:t>
      </w:r>
    </w:p>
    <w:p w14:paraId="19B8C8AA" w14:textId="77777777" w:rsidR="0013084A" w:rsidRDefault="0013084A" w:rsidP="0013084A">
      <w:pPr>
        <w:tabs>
          <w:tab w:val="left" w:pos="5851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(1)員工人數40人以下者，推派會員代表1人。 </w:t>
      </w:r>
      <w:r>
        <w:rPr>
          <w:rFonts w:ascii="標楷體" w:eastAsia="標楷體" w:hAnsi="標楷體"/>
          <w:sz w:val="20"/>
        </w:rPr>
        <w:t xml:space="preserve">          </w:t>
      </w:r>
      <w:r>
        <w:rPr>
          <w:rFonts w:ascii="標楷體" w:eastAsia="標楷體" w:hAnsi="標楷體" w:hint="eastAsia"/>
          <w:sz w:val="20"/>
        </w:rPr>
        <w:t>(2)員工人數41人至60人以下者，推派會員代表2人。</w:t>
      </w:r>
    </w:p>
    <w:p w14:paraId="60F6F3A7" w14:textId="77777777" w:rsidR="0013084A" w:rsidRDefault="0013084A" w:rsidP="0013084A">
      <w:pPr>
        <w:tabs>
          <w:tab w:val="left" w:pos="5879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(3)員工人數61人至80人以下者，推派會員代表3人。 </w:t>
      </w:r>
      <w:r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 w:hint="eastAsia"/>
          <w:sz w:val="20"/>
        </w:rPr>
        <w:t>(4)員工人數81人至100人以下者，推派會員代表4人。</w:t>
      </w:r>
    </w:p>
    <w:p w14:paraId="7CEE3BF6" w14:textId="77777777" w:rsidR="0013084A" w:rsidRDefault="0013084A" w:rsidP="0013084A">
      <w:pPr>
        <w:tabs>
          <w:tab w:val="left" w:pos="5851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(5)員工人數101人至120人以下者，推派會員代表5人。 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(6)員工人數121人至140人以下者，推派會員代表6人。</w:t>
      </w:r>
    </w:p>
    <w:p w14:paraId="5A7F3497" w14:textId="2632136E" w:rsidR="0013084A" w:rsidRDefault="00A72A90" w:rsidP="0013084A">
      <w:pPr>
        <w:tabs>
          <w:tab w:val="left" w:pos="5851"/>
        </w:tabs>
        <w:spacing w:line="260" w:lineRule="exact"/>
        <w:ind w:firstLineChars="80" w:firstLine="192"/>
        <w:rPr>
          <w:rFonts w:ascii="標楷體" w:eastAsia="標楷體" w:hAnsi="標楷體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80BEA8" wp14:editId="76AC8304">
                <wp:simplePos x="0" y="0"/>
                <wp:positionH relativeFrom="column">
                  <wp:posOffset>5054600</wp:posOffset>
                </wp:positionH>
                <wp:positionV relativeFrom="paragraph">
                  <wp:posOffset>19685</wp:posOffset>
                </wp:positionV>
                <wp:extent cx="1115695" cy="1115695"/>
                <wp:effectExtent l="0" t="0" r="8255" b="8255"/>
                <wp:wrapNone/>
                <wp:docPr id="2129761247" name="矩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15695" cy="111569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0C88" w14:textId="77777777" w:rsidR="0013084A" w:rsidRDefault="0013084A" w:rsidP="0013084A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0BEA8" id="矩形 6" o:spid="_x0000_s1026" style="position:absolute;left:0;text-align:left;margin-left:398pt;margin-top:1.55pt;width:87.85pt;height:87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" filled="f" strokecolor="windowText" strokeweight="1pt">
                <v:stroke dashstyle="1 1"/>
                <o:lock v:ext="edit" aspectratio="t"/>
                <v:textbox>
                  <w:txbxContent>
                    <w:p w14:paraId="2AD10C88" w14:textId="77777777" w:rsidR="0013084A" w:rsidRDefault="0013084A" w:rsidP="0013084A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084A">
        <w:rPr>
          <w:rFonts w:ascii="標楷體" w:eastAsia="標楷體" w:hAnsi="標楷體" w:hint="eastAsia"/>
          <w:sz w:val="20"/>
        </w:rPr>
        <w:t>(7)員工人數141人以上者，推派會員代表7人。</w:t>
      </w:r>
    </w:p>
    <w:p w14:paraId="5D11782B" w14:textId="791A722B" w:rsidR="0013084A" w:rsidRPr="004E3B40" w:rsidRDefault="0013084A" w:rsidP="0013084A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 w:hint="eastAsia"/>
          <w:sz w:val="22"/>
          <w:szCs w:val="22"/>
        </w:rPr>
        <w:t>3.負責人及會員代表</w:t>
      </w:r>
      <w:r w:rsidRPr="004E3B40">
        <w:rPr>
          <w:rFonts w:ascii="標楷體" w:eastAsia="標楷體" w:hAnsi="標楷體"/>
          <w:sz w:val="22"/>
          <w:szCs w:val="22"/>
        </w:rPr>
        <w:t>變更需來函辦理</w:t>
      </w:r>
      <w:r w:rsidRPr="004E3B40">
        <w:rPr>
          <w:rFonts w:ascii="標楷體" w:eastAsia="標楷體" w:hAnsi="標楷體" w:hint="eastAsia"/>
          <w:sz w:val="22"/>
          <w:szCs w:val="22"/>
        </w:rPr>
        <w:t>，相關表格請至本</w:t>
      </w:r>
      <w:proofErr w:type="gramStart"/>
      <w:r w:rsidRPr="004E3B40">
        <w:rPr>
          <w:rFonts w:ascii="標楷體" w:eastAsia="標楷體" w:hAnsi="標楷體" w:hint="eastAsia"/>
          <w:sz w:val="22"/>
          <w:szCs w:val="22"/>
        </w:rPr>
        <w:t>會官網</w:t>
      </w:r>
      <w:proofErr w:type="gramEnd"/>
      <w:r>
        <w:rPr>
          <w:rFonts w:ascii="標楷體" w:eastAsia="標楷體" w:hAnsi="標楷體" w:hint="eastAsia"/>
          <w:sz w:val="22"/>
          <w:szCs w:val="22"/>
        </w:rPr>
        <w:t>t</w:t>
      </w:r>
      <w:r>
        <w:rPr>
          <w:rFonts w:ascii="標楷體" w:eastAsia="標楷體" w:hAnsi="標楷體"/>
          <w:sz w:val="22"/>
          <w:szCs w:val="22"/>
        </w:rPr>
        <w:t>pma.org.tw</w:t>
      </w:r>
      <w:r w:rsidRPr="004E3B40">
        <w:rPr>
          <w:rFonts w:ascii="標楷體" w:eastAsia="標楷體" w:hAnsi="標楷體" w:hint="eastAsia"/>
          <w:sz w:val="22"/>
          <w:szCs w:val="22"/>
        </w:rPr>
        <w:t>下載。</w:t>
      </w:r>
    </w:p>
    <w:p w14:paraId="023BF85F" w14:textId="6E6EA80E" w:rsidR="0013084A" w:rsidRPr="004E3B40" w:rsidRDefault="0013084A" w:rsidP="0013084A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 w:hint="eastAsia"/>
          <w:sz w:val="22"/>
          <w:szCs w:val="22"/>
        </w:rPr>
        <w:t>4</w:t>
      </w:r>
      <w:r w:rsidRPr="004E3B40">
        <w:rPr>
          <w:rFonts w:ascii="標楷體" w:eastAsia="標楷體" w:hAnsi="標楷體"/>
          <w:sz w:val="22"/>
          <w:szCs w:val="22"/>
        </w:rPr>
        <w:t>.</w:t>
      </w:r>
      <w:r w:rsidRPr="004E3B40">
        <w:rPr>
          <w:rFonts w:ascii="標楷體" w:eastAsia="標楷體" w:hAnsi="標楷體" w:hint="eastAsia"/>
          <w:sz w:val="22"/>
          <w:szCs w:val="22"/>
        </w:rPr>
        <w:t>負責人及會員代表聯絡資</w:t>
      </w:r>
      <w:r>
        <w:rPr>
          <w:rFonts w:ascii="標楷體" w:eastAsia="標楷體" w:hAnsi="標楷體" w:hint="eastAsia"/>
          <w:sz w:val="22"/>
          <w:szCs w:val="22"/>
        </w:rPr>
        <w:t>訊</w:t>
      </w:r>
      <w:r w:rsidRPr="004E3B40">
        <w:rPr>
          <w:rFonts w:ascii="標楷體" w:eastAsia="標楷體" w:hAnsi="標楷體"/>
          <w:sz w:val="22"/>
          <w:szCs w:val="22"/>
        </w:rPr>
        <w:t>變</w:t>
      </w:r>
      <w:r w:rsidRPr="004E3B40">
        <w:rPr>
          <w:rFonts w:ascii="標楷體" w:eastAsia="標楷體" w:hAnsi="標楷體" w:hint="eastAsia"/>
          <w:sz w:val="22"/>
          <w:szCs w:val="22"/>
        </w:rPr>
        <w:t>更，</w:t>
      </w:r>
      <w:r>
        <w:rPr>
          <w:rFonts w:ascii="標楷體" w:eastAsia="標楷體" w:hAnsi="標楷體"/>
          <w:sz w:val="22"/>
          <w:szCs w:val="22"/>
        </w:rPr>
        <w:t>請</w:t>
      </w:r>
      <w:r w:rsidRPr="004E3B40">
        <w:rPr>
          <w:rFonts w:ascii="標楷體" w:eastAsia="標楷體" w:hAnsi="標楷體"/>
          <w:sz w:val="22"/>
          <w:szCs w:val="22"/>
        </w:rPr>
        <w:t>E-mail至</w:t>
      </w:r>
      <w:r>
        <w:rPr>
          <w:rFonts w:ascii="標楷體" w:eastAsia="標楷體" w:hAnsi="標楷體" w:hint="eastAsia"/>
          <w:sz w:val="22"/>
          <w:szCs w:val="22"/>
        </w:rPr>
        <w:t>c</w:t>
      </w:r>
      <w:r>
        <w:rPr>
          <w:rFonts w:ascii="標楷體" w:eastAsia="標楷體" w:hAnsi="標楷體"/>
          <w:sz w:val="22"/>
          <w:szCs w:val="22"/>
        </w:rPr>
        <w:t>hi</w:t>
      </w:r>
      <w:r w:rsidRPr="004E3B40">
        <w:rPr>
          <w:rFonts w:ascii="標楷體" w:eastAsia="標楷體" w:hAnsi="標楷體"/>
          <w:sz w:val="22"/>
          <w:szCs w:val="22"/>
        </w:rPr>
        <w:t>@tpma.org.tw辦理</w:t>
      </w:r>
      <w:r w:rsidRPr="004E3B40">
        <w:rPr>
          <w:rFonts w:ascii="標楷體" w:eastAsia="標楷體" w:hAnsi="標楷體" w:hint="eastAsia"/>
          <w:sz w:val="22"/>
          <w:szCs w:val="22"/>
        </w:rPr>
        <w:t>。</w:t>
      </w:r>
    </w:p>
    <w:p w14:paraId="51B3F375" w14:textId="396C6401" w:rsidR="0013084A" w:rsidRDefault="000851E6" w:rsidP="0013084A">
      <w:pPr>
        <w:ind w:leftChars="200" w:left="480"/>
        <w:rPr>
          <w:rFonts w:ascii="標楷體" w:eastAsia="標楷體" w:hAnsi="標楷體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125FC5" wp14:editId="0E874F26">
                <wp:simplePos x="0" y="0"/>
                <wp:positionH relativeFrom="column">
                  <wp:posOffset>4326255</wp:posOffset>
                </wp:positionH>
                <wp:positionV relativeFrom="paragraph">
                  <wp:posOffset>227330</wp:posOffset>
                </wp:positionV>
                <wp:extent cx="539750" cy="539750"/>
                <wp:effectExtent l="0" t="0" r="0" b="0"/>
                <wp:wrapNone/>
                <wp:docPr id="859442143" name="矩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02081D4A" w14:textId="77777777" w:rsidR="0013084A" w:rsidRPr="0013084A" w:rsidRDefault="0013084A" w:rsidP="0013084A">
                            <w:pPr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25FC5" id="矩形 5" o:spid="_x0000_s1027" style="position:absolute;left:0;text-align:left;margin-left:340.65pt;margin-top:17.9pt;width:42.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" filled="f" strokecolor="windowText" strokeweight="1pt">
                <v:stroke dashstyle="1 1"/>
                <v:path arrowok="t"/>
                <o:lock v:ext="edit" aspectratio="t"/>
                <v:textbox>
                  <w:txbxContent>
                    <w:p w14:paraId="02081D4A" w14:textId="77777777" w:rsidR="0013084A" w:rsidRPr="0013084A" w:rsidRDefault="0013084A" w:rsidP="0013084A">
                      <w:pPr>
                        <w:spacing w:line="240" w:lineRule="exact"/>
                        <w:ind w:leftChars="-50" w:left="-120" w:rightChars="-50" w:right="-120"/>
                        <w:jc w:val="center"/>
                        <w:rPr>
                          <w:rFonts w:ascii="標楷體" w:eastAsia="標楷體" w:hAnsi="標楷體"/>
                          <w:color w:val="BFBFBF"/>
                          <w:spacing w:val="-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9D5EED0" wp14:editId="5A2FCBE9">
                <wp:simplePos x="0" y="0"/>
                <wp:positionH relativeFrom="column">
                  <wp:posOffset>8549005</wp:posOffset>
                </wp:positionH>
                <wp:positionV relativeFrom="paragraph">
                  <wp:posOffset>348615</wp:posOffset>
                </wp:positionV>
                <wp:extent cx="438150" cy="469900"/>
                <wp:effectExtent l="0" t="0" r="0" b="6350"/>
                <wp:wrapNone/>
                <wp:docPr id="2109014663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699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172C5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3A448" w14:textId="77777777" w:rsidR="0013084A" w:rsidRDefault="0013084A" w:rsidP="0013084A">
                            <w:pPr>
                              <w:spacing w:beforeLines="50" w:before="180" w:line="24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pacing w:val="-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pacing w:val="-20"/>
                              </w:rPr>
                              <w:t>負責人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5EED0" id="矩形 4" o:spid="_x0000_s1028" style="position:absolute;left:0;text-align:left;margin-left:673.15pt;margin-top:27.45pt;width:34.5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" filled="f" strokecolor="#172c51" strokeweight="1pt">
                <v:stroke dashstyle="1 1"/>
                <v:textbox>
                  <w:txbxContent>
                    <w:p w14:paraId="4C53A448" w14:textId="77777777" w:rsidR="0013084A" w:rsidRDefault="0013084A" w:rsidP="0013084A">
                      <w:pPr>
                        <w:spacing w:beforeLines="50" w:before="180" w:line="240" w:lineRule="exact"/>
                        <w:ind w:leftChars="-50" w:left="-120" w:rightChars="-50" w:right="-120"/>
                        <w:jc w:val="center"/>
                        <w:rPr>
                          <w:rFonts w:ascii="標楷體" w:eastAsia="標楷體" w:hAnsi="標楷體"/>
                          <w:color w:val="BFBFBF"/>
                          <w:spacing w:val="-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pacing w:val="-20"/>
                        </w:rPr>
                        <w:t>負責人</w:t>
                      </w:r>
                    </w:p>
                  </w:txbxContent>
                </v:textbox>
              </v:rect>
            </w:pict>
          </mc:Fallback>
        </mc:AlternateContent>
      </w:r>
      <w:r w:rsidR="0013084A">
        <w:rPr>
          <w:rFonts w:ascii="標楷體" w:eastAsia="標楷體" w:hAnsi="標楷體" w:hint="eastAsia"/>
          <w:sz w:val="28"/>
          <w:szCs w:val="36"/>
        </w:rPr>
        <w:t>工廠</w:t>
      </w:r>
      <w:r w:rsidR="0013084A" w:rsidRPr="00017D35">
        <w:rPr>
          <w:rFonts w:ascii="標楷體" w:eastAsia="標楷體" w:hAnsi="標楷體" w:hint="eastAsia"/>
          <w:sz w:val="28"/>
          <w:szCs w:val="36"/>
        </w:rPr>
        <w:t>名稱：</w:t>
      </w:r>
    </w:p>
    <w:p w14:paraId="7F8FAA04" w14:textId="7B47C44E" w:rsidR="0013084A" w:rsidRPr="00EF3326" w:rsidRDefault="0013084A" w:rsidP="00A72A90">
      <w:pPr>
        <w:spacing w:beforeLines="50" w:before="180" w:line="3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EF3326">
        <w:rPr>
          <w:rFonts w:ascii="標楷體" w:eastAsia="標楷體" w:hAnsi="標楷體"/>
          <w:sz w:val="28"/>
          <w:szCs w:val="28"/>
        </w:rPr>
        <w:t>負責人</w:t>
      </w:r>
      <w:r w:rsidRPr="00EF3326">
        <w:rPr>
          <w:rFonts w:ascii="標楷體" w:eastAsia="標楷體" w:hAnsi="標楷體" w:hint="eastAsia"/>
          <w:sz w:val="28"/>
          <w:szCs w:val="28"/>
        </w:rPr>
        <w:t>：</w:t>
      </w:r>
    </w:p>
    <w:p w14:paraId="6DC106F9" w14:textId="53B19A86" w:rsidR="0013084A" w:rsidRPr="0013084A" w:rsidRDefault="000851E6" w:rsidP="00A72A90">
      <w:pPr>
        <w:spacing w:beforeLines="50" w:before="180"/>
        <w:ind w:leftChars="200" w:left="480"/>
        <w:rPr>
          <w:rFonts w:ascii="標楷體" w:eastAsia="標楷體" w:hAnsi="標楷體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27BDE2" wp14:editId="0C271DDF">
                <wp:simplePos x="0" y="0"/>
                <wp:positionH relativeFrom="column">
                  <wp:posOffset>5003800</wp:posOffset>
                </wp:positionH>
                <wp:positionV relativeFrom="paragraph">
                  <wp:posOffset>9281795</wp:posOffset>
                </wp:positionV>
                <wp:extent cx="876300" cy="939800"/>
                <wp:effectExtent l="0" t="0" r="0" b="0"/>
                <wp:wrapNone/>
                <wp:docPr id="239500390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93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35D8A732" w14:textId="77777777" w:rsidR="0013084A" w:rsidRPr="00900F55" w:rsidRDefault="0013084A" w:rsidP="0013084A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  <w:r w:rsidRPr="00900F55">
                              <w:rPr>
                                <w:rFonts w:ascii="標楷體" w:eastAsia="標楷體" w:hAnsi="標楷體" w:hint="eastAsia"/>
                                <w:color w:val="BFBFBF"/>
                                <w:sz w:val="40"/>
                                <w:szCs w:val="4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7BDE2" id="矩形 3" o:spid="_x0000_s1029" style="position:absolute;left:0;text-align:left;margin-left:394pt;margin-top:730.85pt;width:69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" filled="f" strokecolor="#172c51" strokeweight="1pt">
                <v:stroke dashstyle="1 1"/>
                <v:path arrowok="t"/>
                <v:textbox>
                  <w:txbxContent>
                    <w:p w14:paraId="35D8A732" w14:textId="77777777" w:rsidR="0013084A" w:rsidRPr="00900F55" w:rsidRDefault="0013084A" w:rsidP="0013084A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  <w:r w:rsidRPr="00900F55">
                        <w:rPr>
                          <w:rFonts w:ascii="標楷體" w:eastAsia="標楷體" w:hAnsi="標楷體" w:hint="eastAsia"/>
                          <w:color w:val="BFBFBF"/>
                          <w:sz w:val="40"/>
                          <w:szCs w:val="40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643A8A3" wp14:editId="190239BA">
                <wp:simplePos x="0" y="0"/>
                <wp:positionH relativeFrom="column">
                  <wp:posOffset>5003800</wp:posOffset>
                </wp:positionH>
                <wp:positionV relativeFrom="paragraph">
                  <wp:posOffset>9281795</wp:posOffset>
                </wp:positionV>
                <wp:extent cx="876300" cy="939800"/>
                <wp:effectExtent l="0" t="0" r="0" b="0"/>
                <wp:wrapNone/>
                <wp:docPr id="1447490624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93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B4E02DB" w14:textId="77777777" w:rsidR="0013084A" w:rsidRDefault="0013084A" w:rsidP="0013084A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z w:val="40"/>
                                <w:szCs w:val="4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3A8A3" id="矩形 2" o:spid="_x0000_s1030" style="position:absolute;left:0;text-align:left;margin-left:394pt;margin-top:730.85pt;width:69pt;height:7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d9EbQnMCAADuBAAADgAA&#10;AAAAAAAAAAAAAAAuAgAAZHJzL2Uyb0RvYy54bWxQSwECLQAUAAYACAAAACEALstgluIAAAANAQAA&#10;DwAAAAAAAAAAAAAAAADNBAAAZHJzL2Rvd25yZXYueG1sUEsFBgAAAAAEAAQA8wAAANwFAAAAAA==&#10;" filled="f" strokecolor="#172c51" strokeweight="1pt">
                <v:stroke dashstyle="1 1"/>
                <v:path arrowok="t"/>
                <v:textbox>
                  <w:txbxContent>
                    <w:p w14:paraId="4B4E02DB" w14:textId="77777777" w:rsidR="0013084A" w:rsidRDefault="0013084A" w:rsidP="0013084A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z w:val="40"/>
                          <w:szCs w:val="40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4AC8D38" wp14:editId="0E90CB50">
                <wp:simplePos x="0" y="0"/>
                <wp:positionH relativeFrom="column">
                  <wp:posOffset>5003800</wp:posOffset>
                </wp:positionH>
                <wp:positionV relativeFrom="paragraph">
                  <wp:posOffset>9281795</wp:posOffset>
                </wp:positionV>
                <wp:extent cx="876300" cy="939800"/>
                <wp:effectExtent l="0" t="0" r="0" b="0"/>
                <wp:wrapNone/>
                <wp:docPr id="1944351028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93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AB74A3A" w14:textId="77777777" w:rsidR="0013084A" w:rsidRDefault="0013084A" w:rsidP="0013084A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z w:val="40"/>
                                <w:szCs w:val="4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C8D38" id="矩形 1" o:spid="_x0000_s1031" style="position:absolute;left:0;text-align:left;margin-left:394pt;margin-top:730.85pt;width:69pt;height:7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obPTz3MCAADuBAAADgAA&#10;AAAAAAAAAAAAAAAuAgAAZHJzL2Uyb0RvYy54bWxQSwECLQAUAAYACAAAACEALstgluIAAAANAQAA&#10;DwAAAAAAAAAAAAAAAADNBAAAZHJzL2Rvd25yZXYueG1sUEsFBgAAAAAEAAQA8wAAANwFAAAAAA==&#10;" filled="f" strokecolor="#172c51" strokeweight="1pt">
                <v:stroke dashstyle="1 1"/>
                <v:path arrowok="t"/>
                <v:textbox>
                  <w:txbxContent>
                    <w:p w14:paraId="7AB74A3A" w14:textId="77777777" w:rsidR="0013084A" w:rsidRDefault="0013084A" w:rsidP="0013084A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z w:val="40"/>
                          <w:szCs w:val="40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  <w:r w:rsidR="0013084A">
        <w:rPr>
          <w:rFonts w:ascii="標楷體" w:eastAsia="標楷體" w:hAnsi="標楷體"/>
          <w:sz w:val="28"/>
          <w:szCs w:val="28"/>
        </w:rPr>
        <w:t>填</w:t>
      </w:r>
      <w:r w:rsidR="0013084A" w:rsidRPr="00D254D5">
        <w:rPr>
          <w:rFonts w:ascii="標楷體" w:eastAsia="標楷體" w:hAnsi="標楷體"/>
          <w:sz w:val="28"/>
          <w:szCs w:val="28"/>
        </w:rPr>
        <w:t>表人</w:t>
      </w:r>
      <w:r w:rsidR="0013084A" w:rsidRPr="00D254D5">
        <w:rPr>
          <w:rFonts w:ascii="標楷體" w:eastAsia="標楷體" w:hAnsi="標楷體" w:hint="eastAsia"/>
          <w:sz w:val="28"/>
          <w:szCs w:val="28"/>
        </w:rPr>
        <w:t>：</w:t>
      </w:r>
      <w:r w:rsidR="0013084A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3084A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="0013084A" w:rsidRPr="00D254D5">
        <w:rPr>
          <w:rFonts w:ascii="標楷體" w:eastAsia="標楷體" w:hAnsi="標楷體"/>
          <w:sz w:val="28"/>
          <w:szCs w:val="28"/>
        </w:rPr>
        <w:t xml:space="preserve"> 日期</w:t>
      </w:r>
      <w:r w:rsidR="0013084A">
        <w:rPr>
          <w:rFonts w:ascii="標楷體" w:eastAsia="標楷體" w:hAnsi="標楷體" w:hint="eastAsia"/>
          <w:sz w:val="28"/>
          <w:szCs w:val="28"/>
        </w:rPr>
        <w:t>：</w:t>
      </w:r>
      <w:r w:rsidR="0013084A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3084A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="0013084A" w:rsidRPr="00D254D5">
        <w:rPr>
          <w:rFonts w:ascii="標楷體" w:eastAsia="標楷體" w:hAnsi="標楷體"/>
          <w:sz w:val="28"/>
          <w:szCs w:val="28"/>
        </w:rPr>
        <w:t xml:space="preserve"> </w:t>
      </w:r>
      <w:r w:rsidR="0013084A">
        <w:rPr>
          <w:rFonts w:ascii="標楷體" w:eastAsia="標楷體" w:hAnsi="標楷體"/>
          <w:sz w:val="28"/>
          <w:szCs w:val="28"/>
        </w:rPr>
        <w:t>聯絡電話</w:t>
      </w:r>
      <w:r w:rsidR="0013084A">
        <w:rPr>
          <w:rFonts w:ascii="標楷體" w:eastAsia="標楷體" w:hAnsi="標楷體" w:hint="eastAsia"/>
          <w:sz w:val="28"/>
          <w:szCs w:val="28"/>
        </w:rPr>
        <w:t>：</w:t>
      </w:r>
      <w:r w:rsidR="0013084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3084A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bookmarkEnd w:id="0"/>
    </w:p>
    <w:sectPr w:rsidR="0013084A" w:rsidRPr="0013084A" w:rsidSect="0020030C">
      <w:pgSz w:w="11906" w:h="16838"/>
      <w:pgMar w:top="510" w:right="680" w:bottom="510" w:left="6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B3A54" w14:textId="77777777" w:rsidR="0020030C" w:rsidRDefault="0020030C" w:rsidP="00A94647">
      <w:r>
        <w:separator/>
      </w:r>
    </w:p>
  </w:endnote>
  <w:endnote w:type="continuationSeparator" w:id="0">
    <w:p w14:paraId="6FBD4E49" w14:textId="77777777" w:rsidR="0020030C" w:rsidRDefault="0020030C" w:rsidP="00A9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F83F5" w14:textId="77777777" w:rsidR="0020030C" w:rsidRDefault="0020030C" w:rsidP="00A94647">
      <w:r>
        <w:separator/>
      </w:r>
    </w:p>
  </w:footnote>
  <w:footnote w:type="continuationSeparator" w:id="0">
    <w:p w14:paraId="24CABDB9" w14:textId="77777777" w:rsidR="0020030C" w:rsidRDefault="0020030C" w:rsidP="00A9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951BA"/>
    <w:multiLevelType w:val="multilevel"/>
    <w:tmpl w:val="35C6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8202B"/>
    <w:multiLevelType w:val="hybridMultilevel"/>
    <w:tmpl w:val="E390B33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525CDD"/>
    <w:multiLevelType w:val="hybridMultilevel"/>
    <w:tmpl w:val="BAD88C30"/>
    <w:lvl w:ilvl="0" w:tplc="E41CB9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667774"/>
    <w:multiLevelType w:val="hybridMultilevel"/>
    <w:tmpl w:val="803C0D08"/>
    <w:lvl w:ilvl="0" w:tplc="49269494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79CE7388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21746B"/>
    <w:multiLevelType w:val="hybridMultilevel"/>
    <w:tmpl w:val="B1548C00"/>
    <w:lvl w:ilvl="0" w:tplc="0409000F">
      <w:start w:val="1"/>
      <w:numFmt w:val="decimal"/>
      <w:lvlText w:val="%1."/>
      <w:lvlJc w:val="left"/>
      <w:pPr>
        <w:ind w:left="906" w:hanging="480"/>
      </w:pPr>
      <w:rPr>
        <w:sz w:val="24"/>
        <w:szCs w:val="24"/>
      </w:rPr>
    </w:lvl>
    <w:lvl w:ilvl="1" w:tplc="FFFFFFFF">
      <w:start w:val="1"/>
      <w:numFmt w:val="decimal"/>
      <w:lvlText w:val="(%2)"/>
      <w:lvlJc w:val="left"/>
      <w:pPr>
        <w:ind w:left="1626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273714A9"/>
    <w:multiLevelType w:val="hybridMultilevel"/>
    <w:tmpl w:val="A3103E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A617F5"/>
    <w:multiLevelType w:val="hybridMultilevel"/>
    <w:tmpl w:val="D678514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EDA8C6E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3822816">
    <w:abstractNumId w:val="0"/>
  </w:num>
  <w:num w:numId="2" w16cid:durableId="1956518423">
    <w:abstractNumId w:val="3"/>
  </w:num>
  <w:num w:numId="3" w16cid:durableId="2067755878">
    <w:abstractNumId w:val="2"/>
  </w:num>
  <w:num w:numId="4" w16cid:durableId="120462918">
    <w:abstractNumId w:val="5"/>
  </w:num>
  <w:num w:numId="5" w16cid:durableId="941448962">
    <w:abstractNumId w:val="6"/>
  </w:num>
  <w:num w:numId="6" w16cid:durableId="7416826">
    <w:abstractNumId w:val="4"/>
  </w:num>
  <w:num w:numId="7" w16cid:durableId="196418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E8"/>
    <w:rsid w:val="000120F3"/>
    <w:rsid w:val="000851E6"/>
    <w:rsid w:val="00092C9C"/>
    <w:rsid w:val="000B2CC5"/>
    <w:rsid w:val="00100D63"/>
    <w:rsid w:val="0013084A"/>
    <w:rsid w:val="00131395"/>
    <w:rsid w:val="00136A52"/>
    <w:rsid w:val="001455C1"/>
    <w:rsid w:val="001D46A1"/>
    <w:rsid w:val="0020030C"/>
    <w:rsid w:val="002313CF"/>
    <w:rsid w:val="00270A4B"/>
    <w:rsid w:val="00273982"/>
    <w:rsid w:val="002A40BB"/>
    <w:rsid w:val="002B25DE"/>
    <w:rsid w:val="002C3911"/>
    <w:rsid w:val="002D0D00"/>
    <w:rsid w:val="002E38F8"/>
    <w:rsid w:val="00325913"/>
    <w:rsid w:val="0033335D"/>
    <w:rsid w:val="003B4379"/>
    <w:rsid w:val="003C2F01"/>
    <w:rsid w:val="003D09BE"/>
    <w:rsid w:val="004268F0"/>
    <w:rsid w:val="004C70CA"/>
    <w:rsid w:val="004D3171"/>
    <w:rsid w:val="005069F4"/>
    <w:rsid w:val="00520B89"/>
    <w:rsid w:val="005220DF"/>
    <w:rsid w:val="00592EBD"/>
    <w:rsid w:val="005F029B"/>
    <w:rsid w:val="00626C94"/>
    <w:rsid w:val="00650DB2"/>
    <w:rsid w:val="00651C5D"/>
    <w:rsid w:val="006C636C"/>
    <w:rsid w:val="00721BD2"/>
    <w:rsid w:val="007513C1"/>
    <w:rsid w:val="00752820"/>
    <w:rsid w:val="007671B4"/>
    <w:rsid w:val="007735FB"/>
    <w:rsid w:val="00783A69"/>
    <w:rsid w:val="007A0759"/>
    <w:rsid w:val="007E40F6"/>
    <w:rsid w:val="00874ED6"/>
    <w:rsid w:val="008C6F9A"/>
    <w:rsid w:val="008E2E4C"/>
    <w:rsid w:val="00975072"/>
    <w:rsid w:val="00984DB4"/>
    <w:rsid w:val="009C0E89"/>
    <w:rsid w:val="009D2E07"/>
    <w:rsid w:val="00A1677A"/>
    <w:rsid w:val="00A30989"/>
    <w:rsid w:val="00A33B74"/>
    <w:rsid w:val="00A6517A"/>
    <w:rsid w:val="00A72A90"/>
    <w:rsid w:val="00A829EF"/>
    <w:rsid w:val="00A94647"/>
    <w:rsid w:val="00AD348C"/>
    <w:rsid w:val="00B13A1C"/>
    <w:rsid w:val="00B278E6"/>
    <w:rsid w:val="00B55A01"/>
    <w:rsid w:val="00BD396F"/>
    <w:rsid w:val="00C36E5A"/>
    <w:rsid w:val="00C473FC"/>
    <w:rsid w:val="00C81EF0"/>
    <w:rsid w:val="00C82AE8"/>
    <w:rsid w:val="00CB2BED"/>
    <w:rsid w:val="00CE5134"/>
    <w:rsid w:val="00D62418"/>
    <w:rsid w:val="00DA154B"/>
    <w:rsid w:val="00DA4CD5"/>
    <w:rsid w:val="00DF7AE4"/>
    <w:rsid w:val="00E57D26"/>
    <w:rsid w:val="00E918A0"/>
    <w:rsid w:val="00EB5C66"/>
    <w:rsid w:val="00EF77E8"/>
    <w:rsid w:val="00F26F85"/>
    <w:rsid w:val="00F277A5"/>
    <w:rsid w:val="00F41D3E"/>
    <w:rsid w:val="00F52610"/>
    <w:rsid w:val="00F90B0C"/>
    <w:rsid w:val="00F9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11DF1"/>
  <w15:chartTrackingRefBased/>
  <w15:docId w15:val="{6D1777F7-B447-4B67-8C36-88B0EBDE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2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94647"/>
    <w:rPr>
      <w:kern w:val="2"/>
    </w:rPr>
  </w:style>
  <w:style w:type="paragraph" w:styleId="a5">
    <w:name w:val="footer"/>
    <w:basedOn w:val="a"/>
    <w:link w:val="a6"/>
    <w:rsid w:val="00A9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94647"/>
    <w:rPr>
      <w:kern w:val="2"/>
    </w:rPr>
  </w:style>
  <w:style w:type="paragraph" w:styleId="a7">
    <w:name w:val="Body Text"/>
    <w:basedOn w:val="a"/>
    <w:link w:val="a8"/>
    <w:rsid w:val="00874ED6"/>
    <w:pPr>
      <w:spacing w:line="360" w:lineRule="exact"/>
      <w:jc w:val="center"/>
    </w:pPr>
    <w:rPr>
      <w:rFonts w:ascii="標楷體" w:eastAsia="標楷體" w:hAnsi="標楷體"/>
      <w:sz w:val="20"/>
    </w:rPr>
  </w:style>
  <w:style w:type="character" w:customStyle="1" w:styleId="a8">
    <w:name w:val="本文 字元"/>
    <w:link w:val="a7"/>
    <w:rsid w:val="00874ED6"/>
    <w:rPr>
      <w:rFonts w:ascii="標楷體" w:eastAsia="標楷體" w:hAnsi="標楷體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>CMT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臺灣製藥工業同業公會正式會員入會申請書</dc:title>
  <dc:subject/>
  <dc:creator>user</dc:creator>
  <cp:keywords/>
  <dc:description/>
  <cp:lastModifiedBy>Accoutant TPMA</cp:lastModifiedBy>
  <cp:revision>3</cp:revision>
  <cp:lastPrinted>2022-11-15T04:08:00Z</cp:lastPrinted>
  <dcterms:created xsi:type="dcterms:W3CDTF">2024-02-26T09:32:00Z</dcterms:created>
  <dcterms:modified xsi:type="dcterms:W3CDTF">2024-02-26T09:33:00Z</dcterms:modified>
</cp:coreProperties>
</file>