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3429" w14:textId="3E7505A4" w:rsidR="00017D35" w:rsidRPr="00131395" w:rsidRDefault="00017D35" w:rsidP="00017D35">
      <w:pPr>
        <w:ind w:rightChars="50" w:right="120" w:firstLineChars="118" w:firstLine="425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會員代表</w:t>
      </w:r>
      <w:r w:rsidR="005B1C5A">
        <w:rPr>
          <w:rFonts w:ascii="標楷體" w:eastAsia="標楷體" w:hAnsi="標楷體" w:hint="eastAsia"/>
          <w:b/>
          <w:bCs/>
          <w:sz w:val="36"/>
        </w:rPr>
        <w:t>異動申請</w:t>
      </w:r>
      <w:r>
        <w:rPr>
          <w:rFonts w:ascii="標楷體" w:eastAsia="標楷體" w:hAnsi="標楷體" w:hint="eastAsia"/>
          <w:b/>
          <w:bCs/>
          <w:sz w:val="36"/>
        </w:rPr>
        <w:t>資料表</w:t>
      </w:r>
    </w:p>
    <w:tbl>
      <w:tblPr>
        <w:tblStyle w:val="a7"/>
        <w:tblW w:w="15593" w:type="dxa"/>
        <w:tblInd w:w="-572" w:type="dxa"/>
        <w:tblLook w:val="04A0" w:firstRow="1" w:lastRow="0" w:firstColumn="1" w:lastColumn="0" w:noHBand="0" w:noVBand="1"/>
      </w:tblPr>
      <w:tblGrid>
        <w:gridCol w:w="457"/>
        <w:gridCol w:w="1670"/>
        <w:gridCol w:w="1948"/>
        <w:gridCol w:w="1701"/>
        <w:gridCol w:w="851"/>
        <w:gridCol w:w="1459"/>
        <w:gridCol w:w="1837"/>
        <w:gridCol w:w="2268"/>
        <w:gridCol w:w="3402"/>
      </w:tblGrid>
      <w:tr w:rsidR="005B1C5A" w:rsidRPr="00017D35" w14:paraId="41B3FEF3" w14:textId="77777777" w:rsidTr="005B1C5A">
        <w:tc>
          <w:tcPr>
            <w:tcW w:w="457" w:type="dxa"/>
            <w:vAlign w:val="center"/>
          </w:tcPr>
          <w:p w14:paraId="081B608C" w14:textId="77777777" w:rsidR="005B1C5A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序</w:t>
            </w:r>
          </w:p>
          <w:p w14:paraId="12665E13" w14:textId="3767119C" w:rsidR="005B1C5A" w:rsidRPr="00017D35" w:rsidRDefault="005B1C5A" w:rsidP="00017D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70" w:type="dxa"/>
            <w:vAlign w:val="center"/>
          </w:tcPr>
          <w:p w14:paraId="187076FC" w14:textId="77777777" w:rsidR="005B1C5A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原代表</w:t>
            </w:r>
          </w:p>
          <w:p w14:paraId="07A6583B" w14:textId="3EAD4658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48" w:type="dxa"/>
            <w:vAlign w:val="center"/>
          </w:tcPr>
          <w:p w14:paraId="4000E49B" w14:textId="77777777" w:rsidR="005B1C5A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14:paraId="1DAD8DB6" w14:textId="2D91734C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54D126A2" w14:textId="77777777" w:rsidR="005B1C5A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部門/</w:t>
            </w:r>
          </w:p>
          <w:p w14:paraId="26223092" w14:textId="7D4ED869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851" w:type="dxa"/>
            <w:vAlign w:val="center"/>
          </w:tcPr>
          <w:p w14:paraId="08AE2663" w14:textId="2F380446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59" w:type="dxa"/>
            <w:vAlign w:val="center"/>
          </w:tcPr>
          <w:p w14:paraId="1C03532C" w14:textId="1704721F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1837" w:type="dxa"/>
            <w:vAlign w:val="center"/>
          </w:tcPr>
          <w:p w14:paraId="469A8318" w14:textId="4382E912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</w:t>
            </w:r>
            <w:r w:rsidRPr="00017D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(經)</w:t>
            </w:r>
            <w:r w:rsidRPr="00017D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2268" w:type="dxa"/>
            <w:vAlign w:val="center"/>
          </w:tcPr>
          <w:p w14:paraId="6A6A04B7" w14:textId="77777777" w:rsidR="005B1C5A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  <w:p w14:paraId="30A40DD4" w14:textId="39180AFB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(含分機)</w:t>
            </w:r>
          </w:p>
        </w:tc>
        <w:tc>
          <w:tcPr>
            <w:tcW w:w="3402" w:type="dxa"/>
            <w:vAlign w:val="center"/>
          </w:tcPr>
          <w:p w14:paraId="1C0D34EC" w14:textId="3F3F9FD3" w:rsidR="005B1C5A" w:rsidRPr="00017D35" w:rsidRDefault="005B1C5A" w:rsidP="005B1C5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</w:tr>
      <w:tr w:rsidR="005B1C5A" w:rsidRPr="00017D35" w14:paraId="384B5FBD" w14:textId="77777777" w:rsidTr="005B1C5A">
        <w:tc>
          <w:tcPr>
            <w:tcW w:w="457" w:type="dxa"/>
            <w:vAlign w:val="center"/>
          </w:tcPr>
          <w:p w14:paraId="664C250A" w14:textId="40700E8A" w:rsidR="005B1C5A" w:rsidRPr="00017D35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0" w:type="dxa"/>
          </w:tcPr>
          <w:p w14:paraId="1C20812F" w14:textId="77777777" w:rsidR="005B1C5A" w:rsidRPr="00017D35" w:rsidRDefault="005B1C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</w:tcPr>
          <w:p w14:paraId="3148997A" w14:textId="13937C9E" w:rsidR="005B1C5A" w:rsidRPr="00017D35" w:rsidRDefault="005B1C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C608F0" w14:textId="3CA26FF1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34B80F" w14:textId="4AF55424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F9D645" w14:textId="77777777" w:rsidR="005B1C5A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0685F005" w14:textId="2E7B79BB" w:rsidR="005B1C5A" w:rsidRPr="00017D35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59" w:type="dxa"/>
            <w:vAlign w:val="center"/>
          </w:tcPr>
          <w:p w14:paraId="5B5597C0" w14:textId="4C004F51" w:rsidR="005B1C5A" w:rsidRPr="00017D35" w:rsidRDefault="005B1C5A" w:rsidP="000F5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5021363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AB99D5" w14:textId="1C2D682C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396E99" w14:textId="4939A80A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0131CF9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C5A" w:rsidRPr="00017D35" w14:paraId="66973BC3" w14:textId="77777777" w:rsidTr="005B1C5A">
        <w:tc>
          <w:tcPr>
            <w:tcW w:w="457" w:type="dxa"/>
            <w:vAlign w:val="center"/>
          </w:tcPr>
          <w:p w14:paraId="35350F2A" w14:textId="25EA8B77" w:rsidR="005B1C5A" w:rsidRPr="00017D35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0" w:type="dxa"/>
          </w:tcPr>
          <w:p w14:paraId="3355811F" w14:textId="77777777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</w:tcPr>
          <w:p w14:paraId="3EA4A2FD" w14:textId="26089C00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556A4B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0D88C5" w14:textId="330E801B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8F2E03" w14:textId="77777777" w:rsidR="005B1C5A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1B44C4A3" w14:textId="79E526BE" w:rsidR="005B1C5A" w:rsidRPr="00017D35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59" w:type="dxa"/>
            <w:vAlign w:val="center"/>
          </w:tcPr>
          <w:p w14:paraId="3838573D" w14:textId="314122D9" w:rsidR="005B1C5A" w:rsidRPr="00017D35" w:rsidRDefault="005B1C5A" w:rsidP="000F568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19788A2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4779793" w14:textId="0BAE87AC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FEC921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6144C0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C5A" w:rsidRPr="00017D35" w14:paraId="17127B9D" w14:textId="77777777" w:rsidTr="005B1C5A">
        <w:tc>
          <w:tcPr>
            <w:tcW w:w="457" w:type="dxa"/>
            <w:vAlign w:val="center"/>
          </w:tcPr>
          <w:p w14:paraId="6A0B6219" w14:textId="31F52B13" w:rsidR="005B1C5A" w:rsidRPr="00017D35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0" w:type="dxa"/>
          </w:tcPr>
          <w:p w14:paraId="32DF4E92" w14:textId="77777777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</w:tcPr>
          <w:p w14:paraId="52DC82A7" w14:textId="724742EC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D48F6F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8D2033" w14:textId="3DDB9AF5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A71DE5" w14:textId="77777777" w:rsidR="005B1C5A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71193511" w14:textId="6632B514" w:rsidR="005B1C5A" w:rsidRPr="00017D35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59" w:type="dxa"/>
            <w:vAlign w:val="center"/>
          </w:tcPr>
          <w:p w14:paraId="6F15C6C8" w14:textId="2AE2B4ED" w:rsidR="005B1C5A" w:rsidRPr="00017D35" w:rsidRDefault="005B1C5A" w:rsidP="000F5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FF9D4AA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77DF5E" w14:textId="6D617CB3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C0E49A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ABB383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C5A" w:rsidRPr="00017D35" w14:paraId="1BB1A520" w14:textId="77777777" w:rsidTr="005B1C5A">
        <w:tc>
          <w:tcPr>
            <w:tcW w:w="457" w:type="dxa"/>
            <w:vAlign w:val="center"/>
          </w:tcPr>
          <w:p w14:paraId="35105459" w14:textId="25823F63" w:rsidR="005B1C5A" w:rsidRPr="00017D35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0" w:type="dxa"/>
          </w:tcPr>
          <w:p w14:paraId="1ED0D3B9" w14:textId="77777777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</w:tcPr>
          <w:p w14:paraId="3B1CF367" w14:textId="3BD6142D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A63E1A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B28730" w14:textId="718F5469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5F99A1" w14:textId="77777777" w:rsidR="005B1C5A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3BF9354C" w14:textId="62956298" w:rsidR="005B1C5A" w:rsidRPr="00017D35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59" w:type="dxa"/>
            <w:vAlign w:val="center"/>
          </w:tcPr>
          <w:p w14:paraId="627E7DEC" w14:textId="5643B69F" w:rsidR="005B1C5A" w:rsidRPr="00017D35" w:rsidRDefault="005B1C5A" w:rsidP="000F5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215CE5C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B1B45B" w14:textId="3E605E7E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60D6EF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F3EC01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C5A" w:rsidRPr="00017D35" w14:paraId="687017A3" w14:textId="77777777" w:rsidTr="005B1C5A">
        <w:tc>
          <w:tcPr>
            <w:tcW w:w="457" w:type="dxa"/>
            <w:vAlign w:val="center"/>
          </w:tcPr>
          <w:p w14:paraId="3864E67D" w14:textId="10C67762" w:rsidR="005B1C5A" w:rsidRPr="00017D35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70" w:type="dxa"/>
          </w:tcPr>
          <w:p w14:paraId="451C20EB" w14:textId="77777777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</w:tcPr>
          <w:p w14:paraId="09189066" w14:textId="4C571DB9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083EE8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684F62" w14:textId="5EA92BF5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8A291B" w14:textId="77777777" w:rsidR="005B1C5A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52BA0A2A" w14:textId="7C579F30" w:rsidR="005B1C5A" w:rsidRPr="00017D35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59" w:type="dxa"/>
            <w:vAlign w:val="center"/>
          </w:tcPr>
          <w:p w14:paraId="4624C380" w14:textId="7EC1D962" w:rsidR="005B1C5A" w:rsidRPr="00017D35" w:rsidRDefault="005B1C5A" w:rsidP="000F5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1064C3E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6CE1F7" w14:textId="699A56F1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2579C0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ED8766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C5A" w:rsidRPr="00017D35" w14:paraId="5EC01F59" w14:textId="77777777" w:rsidTr="005B1C5A">
        <w:tc>
          <w:tcPr>
            <w:tcW w:w="457" w:type="dxa"/>
            <w:vAlign w:val="center"/>
          </w:tcPr>
          <w:p w14:paraId="027AF988" w14:textId="28DEA9D8" w:rsidR="005B1C5A" w:rsidRPr="00017D35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70" w:type="dxa"/>
          </w:tcPr>
          <w:p w14:paraId="02705131" w14:textId="77777777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</w:tcPr>
          <w:p w14:paraId="2F47C246" w14:textId="6327A1A0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05B97E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F4CD25" w14:textId="26620926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B14EC6" w14:textId="77777777" w:rsidR="005B1C5A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406EFCDA" w14:textId="3027EAFB" w:rsidR="005B1C5A" w:rsidRPr="00017D35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59" w:type="dxa"/>
            <w:vAlign w:val="center"/>
          </w:tcPr>
          <w:p w14:paraId="7CE70D22" w14:textId="6DBD8CD2" w:rsidR="005B1C5A" w:rsidRPr="00017D35" w:rsidRDefault="005B1C5A" w:rsidP="000F5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49F750B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EFDEAB" w14:textId="49A7C78E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3E0FC6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54EACB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C5A" w:rsidRPr="00017D35" w14:paraId="0E646DA0" w14:textId="77777777" w:rsidTr="005B1C5A">
        <w:tc>
          <w:tcPr>
            <w:tcW w:w="457" w:type="dxa"/>
            <w:vAlign w:val="center"/>
          </w:tcPr>
          <w:p w14:paraId="6408E3B4" w14:textId="012682A3" w:rsidR="005B1C5A" w:rsidRPr="00017D35" w:rsidRDefault="005B1C5A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70" w:type="dxa"/>
          </w:tcPr>
          <w:p w14:paraId="31E6B77C" w14:textId="77777777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</w:tcPr>
          <w:p w14:paraId="0B7F7C9E" w14:textId="29E78504" w:rsidR="005B1C5A" w:rsidRPr="00017D35" w:rsidRDefault="005B1C5A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8C5F35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DC605D" w14:textId="68A9E393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31835A" w14:textId="77777777" w:rsidR="005B1C5A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056994A6" w14:textId="6789079B" w:rsidR="005B1C5A" w:rsidRPr="00017D35" w:rsidRDefault="005B1C5A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59" w:type="dxa"/>
            <w:vAlign w:val="center"/>
          </w:tcPr>
          <w:p w14:paraId="3E785502" w14:textId="1BD036D3" w:rsidR="005B1C5A" w:rsidRPr="00017D35" w:rsidRDefault="005B1C5A" w:rsidP="000F5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A01B8E1" w14:textId="77777777" w:rsidR="005B1C5A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620A1D" w14:textId="3459F466" w:rsidR="005B1C5A" w:rsidRPr="00017D35" w:rsidRDefault="005B1C5A" w:rsidP="005B1C5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2AD2F4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A65054" w14:textId="77777777" w:rsidR="005B1C5A" w:rsidRPr="00017D35" w:rsidRDefault="005B1C5A" w:rsidP="005B1C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AF627E" w14:textId="14DC417A" w:rsidR="00017D35" w:rsidRDefault="000F568D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7B026" wp14:editId="3A8D6B14">
                <wp:simplePos x="0" y="0"/>
                <wp:positionH relativeFrom="column">
                  <wp:posOffset>4124325</wp:posOffset>
                </wp:positionH>
                <wp:positionV relativeFrom="paragraph">
                  <wp:posOffset>90170</wp:posOffset>
                </wp:positionV>
                <wp:extent cx="904875" cy="8763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604BF" id="矩形 27" o:spid="_x0000_s1026" style="position:absolute;margin-left:324.75pt;margin-top:7.1pt;width:71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lErwIAAOwFAAAOAAAAZHJzL2Uyb0RvYy54bWysVEtPGzEQvlfqf7B8L5uEACEiQRGUqhIC&#10;VKg4T7x21pLtcW3n1V/fsXeTUNpKperFO7Pz/uZxcbmxhq1kiBrdhPePepxJJ7DWbjHhX59uPow4&#10;iwlcDQadnPCtjPxy+v7dxdqP5QAbNLUMjJy4OF77CW9S8uOqiqKRFuIReulIqDBYSMSGRVUHWJN3&#10;a6pBr3darTHUPqCQMdLf61bIp8W/UlKke6WiTMxMOOWWyhvKO89vNb2A8SKAb7To0oB/yMKCdhR0&#10;7+oaErBl0L+4sloEjKjSkUBboVJayFIDVdPvvarmsQEvSy0ETvR7mOL/cyvuVo/+IRAMax/Hkchc&#10;xUYFm7+UH9sUsLZ7sOQmMUE/z3vD0dkJZ4JEo7PT414BszoY+xDTJ4mWZWLCA/WiQASr25goIKnu&#10;VHIshzfamNIP49iaApwMsnugqVAGEpHW1xMe3YIzMAsaN5FC8RjR6DpbZz9ldOSVCWwF1HQQQrp0&#10;nBtNAX/SzNGvITatYhG18xBw6eqSSSOh/uhqlraehtfRCPOcmpU1Z0ZSCpkqmgm0+RtNSsI4yuUA&#10;d6HS1sicvXFfpGK6Lqi35YTFPFfTDi1tFY3xbnSLMzLIiorqf6NtZ5KtZdmVN9rvjUp8dGlvb7XD&#10;rjd5k//UDtXa7OBoQch4zLHePlDN2C5s9OJGU7duIaYHCLShBAJdnXRPjzJILcGO4qzB8P13/7M+&#10;LQ5JqYe08TRK35YQqKPms6OVOu8Ph/lEFGZ4cjYgJryUzF9K3NJeIc1Xn+6bF4XM+snsSBXQPtNx&#10;muWoJAInKHY7tB1zldqm0nkTcjYranQWPKRb9+hFdp6RzXP6tHmG4LtVSrSDd7i7DjB+tVGtbrZ0&#10;OFsmVLqs2wHXDm86KWUpuvOXb9ZLvmgdjvT0BwAAAP//AwBQSwMEFAAGAAgAAAAhAPhBIknfAAAA&#10;CgEAAA8AAABkcnMvZG93bnJldi54bWxMj8FOwzAQRO9I/IO1SNyog5u0JMSpqlYcOBVaxNmNlyQi&#10;Xkex24a/ZznR4848zc6Uq8n14oxj6DxpeJwlIJBqbztqNHwcXh6eQIRoyJreE2r4wQCr6vamNIX1&#10;F3rH8z42gkMoFEZDG+NQSBnqFp0JMz8gsfflR2cin2Mj7WguHO56qZJkIZ3piD+0ZsBNi/X3/uQ0&#10;7HYx287fNkO6fF1nn3l6SOr5Vuv7u2n9DCLiFP9h+KvP1aHiTkd/IhtEr2GR5hmjbKQKBAPLXPG4&#10;IwuZUiCrUl5PqH4BAAD//wMAUEsBAi0AFAAGAAgAAAAhALaDOJL+AAAA4QEAABMAAAAAAAAAAAAA&#10;AAAAAAAAAFtDb250ZW50X1R5cGVzXS54bWxQSwECLQAUAAYACAAAACEAOP0h/9YAAACUAQAACwAA&#10;AAAAAAAAAAAAAAAvAQAAX3JlbHMvLnJlbHNQSwECLQAUAAYACAAAACEAhgTpRK8CAADsBQAADgAA&#10;AAAAAAAAAAAAAAAuAgAAZHJzL2Uyb0RvYy54bWxQSwECLQAUAAYACAAAACEA+EEiSd8AAAAKAQAA&#10;DwAAAAAAAAAAAAAAAAAJBQAAZHJzL2Rvd25yZXYueG1sUEsFBgAAAAAEAAQA8wAAABUGAAAAAA==&#10;" filled="f" strokecolor="#a5a5a5 [3206]">
                <v:stroke joinstyle="round"/>
              </v:rect>
            </w:pict>
          </mc:Fallback>
        </mc:AlternateContent>
      </w:r>
    </w:p>
    <w:p w14:paraId="503B7F40" w14:textId="60C8B51E" w:rsidR="00017D35" w:rsidRDefault="000F568D">
      <w:pPr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5069" wp14:editId="2D154FE1">
                <wp:simplePos x="0" y="0"/>
                <wp:positionH relativeFrom="column">
                  <wp:posOffset>8191500</wp:posOffset>
                </wp:positionH>
                <wp:positionV relativeFrom="paragraph">
                  <wp:posOffset>71119</wp:posOffset>
                </wp:positionV>
                <wp:extent cx="695325" cy="638175"/>
                <wp:effectExtent l="0" t="0" r="2857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A65" id="矩形 28" o:spid="_x0000_s1026" style="position:absolute;margin-left:645pt;margin-top:5.6pt;width:54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xGrgIAAOwFAAAOAAAAZHJzL2Uyb0RvYy54bWysVNtOGzEQfa/Uf7D8XjYJhEvEBkVQqkoI&#10;UKHieeK1s5Zsj2s7JOnXd+zdJJS2Uqn64rV37mfmzPnF2hr2LEPU6Go+PBhwJp3ARrtFzb8+Xn84&#10;5SwmcA0YdLLmGxn5xfT9u/OVn8gRtmgaGRg5cXGy8jVvU/KTqoqilRbiAXrpSKgwWEj0DIuqCbAi&#10;79ZUo8HguFphaHxAIWOkv1edkE+Lf6WkSHdKRZmYqTnllsoZyjnPZzU9h8kigG+16NOAf8jCgnYU&#10;dOfqChKwZdC/uLJaBIyo0oFAW6FSWshSA1UzHLyq5qEFL0stBE70O5ji/3Mrbp8f/H0gGFY+TiJd&#10;cxVrFWz+Un5sXcDa7MCS68QE/Tw+Gx+OxpwJEh0fng5PxhnMam/sQ0yfJFqWLzUP1IsCETzfxNSp&#10;blVyLIfX2pjSD+PYquZn4+IeaCqUgUSRrG9qHt2CMzALGjeRQvEY0egmW2c/ZXTkpQnsGajpIIR0&#10;6bDP7SfNHP0KYtspFlE3DwGXrimZtBKaj65haeNpeB2NMM+pWdlwZiSlkG9FM4E2f6NJABlHOO3h&#10;Lre0MTJnb9wXqZhuCupdOWExz9V0Q0usojHejm5xRgZZUVH9b7TtTbK1LFx5o/3OqMRHl3b2Vjvs&#10;e5OZ/Kd2qM5mC0cHQsZjjs3mnmrGjrDRi2tN3bqBmO4hEEMJBNo66Y4OZZBagv2NsxbD99/9z/pE&#10;HJJSD4nxNErflhCoo+azI0qdDY+O8oooj6PxyYge4aVk/lLilvYSab6GtN+8KNesn8z2qgLaJ1pO&#10;sxyVROAExe6Gtn9cpq6ptN6EnM2KGq0FD+nGPXiRnWdk85w+rp8g+J5KiTh4i9vtAJNXjOp0s6XD&#10;2TKh0oVue1x7vGmlFML26y/vrJfvorVf0tMfAAAA//8DAFBLAwQUAAYACAAAACEA1hLk+uAAAAAM&#10;AQAADwAAAGRycy9kb3ducmV2LnhtbEyPzU7DMBCE70i8g7VI3Kjz01AS4lRVKw6cCi3i7MZLEhGv&#10;o9htw9uzOcFtZ3c0+025nmwvLjj6zpGCeBGBQKqd6ahR8HF8eXgC4YMmo3tHqOAHPayr25tSF8Zd&#10;6R0vh9AIDiFfaAVtCEMhpa9btNov3IDEty83Wh1Yjo00o75yuO1lEkWP0uqO+EOrB9y2WH8fzlbB&#10;fh+yXfq2HZar1032mS+PUZ3ulLq/mzbPIAJO4c8MMz6jQ8VMJ3cm40XPOskjLhN4ihMQsyPN8wzE&#10;ad7EK5BVKf+XqH4BAAD//wMAUEsBAi0AFAAGAAgAAAAhALaDOJL+AAAA4QEAABMAAAAAAAAAAAAA&#10;AAAAAAAAAFtDb250ZW50X1R5cGVzXS54bWxQSwECLQAUAAYACAAAACEAOP0h/9YAAACUAQAACwAA&#10;AAAAAAAAAAAAAAAvAQAAX3JlbHMvLnJlbHNQSwECLQAUAAYACAAAACEAWo/sRq4CAADsBQAADgAA&#10;AAAAAAAAAAAAAAAuAgAAZHJzL2Uyb0RvYy54bWxQSwECLQAUAAYACAAAACEA1hLk+uAAAAAMAQAA&#10;DwAAAAAAAAAAAAAAAAAIBQAAZHJzL2Rvd25yZXYueG1sUEsFBgAAAAAEAAQA8wAAABUGAAAAAA==&#10;" filled="f" strokecolor="#a5a5a5 [3206]">
                <v:stroke joinstyle="round"/>
              </v:rect>
            </w:pict>
          </mc:Fallback>
        </mc:AlternateContent>
      </w:r>
    </w:p>
    <w:p w14:paraId="1FD6BCC2" w14:textId="7EE494FF" w:rsidR="00832D59" w:rsidRPr="00017D35" w:rsidRDefault="00017D35" w:rsidP="00017D35">
      <w:pPr>
        <w:ind w:leftChars="100" w:left="240"/>
        <w:rPr>
          <w:rFonts w:ascii="標楷體" w:eastAsia="標楷體" w:hAnsi="標楷體" w:hint="eastAsia"/>
          <w:szCs w:val="32"/>
        </w:rPr>
      </w:pPr>
      <w:r w:rsidRPr="00017D35">
        <w:rPr>
          <w:rFonts w:ascii="標楷體" w:eastAsia="標楷體" w:hAnsi="標楷體" w:hint="eastAsia"/>
          <w:sz w:val="28"/>
          <w:szCs w:val="36"/>
        </w:rPr>
        <w:t>公司名稱：</w:t>
      </w:r>
      <w:r w:rsidRPr="00017D35">
        <w:rPr>
          <w:rFonts w:ascii="標楷體" w:eastAsia="標楷體" w:hAnsi="標楷體" w:hint="eastAsia"/>
          <w:sz w:val="28"/>
          <w:szCs w:val="36"/>
          <w:u w:val="single"/>
        </w:rPr>
        <w:t xml:space="preserve">　　　　　　　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  <w:r w:rsidRPr="00721BD2">
        <w:rPr>
          <w:rFonts w:ascii="標楷體" w:eastAsia="標楷體" w:hAnsi="標楷體" w:hint="eastAsia"/>
          <w:szCs w:val="32"/>
        </w:rPr>
        <w:t xml:space="preserve">　　</w:t>
      </w:r>
      <w:r>
        <w:rPr>
          <w:rFonts w:ascii="標楷體" w:eastAsia="標楷體" w:hAnsi="標楷體"/>
          <w:szCs w:val="32"/>
        </w:rPr>
        <w:tab/>
      </w:r>
      <w:r>
        <w:rPr>
          <w:rFonts w:ascii="標楷體" w:eastAsia="標楷體" w:hAnsi="標楷體"/>
          <w:szCs w:val="32"/>
        </w:rPr>
        <w:tab/>
      </w:r>
      <w:r>
        <w:rPr>
          <w:rFonts w:ascii="標楷體" w:eastAsia="標楷體" w:hAnsi="標楷體"/>
          <w:szCs w:val="32"/>
        </w:rPr>
        <w:tab/>
      </w:r>
      <w:r>
        <w:rPr>
          <w:rFonts w:ascii="標楷體" w:eastAsia="標楷體" w:hAnsi="標楷體"/>
          <w:szCs w:val="32"/>
        </w:rPr>
        <w:tab/>
      </w:r>
      <w:r w:rsidRPr="00017D35">
        <w:rPr>
          <w:rFonts w:ascii="標楷體" w:eastAsia="標楷體" w:hAnsi="標楷體" w:hint="eastAsia"/>
          <w:sz w:val="28"/>
          <w:szCs w:val="36"/>
        </w:rPr>
        <w:t>負責人：</w:t>
      </w:r>
      <w:r w:rsidRPr="00017D35">
        <w:rPr>
          <w:rFonts w:ascii="標楷體" w:eastAsia="標楷體" w:hAnsi="標楷體" w:hint="eastAsia"/>
          <w:sz w:val="28"/>
          <w:szCs w:val="36"/>
          <w:u w:val="single"/>
        </w:rPr>
        <w:t xml:space="preserve">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</w:p>
    <w:sectPr w:rsidR="00832D59" w:rsidRPr="00017D35" w:rsidSect="00017D35">
      <w:headerReference w:type="default" r:id="rId6"/>
      <w:footerReference w:type="default" r:id="rId7"/>
      <w:pgSz w:w="16838" w:h="11906" w:orient="landscape"/>
      <w:pgMar w:top="993" w:right="1080" w:bottom="993" w:left="1080" w:header="426" w:footer="8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7473" w14:textId="77777777" w:rsidR="00F05AB4" w:rsidRDefault="00F05AB4" w:rsidP="00017D35">
      <w:r>
        <w:separator/>
      </w:r>
    </w:p>
  </w:endnote>
  <w:endnote w:type="continuationSeparator" w:id="0">
    <w:p w14:paraId="4BE1A227" w14:textId="77777777" w:rsidR="00F05AB4" w:rsidRDefault="00F05AB4" w:rsidP="000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31"/>
      <w:tblW w:w="1021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551"/>
      <w:gridCol w:w="2551"/>
      <w:gridCol w:w="5108"/>
    </w:tblGrid>
    <w:tr w:rsidR="00017D35" w14:paraId="7D1B2622" w14:textId="77777777" w:rsidTr="00F44AFA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6DF19A6A" w14:textId="77777777" w:rsidR="00017D35" w:rsidRDefault="00017D35" w:rsidP="00017D35">
          <w:pPr>
            <w:jc w:val="center"/>
            <w:rPr>
              <w:rFonts w:ascii="標楷體" w:eastAsia="標楷體" w:hAnsi="標楷體"/>
              <w:color w:val="808080"/>
              <w:sz w:val="22"/>
              <w:szCs w:val="21"/>
            </w:rPr>
          </w:pPr>
          <w:r>
            <w:rPr>
              <w:rFonts w:ascii="標楷體" w:eastAsia="標楷體" w:hAnsi="標楷體" w:hint="eastAsia"/>
              <w:color w:val="808080"/>
            </w:rPr>
            <w:t>申請日期</w:t>
          </w:r>
        </w:p>
      </w:tc>
      <w:tc>
        <w:tcPr>
          <w:tcW w:w="2551" w:type="dxa"/>
          <w:shd w:val="clear" w:color="auto" w:fill="auto"/>
          <w:vAlign w:val="center"/>
        </w:tcPr>
        <w:p w14:paraId="68BDC3ED" w14:textId="77777777" w:rsidR="00017D35" w:rsidRDefault="00017D35" w:rsidP="00017D35">
          <w:pPr>
            <w:wordWrap w:val="0"/>
            <w:jc w:val="center"/>
            <w:rPr>
              <w:rFonts w:eastAsia="標楷體"/>
              <w:color w:val="808080"/>
              <w:w w:val="90"/>
              <w:sz w:val="20"/>
              <w:szCs w:val="20"/>
            </w:rPr>
          </w:pPr>
          <w:r>
            <w:rPr>
              <w:rFonts w:ascii="標楷體" w:eastAsia="標楷體" w:hAnsi="標楷體" w:hint="eastAsia"/>
              <w:color w:val="808080"/>
            </w:rPr>
            <w:t>理監事會通過日期</w:t>
          </w:r>
        </w:p>
      </w:tc>
      <w:tc>
        <w:tcPr>
          <w:tcW w:w="5108" w:type="dxa"/>
          <w:shd w:val="clear" w:color="auto" w:fill="auto"/>
          <w:vAlign w:val="center"/>
        </w:tcPr>
        <w:p w14:paraId="531238D5" w14:textId="77777777" w:rsidR="00017D35" w:rsidRDefault="00017D35" w:rsidP="00017D35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核備主管機關文號</w:t>
          </w:r>
        </w:p>
      </w:tc>
    </w:tr>
    <w:tr w:rsidR="00017D35" w14:paraId="32433838" w14:textId="77777777" w:rsidTr="00F44AFA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1592CFA1" w14:textId="77777777" w:rsidR="00017D35" w:rsidRDefault="00017D35" w:rsidP="00017D35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2551" w:type="dxa"/>
          <w:shd w:val="clear" w:color="auto" w:fill="auto"/>
          <w:vAlign w:val="center"/>
        </w:tcPr>
        <w:p w14:paraId="3C340EE8" w14:textId="77777777" w:rsidR="00017D35" w:rsidRDefault="00017D35" w:rsidP="00017D35">
          <w:pPr>
            <w:wordWrap w:val="0"/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5108" w:type="dxa"/>
          <w:shd w:val="clear" w:color="auto" w:fill="auto"/>
          <w:vAlign w:val="center"/>
        </w:tcPr>
        <w:p w14:paraId="342CB5B2" w14:textId="77777777" w:rsidR="00017D35" w:rsidRDefault="00017D35" w:rsidP="00017D35">
          <w:pPr>
            <w:jc w:val="right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 xml:space="preserve">年   月   日( </w:t>
          </w:r>
          <w:r>
            <w:rPr>
              <w:rFonts w:ascii="標楷體" w:eastAsia="標楷體" w:hAnsi="標楷體"/>
              <w:color w:val="808080"/>
            </w:rPr>
            <w:t xml:space="preserve">     </w:t>
          </w:r>
          <w:r>
            <w:rPr>
              <w:rFonts w:ascii="標楷體" w:eastAsia="標楷體" w:hAnsi="標楷體" w:hint="eastAsia"/>
              <w:color w:val="808080"/>
            </w:rPr>
            <w:t>字第</w:t>
          </w:r>
          <w:r>
            <w:rPr>
              <w:rFonts w:ascii="標楷體" w:eastAsia="標楷體" w:hAnsi="標楷體"/>
              <w:color w:val="808080"/>
            </w:rPr>
            <w:t xml:space="preserve">            </w:t>
          </w:r>
          <w:r>
            <w:rPr>
              <w:rFonts w:ascii="標楷體" w:eastAsia="標楷體" w:hAnsi="標楷體" w:hint="eastAsia"/>
              <w:color w:val="808080"/>
            </w:rPr>
            <w:t>號)</w:t>
          </w:r>
        </w:p>
      </w:tc>
    </w:tr>
  </w:tbl>
  <w:p w14:paraId="5D59D742" w14:textId="77777777" w:rsidR="00017D35" w:rsidRDefault="00017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C821" w14:textId="77777777" w:rsidR="00F05AB4" w:rsidRDefault="00F05AB4" w:rsidP="00017D35">
      <w:r>
        <w:separator/>
      </w:r>
    </w:p>
  </w:footnote>
  <w:footnote w:type="continuationSeparator" w:id="0">
    <w:p w14:paraId="6350F5E3" w14:textId="77777777" w:rsidR="00F05AB4" w:rsidRDefault="00F05AB4" w:rsidP="000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637D" w14:textId="59298A20" w:rsidR="00017D35" w:rsidRDefault="00017D35" w:rsidP="00017D35">
    <w:pPr>
      <w:pStyle w:val="a3"/>
      <w:wordWrap w:val="0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9264" behindDoc="1" locked="0" layoutInCell="1" allowOverlap="1" wp14:anchorId="37A45407" wp14:editId="2E53E949">
          <wp:simplePos x="0" y="0"/>
          <wp:positionH relativeFrom="column">
            <wp:posOffset>-245745</wp:posOffset>
          </wp:positionH>
          <wp:positionV relativeFrom="paragraph">
            <wp:posOffset>-198120</wp:posOffset>
          </wp:positionV>
          <wp:extent cx="2878455" cy="564515"/>
          <wp:effectExtent l="0" t="0" r="0" b="6985"/>
          <wp:wrapThrough wrapText="bothSides">
            <wp:wrapPolygon edited="0">
              <wp:start x="0" y="0"/>
              <wp:lineTo x="0" y="21138"/>
              <wp:lineTo x="21443" y="21138"/>
              <wp:lineTo x="21443" y="0"/>
              <wp:lineTo x="0" y="0"/>
            </wp:wrapPolygon>
          </wp:wrapThrough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67" b="4814"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color w:val="808080"/>
      </w:rPr>
      <w:t>會籍編號：_</w:t>
    </w:r>
    <w:r>
      <w:rPr>
        <w:rFonts w:ascii="標楷體" w:eastAsia="標楷體" w:hAnsi="標楷體"/>
        <w:color w:val="808080"/>
      </w:rPr>
      <w:t>__________</w:t>
    </w:r>
  </w:p>
  <w:p w14:paraId="0EA3945C" w14:textId="77777777" w:rsidR="00017D35" w:rsidRPr="00017D35" w:rsidRDefault="00017D35" w:rsidP="00017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6E"/>
    <w:rsid w:val="00017D35"/>
    <w:rsid w:val="000F568D"/>
    <w:rsid w:val="0034616E"/>
    <w:rsid w:val="005B1C5A"/>
    <w:rsid w:val="00832D59"/>
    <w:rsid w:val="00CB79B1"/>
    <w:rsid w:val="00F05AB4"/>
    <w:rsid w:val="00F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79A4"/>
  <w15:chartTrackingRefBased/>
  <w15:docId w15:val="{131BDDCD-4DD3-4AD9-90BA-B8DCF413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7D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7D3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17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Huang</dc:creator>
  <cp:keywords/>
  <dc:description/>
  <cp:lastModifiedBy>Helen Huang</cp:lastModifiedBy>
  <cp:revision>3</cp:revision>
  <cp:lastPrinted>2022-11-17T05:54:00Z</cp:lastPrinted>
  <dcterms:created xsi:type="dcterms:W3CDTF">2022-11-17T06:05:00Z</dcterms:created>
  <dcterms:modified xsi:type="dcterms:W3CDTF">2022-11-17T06:06:00Z</dcterms:modified>
</cp:coreProperties>
</file>